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3426C7">
      <w:pPr>
        <w:pStyle w:val="Style15"/>
        <w:tabs>
          <w:tab w:val="left" w:leader="underscore" w:pos="9760"/>
        </w:tabs>
        <w:spacing w:line="360" w:lineRule="auto"/>
        <w:jc w:val="right"/>
        <w:rPr>
          <w:rStyle w:val="FontStyle53"/>
          <w:sz w:val="28"/>
          <w:szCs w:val="28"/>
        </w:rPr>
      </w:pPr>
    </w:p>
    <w:p w14:paraId="2CA1BE8F" w14:textId="77777777" w:rsidR="0068394B" w:rsidRPr="00BB1B65" w:rsidRDefault="0068394B" w:rsidP="0068394B">
      <w:pPr>
        <w:pStyle w:val="Style15"/>
        <w:tabs>
          <w:tab w:val="left" w:leader="underscore" w:pos="9760"/>
        </w:tabs>
        <w:spacing w:line="360" w:lineRule="auto"/>
        <w:rPr>
          <w:rStyle w:val="FontStyle53"/>
          <w:sz w:val="28"/>
          <w:szCs w:val="28"/>
        </w:rPr>
      </w:pPr>
    </w:p>
    <w:p w14:paraId="541851FC" w14:textId="77777777" w:rsidR="0068394B" w:rsidRPr="00BB1B65" w:rsidRDefault="0068394B" w:rsidP="0068394B">
      <w:pPr>
        <w:pStyle w:val="Style15"/>
        <w:tabs>
          <w:tab w:val="left" w:leader="underscore" w:pos="9760"/>
        </w:tabs>
        <w:spacing w:line="360" w:lineRule="auto"/>
        <w:rPr>
          <w:rStyle w:val="FontStyle53"/>
          <w:sz w:val="28"/>
          <w:szCs w:val="28"/>
        </w:rPr>
      </w:pPr>
    </w:p>
    <w:p w14:paraId="0D4A140D" w14:textId="77777777" w:rsidR="00372AB9" w:rsidRDefault="00372AB9" w:rsidP="00372AB9">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4760941F" w:rsidR="0068394B" w:rsidRPr="00B4511C" w:rsidRDefault="00081B32" w:rsidP="00F01379">
            <w:pPr>
              <w:rPr>
                <w:rStyle w:val="FontStyle53"/>
                <w:rFonts w:asciiTheme="majorBidi" w:hAnsiTheme="majorBidi" w:cstheme="majorBidi"/>
                <w:bCs w:val="0"/>
                <w:color w:val="000000"/>
                <w:sz w:val="28"/>
                <w:szCs w:val="28"/>
              </w:rPr>
            </w:pPr>
            <w:r w:rsidRPr="00081B32">
              <w:rPr>
                <w:rFonts w:asciiTheme="majorBidi" w:hAnsiTheme="majorBidi" w:cstheme="majorBidi"/>
                <w:color w:val="000000"/>
                <w:sz w:val="28"/>
                <w:szCs w:val="28"/>
              </w:rPr>
              <w:t>38.03.04 Государственное и муниципальное управление</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3863B79A" w:rsidR="0068394B" w:rsidRPr="005F23B6" w:rsidRDefault="00081B32" w:rsidP="00F01379">
            <w:pPr>
              <w:jc w:val="both"/>
              <w:rPr>
                <w:rStyle w:val="FontStyle53"/>
                <w:b w:val="0"/>
                <w:bCs w:val="0"/>
                <w:sz w:val="28"/>
                <w:szCs w:val="28"/>
              </w:rPr>
            </w:pPr>
            <w:r w:rsidRPr="00081B32">
              <w:rPr>
                <w:rFonts w:asciiTheme="majorBidi" w:hAnsiTheme="majorBidi" w:cstheme="majorBidi"/>
                <w:color w:val="000000"/>
                <w:sz w:val="28"/>
              </w:rPr>
              <w:t>Региональное и муниципальное управление</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3A52C440" w14:textId="77777777" w:rsidR="0068394B" w:rsidRPr="00BB1B65" w:rsidRDefault="0068394B" w:rsidP="00804BD9">
            <w:pPr>
              <w:pStyle w:val="Style15"/>
              <w:tabs>
                <w:tab w:val="left" w:leader="underscore" w:pos="9768"/>
              </w:tabs>
              <w:jc w:val="left"/>
              <w:rPr>
                <w:rStyle w:val="FontStyle53"/>
                <w:b w:val="0"/>
                <w:i/>
                <w:sz w:val="28"/>
                <w:szCs w:val="28"/>
              </w:rPr>
            </w:pPr>
          </w:p>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7F57557D" w14:textId="77777777" w:rsidR="0068394B" w:rsidRPr="00BB1B65" w:rsidRDefault="0068394B" w:rsidP="00804BD9">
            <w:pPr>
              <w:pStyle w:val="Style15"/>
              <w:tabs>
                <w:tab w:val="left" w:leader="underscore" w:pos="9768"/>
              </w:tabs>
              <w:rPr>
                <w:rStyle w:val="FontStyle53"/>
                <w:b w:val="0"/>
                <w:sz w:val="28"/>
                <w:szCs w:val="28"/>
              </w:rPr>
            </w:pPr>
          </w:p>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6A371645" w14:textId="6DEFFF7A" w:rsidR="00B83218" w:rsidRDefault="00B83218" w:rsidP="0068394B">
      <w:pPr>
        <w:pStyle w:val="Style15"/>
        <w:tabs>
          <w:tab w:val="left" w:leader="underscore" w:pos="9768"/>
        </w:tabs>
        <w:jc w:val="center"/>
        <w:rPr>
          <w:rStyle w:val="FontStyle53"/>
          <w:sz w:val="28"/>
          <w:szCs w:val="28"/>
        </w:rPr>
      </w:pPr>
    </w:p>
    <w:p w14:paraId="2B28EA77" w14:textId="77777777" w:rsidR="00372AB9" w:rsidRDefault="00372AB9" w:rsidP="0068394B">
      <w:pPr>
        <w:pStyle w:val="Style15"/>
        <w:tabs>
          <w:tab w:val="left" w:leader="underscore" w:pos="9768"/>
        </w:tabs>
        <w:jc w:val="center"/>
        <w:rPr>
          <w:rStyle w:val="FontStyle53"/>
          <w:sz w:val="28"/>
          <w:szCs w:val="28"/>
        </w:rPr>
      </w:pPr>
    </w:p>
    <w:p w14:paraId="79171FBC" w14:textId="5D854C9D" w:rsidR="0068394B" w:rsidRPr="00BB1B65" w:rsidRDefault="0068394B" w:rsidP="0068394B">
      <w:pPr>
        <w:pStyle w:val="Style15"/>
        <w:tabs>
          <w:tab w:val="left" w:leader="underscore" w:pos="9768"/>
        </w:tabs>
        <w:rPr>
          <w:rStyle w:val="FontStyle53"/>
          <w:sz w:val="28"/>
          <w:szCs w:val="28"/>
        </w:rPr>
      </w:pPr>
    </w:p>
    <w:p w14:paraId="0729550E" w14:textId="77777777" w:rsidR="0068394B"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473C3DA1" w14:textId="30309B4D" w:rsidR="0036036D" w:rsidRPr="00BB1B65" w:rsidRDefault="0036036D" w:rsidP="0068394B">
      <w:pPr>
        <w:pStyle w:val="Style15"/>
        <w:tabs>
          <w:tab w:val="left" w:leader="underscore" w:pos="9768"/>
        </w:tabs>
        <w:jc w:val="center"/>
        <w:rPr>
          <w:rStyle w:val="FontStyle53"/>
          <w:b w:val="0"/>
          <w:sz w:val="28"/>
          <w:szCs w:val="28"/>
        </w:rPr>
      </w:pPr>
      <w:r>
        <w:rPr>
          <w:rStyle w:val="FontStyle53"/>
          <w:b w:val="0"/>
          <w:sz w:val="28"/>
          <w:szCs w:val="28"/>
        </w:rPr>
        <w:t>202</w:t>
      </w:r>
      <w:r w:rsidR="00372AB9">
        <w:rPr>
          <w:rStyle w:val="FontStyle53"/>
          <w:b w:val="0"/>
          <w:sz w:val="28"/>
          <w:szCs w:val="28"/>
        </w:rPr>
        <w:t>4</w:t>
      </w:r>
      <w:bookmarkStart w:id="0" w:name="_GoBack"/>
      <w:bookmarkEnd w:id="0"/>
    </w:p>
    <w:p w14:paraId="2E1C54B6" w14:textId="5DD8FAA0" w:rsidR="0068394B" w:rsidRDefault="0068394B" w:rsidP="0068394B">
      <w:pPr>
        <w:pStyle w:val="Style15"/>
        <w:tabs>
          <w:tab w:val="left" w:leader="underscore" w:pos="9768"/>
        </w:tabs>
        <w:jc w:val="center"/>
        <w:rPr>
          <w:rStyle w:val="FontStyle53"/>
          <w:b w:val="0"/>
          <w:sz w:val="28"/>
          <w:szCs w:val="28"/>
        </w:rPr>
      </w:pPr>
    </w:p>
    <w:p w14:paraId="6813B2ED" w14:textId="56C41007" w:rsidR="003426C7" w:rsidRDefault="003426C7" w:rsidP="0068394B">
      <w:pPr>
        <w:pStyle w:val="Style15"/>
        <w:tabs>
          <w:tab w:val="left" w:leader="underscore" w:pos="9768"/>
        </w:tabs>
        <w:jc w:val="center"/>
        <w:rPr>
          <w:rStyle w:val="FontStyle53"/>
          <w:b w:val="0"/>
          <w:sz w:val="28"/>
          <w:szCs w:val="28"/>
        </w:rPr>
      </w:pPr>
    </w:p>
    <w:p w14:paraId="3AA7C5E5" w14:textId="77777777" w:rsidR="003426C7" w:rsidRPr="00BB1B65" w:rsidRDefault="003426C7" w:rsidP="0068394B">
      <w:pPr>
        <w:pStyle w:val="Style15"/>
        <w:tabs>
          <w:tab w:val="left" w:leader="underscore" w:pos="9768"/>
        </w:tabs>
        <w:jc w:val="center"/>
        <w:rPr>
          <w:rStyle w:val="FontStyle53"/>
          <w:b w:val="0"/>
          <w:sz w:val="28"/>
          <w:szCs w:val="28"/>
        </w:rPr>
      </w:pPr>
    </w:p>
    <w:p w14:paraId="0FEAA54F" w14:textId="4A74E30C" w:rsidR="0068394B" w:rsidRPr="00FC7A2C" w:rsidRDefault="0068394B" w:rsidP="00B4511C">
      <w:pPr>
        <w:ind w:firstLine="709"/>
        <w:jc w:val="both"/>
        <w:rPr>
          <w:bCs/>
          <w:color w:val="000000"/>
          <w:sz w:val="28"/>
          <w:szCs w:val="28"/>
        </w:rPr>
      </w:pPr>
      <w:r w:rsidRPr="00773DBC">
        <w:lastRenderedPageBreak/>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74391AFC"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081B32" w:rsidRPr="00081B32">
        <w:rPr>
          <w:rFonts w:asciiTheme="majorBidi" w:hAnsiTheme="majorBidi" w:cstheme="majorBidi"/>
          <w:color w:val="000000"/>
        </w:rPr>
        <w:t>38.03.04 Государственное и муниципальное управление</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9AABC47" w14:textId="77777777" w:rsidR="0068394B" w:rsidRPr="00DC11F5" w:rsidRDefault="0068394B" w:rsidP="0068394B">
      <w:pPr>
        <w:ind w:firstLine="709"/>
        <w:jc w:val="both"/>
      </w:pPr>
    </w:p>
    <w:p w14:paraId="5605F012" w14:textId="77777777" w:rsidR="0068394B" w:rsidRPr="00DC11F5" w:rsidRDefault="0068394B" w:rsidP="0068394B">
      <w:pPr>
        <w:ind w:firstLine="709"/>
        <w:jc w:val="both"/>
      </w:pPr>
    </w:p>
    <w:p w14:paraId="3CD7BB2E" w14:textId="77777777" w:rsidR="0068394B" w:rsidRPr="00DC11F5" w:rsidRDefault="0068394B" w:rsidP="0068394B">
      <w:pPr>
        <w:jc w:val="both"/>
      </w:pPr>
    </w:p>
    <w:p w14:paraId="3B34A8FB" w14:textId="77777777" w:rsidR="0068394B" w:rsidRPr="00DC11F5" w:rsidRDefault="0068394B" w:rsidP="0068394B"/>
    <w:p w14:paraId="6E4373C8" w14:textId="77777777" w:rsidR="0068394B" w:rsidRPr="00DC11F5" w:rsidRDefault="0068394B" w:rsidP="0068394B"/>
    <w:p w14:paraId="2CBDAE40" w14:textId="77777777" w:rsidR="0068394B" w:rsidRPr="00DC11F5" w:rsidRDefault="0068394B" w:rsidP="0068394B">
      <w:pPr>
        <w:autoSpaceDE w:val="0"/>
        <w:autoSpaceDN w:val="0"/>
        <w:adjustRightInd w:val="0"/>
        <w:jc w:val="center"/>
      </w:pPr>
    </w:p>
    <w:p w14:paraId="03D2AAFD" w14:textId="77777777" w:rsidR="0068394B" w:rsidRPr="00DC11F5" w:rsidRDefault="0068394B" w:rsidP="0068394B">
      <w:pPr>
        <w:autoSpaceDE w:val="0"/>
        <w:autoSpaceDN w:val="0"/>
        <w:adjustRightInd w:val="0"/>
        <w:jc w:val="center"/>
      </w:pPr>
    </w:p>
    <w:p w14:paraId="43F6684D" w14:textId="77777777" w:rsidR="0068394B" w:rsidRPr="00DC11F5" w:rsidRDefault="0068394B" w:rsidP="0068394B">
      <w:pPr>
        <w:autoSpaceDE w:val="0"/>
        <w:autoSpaceDN w:val="0"/>
        <w:adjustRightInd w:val="0"/>
        <w:jc w:val="center"/>
      </w:pPr>
    </w:p>
    <w:p w14:paraId="5F0C3B3F" w14:textId="77777777" w:rsidR="0068394B" w:rsidRPr="00DC11F5" w:rsidRDefault="0068394B" w:rsidP="0068394B">
      <w:pPr>
        <w:autoSpaceDE w:val="0"/>
        <w:autoSpaceDN w:val="0"/>
        <w:adjustRightInd w:val="0"/>
        <w:ind w:firstLine="709"/>
        <w:jc w:val="both"/>
      </w:pPr>
    </w:p>
    <w:p w14:paraId="7349C197" w14:textId="77777777" w:rsidR="0068394B" w:rsidRPr="00DC11F5" w:rsidRDefault="0068394B" w:rsidP="0068394B">
      <w:pPr>
        <w:autoSpaceDE w:val="0"/>
        <w:autoSpaceDN w:val="0"/>
        <w:adjustRightInd w:val="0"/>
        <w:ind w:firstLine="709"/>
        <w:jc w:val="both"/>
      </w:pPr>
    </w:p>
    <w:p w14:paraId="6F94B8A9" w14:textId="77777777" w:rsidR="0068394B" w:rsidRPr="00DC11F5" w:rsidRDefault="0068394B" w:rsidP="0068394B">
      <w:pPr>
        <w:autoSpaceDE w:val="0"/>
        <w:autoSpaceDN w:val="0"/>
        <w:adjustRightInd w:val="0"/>
        <w:jc w:val="both"/>
      </w:pPr>
    </w:p>
    <w:p w14:paraId="377D2082" w14:textId="77777777" w:rsidR="0068394B" w:rsidRPr="00DC11F5" w:rsidRDefault="0068394B" w:rsidP="0068394B">
      <w:pPr>
        <w:autoSpaceDE w:val="0"/>
        <w:autoSpaceDN w:val="0"/>
        <w:adjustRightInd w:val="0"/>
      </w:pPr>
    </w:p>
    <w:p w14:paraId="5654F178" w14:textId="77777777" w:rsidR="0068394B" w:rsidRPr="00DC11F5" w:rsidRDefault="0068394B" w:rsidP="0068394B">
      <w:pPr>
        <w:autoSpaceDE w:val="0"/>
        <w:autoSpaceDN w:val="0"/>
        <w:adjustRightInd w:val="0"/>
      </w:pPr>
    </w:p>
    <w:p w14:paraId="13C0650F" w14:textId="77777777" w:rsidR="0068394B" w:rsidRPr="00DC11F5" w:rsidRDefault="0068394B" w:rsidP="0068394B">
      <w:pPr>
        <w:autoSpaceDE w:val="0"/>
        <w:autoSpaceDN w:val="0"/>
        <w:adjustRightInd w:val="0"/>
      </w:pPr>
    </w:p>
    <w:p w14:paraId="56F1A978" w14:textId="77777777" w:rsidR="0068394B" w:rsidRPr="00DC11F5" w:rsidRDefault="0068394B" w:rsidP="0068394B">
      <w:pPr>
        <w:autoSpaceDE w:val="0"/>
        <w:autoSpaceDN w:val="0"/>
        <w:adjustRightInd w:val="0"/>
      </w:pPr>
    </w:p>
    <w:p w14:paraId="0FFF4334" w14:textId="77777777" w:rsidR="0068394B" w:rsidRPr="00DC11F5" w:rsidRDefault="0068394B" w:rsidP="0068394B">
      <w:pPr>
        <w:autoSpaceDE w:val="0"/>
        <w:autoSpaceDN w:val="0"/>
        <w:adjustRightInd w:val="0"/>
      </w:pPr>
    </w:p>
    <w:p w14:paraId="4EC1D6DD" w14:textId="77777777" w:rsidR="0068394B" w:rsidRPr="00DC11F5" w:rsidRDefault="0068394B" w:rsidP="0068394B">
      <w:pPr>
        <w:autoSpaceDE w:val="0"/>
        <w:autoSpaceDN w:val="0"/>
        <w:adjustRightInd w:val="0"/>
      </w:pPr>
    </w:p>
    <w:p w14:paraId="7D5CC63B" w14:textId="77777777" w:rsidR="0068394B" w:rsidRPr="00DC11F5" w:rsidRDefault="0068394B" w:rsidP="0068394B">
      <w:pPr>
        <w:autoSpaceDE w:val="0"/>
        <w:autoSpaceDN w:val="0"/>
        <w:adjustRightInd w:val="0"/>
      </w:pPr>
    </w:p>
    <w:p w14:paraId="6B2DBF7D" w14:textId="77777777" w:rsidR="0068394B" w:rsidRPr="00DC11F5" w:rsidRDefault="0068394B" w:rsidP="0068394B">
      <w:pPr>
        <w:autoSpaceDE w:val="0"/>
        <w:autoSpaceDN w:val="0"/>
        <w:adjustRightInd w:val="0"/>
      </w:pPr>
    </w:p>
    <w:p w14:paraId="55181A91" w14:textId="77777777" w:rsidR="0068394B" w:rsidRPr="00DC11F5" w:rsidRDefault="0068394B" w:rsidP="0068394B">
      <w:pPr>
        <w:autoSpaceDE w:val="0"/>
        <w:autoSpaceDN w:val="0"/>
        <w:adjustRightInd w:val="0"/>
      </w:pPr>
    </w:p>
    <w:p w14:paraId="18C005C5" w14:textId="77777777" w:rsidR="0068394B" w:rsidRPr="00DC11F5" w:rsidRDefault="0068394B" w:rsidP="0068394B">
      <w:pPr>
        <w:autoSpaceDE w:val="0"/>
        <w:autoSpaceDN w:val="0"/>
        <w:adjustRightInd w:val="0"/>
      </w:pPr>
    </w:p>
    <w:p w14:paraId="19AA08EC" w14:textId="77777777" w:rsidR="0068394B" w:rsidRPr="00DC11F5" w:rsidRDefault="0068394B" w:rsidP="0068394B">
      <w:pPr>
        <w:autoSpaceDE w:val="0"/>
        <w:autoSpaceDN w:val="0"/>
        <w:adjustRightInd w:val="0"/>
      </w:pPr>
    </w:p>
    <w:p w14:paraId="2B24FB9C" w14:textId="77777777" w:rsidR="0068394B" w:rsidRDefault="0068394B" w:rsidP="0068394B">
      <w:pPr>
        <w:autoSpaceDE w:val="0"/>
        <w:autoSpaceDN w:val="0"/>
        <w:adjustRightInd w:val="0"/>
      </w:pPr>
    </w:p>
    <w:p w14:paraId="44D55A27" w14:textId="77777777" w:rsidR="0068394B" w:rsidRDefault="0068394B" w:rsidP="0068394B">
      <w:pPr>
        <w:autoSpaceDE w:val="0"/>
        <w:autoSpaceDN w:val="0"/>
        <w:adjustRightInd w:val="0"/>
      </w:pPr>
    </w:p>
    <w:p w14:paraId="47F052C6" w14:textId="77777777" w:rsidR="0068394B" w:rsidRDefault="0068394B" w:rsidP="0068394B">
      <w:pPr>
        <w:autoSpaceDE w:val="0"/>
        <w:autoSpaceDN w:val="0"/>
        <w:adjustRightInd w:val="0"/>
      </w:pPr>
    </w:p>
    <w:p w14:paraId="69A45024" w14:textId="77777777" w:rsidR="0068394B" w:rsidRDefault="0068394B" w:rsidP="0068394B">
      <w:pPr>
        <w:autoSpaceDE w:val="0"/>
        <w:autoSpaceDN w:val="0"/>
        <w:adjustRightInd w:val="0"/>
      </w:pPr>
    </w:p>
    <w:p w14:paraId="5FA36997" w14:textId="77777777" w:rsidR="0068394B" w:rsidRDefault="0068394B" w:rsidP="0068394B">
      <w:pPr>
        <w:autoSpaceDE w:val="0"/>
        <w:autoSpaceDN w:val="0"/>
        <w:adjustRightInd w:val="0"/>
      </w:pPr>
    </w:p>
    <w:p w14:paraId="1B16B101" w14:textId="7DBFA81D" w:rsidR="00666A1E" w:rsidRDefault="00666A1E" w:rsidP="0068394B">
      <w:pPr>
        <w:autoSpaceDE w:val="0"/>
        <w:autoSpaceDN w:val="0"/>
        <w:adjustRightInd w:val="0"/>
      </w:pPr>
    </w:p>
    <w:p w14:paraId="3CA15DE4" w14:textId="159BC953" w:rsidR="0008633A" w:rsidRDefault="0008633A" w:rsidP="0068394B">
      <w:pPr>
        <w:autoSpaceDE w:val="0"/>
        <w:autoSpaceDN w:val="0"/>
        <w:adjustRightInd w:val="0"/>
      </w:pPr>
    </w:p>
    <w:p w14:paraId="1487324C" w14:textId="77777777" w:rsidR="0008633A" w:rsidRDefault="0008633A" w:rsidP="0068394B">
      <w:pPr>
        <w:autoSpaceDE w:val="0"/>
        <w:autoSpaceDN w:val="0"/>
        <w:adjustRightInd w:val="0"/>
      </w:pPr>
    </w:p>
    <w:p w14:paraId="50914376" w14:textId="77777777" w:rsidR="0068394B" w:rsidRPr="00DC11F5" w:rsidRDefault="0068394B" w:rsidP="0068394B">
      <w:pPr>
        <w:autoSpaceDE w:val="0"/>
        <w:autoSpaceDN w:val="0"/>
        <w:adjustRightInd w:val="0"/>
      </w:pPr>
    </w:p>
    <w:p w14:paraId="6FD5E65F" w14:textId="77777777" w:rsidR="0068394B" w:rsidRPr="00DC11F5" w:rsidRDefault="0068394B" w:rsidP="0068394B">
      <w:pPr>
        <w:autoSpaceDE w:val="0"/>
        <w:autoSpaceDN w:val="0"/>
        <w:adjustRightInd w:val="0"/>
      </w:pPr>
    </w:p>
    <w:p w14:paraId="7BF3C8EA" w14:textId="77777777" w:rsidR="0068394B" w:rsidRPr="00B4511C" w:rsidRDefault="0068394B" w:rsidP="0068394B">
      <w:pPr>
        <w:autoSpaceDE w:val="0"/>
        <w:autoSpaceDN w:val="0"/>
        <w:adjustRightInd w:val="0"/>
      </w:pPr>
    </w:p>
    <w:p w14:paraId="526FA355" w14:textId="77777777" w:rsidR="0068394B" w:rsidRDefault="0068394B" w:rsidP="004C6E54">
      <w:pPr>
        <w:numPr>
          <w:ilvl w:val="0"/>
          <w:numId w:val="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69450BDA"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ограммы бакалавриата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1C740D">
        <w:rPr>
          <w:rFonts w:asciiTheme="majorBidi" w:hAnsiTheme="majorBidi" w:cstheme="majorBidi"/>
          <w:color w:val="000000"/>
        </w:rPr>
        <w:t>педагогический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77DDE6AD" w14:textId="77777777" w:rsidR="004B181E" w:rsidRDefault="004B181E" w:rsidP="004B181E">
            <w:pPr>
              <w:jc w:val="both"/>
            </w:pPr>
            <w:r>
              <w:t>Социология</w:t>
            </w:r>
          </w:p>
          <w:p w14:paraId="7BB58E47" w14:textId="77777777" w:rsidR="004B181E" w:rsidRDefault="004B181E" w:rsidP="004B181E">
            <w:pPr>
              <w:jc w:val="both"/>
            </w:pPr>
          </w:p>
          <w:p w14:paraId="4A5708CF" w14:textId="0F38E199" w:rsidR="000B0DF5" w:rsidRDefault="000B0DF5" w:rsidP="004B181E">
            <w:pPr>
              <w:jc w:val="both"/>
            </w:pPr>
          </w:p>
          <w:p w14:paraId="1D9F31C3" w14:textId="54384121" w:rsidR="004B181E" w:rsidRPr="00DC11F5" w:rsidRDefault="004B181E" w:rsidP="004B181E">
            <w:pPr>
              <w:jc w:val="both"/>
            </w:pPr>
          </w:p>
        </w:tc>
        <w:tc>
          <w:tcPr>
            <w:tcW w:w="2211" w:type="dxa"/>
            <w:shd w:val="clear" w:color="auto" w:fill="auto"/>
          </w:tcPr>
          <w:p w14:paraId="1D7C5014" w14:textId="77777777" w:rsidR="000B0DF5" w:rsidRPr="000B0DF5" w:rsidRDefault="000B0DF5" w:rsidP="000B0DF5">
            <w:pPr>
              <w:suppressAutoHyphens/>
              <w:jc w:val="both"/>
            </w:pPr>
            <w:r w:rsidRPr="000B0DF5">
              <w:t>Отечественная и зарубежная литература</w:t>
            </w:r>
          </w:p>
          <w:p w14:paraId="0C4695ED" w14:textId="7EB39E00" w:rsidR="00CB5E45" w:rsidRPr="00DC11F5" w:rsidRDefault="00CB5E45" w:rsidP="00FF0555">
            <w:pPr>
              <w:suppressAutoHyphens/>
              <w:jc w:val="both"/>
            </w:pPr>
          </w:p>
        </w:tc>
        <w:tc>
          <w:tcPr>
            <w:tcW w:w="3780" w:type="dxa"/>
            <w:shd w:val="clear" w:color="auto" w:fill="auto"/>
          </w:tcPr>
          <w:p w14:paraId="6899776C" w14:textId="77777777" w:rsidR="004B181E" w:rsidRDefault="004B181E" w:rsidP="004B181E">
            <w:r w:rsidRPr="004B181E">
              <w:t>Культурология</w:t>
            </w:r>
          </w:p>
          <w:p w14:paraId="143367A7" w14:textId="2C5F79FB" w:rsidR="004B181E" w:rsidRDefault="004B181E" w:rsidP="004B181E">
            <w:r w:rsidRPr="004B181E">
              <w:t>Основы государственной культурной политики Российской Федерации</w:t>
            </w:r>
          </w:p>
          <w:p w14:paraId="0D2769BB" w14:textId="6CB84834" w:rsidR="004B181E" w:rsidRPr="004B181E" w:rsidRDefault="004B181E" w:rsidP="004B181E">
            <w:r w:rsidRPr="004B181E">
              <w:t>Профессиональная этика</w:t>
            </w:r>
          </w:p>
          <w:p w14:paraId="2E9C9A23" w14:textId="77777777" w:rsidR="004B181E" w:rsidRPr="004B181E" w:rsidRDefault="004B181E" w:rsidP="004B181E">
            <w:r w:rsidRPr="004B181E">
              <w:t>Учебно-ознакомительная практика</w:t>
            </w:r>
          </w:p>
          <w:p w14:paraId="4EDA188F" w14:textId="2DB466BE" w:rsidR="003D0CCE" w:rsidRPr="00DC11F5" w:rsidRDefault="00CB5E45" w:rsidP="00956E9C">
            <w:r w:rsidRPr="008F2FB4">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DC11F5"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AF3001" w:rsidRPr="00DC11F5"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DC11F5"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DC11F5" w:rsidRDefault="00AF3001" w:rsidP="00A7637E">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6D472EF6" w:rsidR="00AF3001" w:rsidRPr="00DC11F5" w:rsidRDefault="00C97358" w:rsidP="00A7637E">
            <w:pPr>
              <w:jc w:val="center"/>
              <w:rPr>
                <w:lang w:val="en-US"/>
              </w:rPr>
            </w:pPr>
            <w:r>
              <w:rPr>
                <w:b/>
                <w:bCs/>
                <w:i/>
                <w:iCs/>
              </w:rPr>
              <w:t>Очно-з</w:t>
            </w:r>
            <w:r w:rsidR="00AF3001" w:rsidRPr="00DC11F5">
              <w:rPr>
                <w:b/>
                <w:bCs/>
                <w:i/>
                <w:iCs/>
              </w:rPr>
              <w:t>аочная</w:t>
            </w:r>
          </w:p>
        </w:tc>
      </w:tr>
      <w:tr w:rsidR="00AF3001" w:rsidRPr="00DC11F5"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DC11F5" w:rsidRDefault="00AF3001" w:rsidP="00A7637E">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083B10E1" w:rsidR="00AF3001" w:rsidRPr="0036036D" w:rsidRDefault="0036036D" w:rsidP="0036036D">
            <w:pPr>
              <w:jc w:val="center"/>
            </w:pPr>
            <w:r>
              <w:rPr>
                <w:color w:val="000000"/>
              </w:rPr>
              <w:t>5</w:t>
            </w:r>
            <w:r w:rsidR="006F1461">
              <w:rPr>
                <w:color w:val="000000"/>
              </w:rPr>
              <w:t>/</w:t>
            </w:r>
            <w:r w:rsidR="006F1461">
              <w:rPr>
                <w:color w:val="000000"/>
                <w:lang w:val="en-US"/>
              </w:rPr>
              <w:t>1</w:t>
            </w:r>
            <w:r>
              <w:rPr>
                <w:color w:val="000000"/>
              </w:rPr>
              <w:t>80</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762FA774" w:rsidR="00AF3001" w:rsidRPr="006F1461" w:rsidRDefault="0036036D" w:rsidP="00AF3001">
            <w:pPr>
              <w:jc w:val="center"/>
              <w:rPr>
                <w:lang w:val="en-US"/>
              </w:rPr>
            </w:pPr>
            <w:r w:rsidRPr="0036036D">
              <w:rPr>
                <w:lang w:val="en-US"/>
              </w:rPr>
              <w:t>5/180</w:t>
            </w:r>
          </w:p>
        </w:tc>
      </w:tr>
      <w:tr w:rsidR="00AF3001" w:rsidRPr="00DC11F5"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DC11F5" w:rsidRDefault="00AF3001" w:rsidP="00A7637E">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DC11F5"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6F1461" w:rsidRDefault="00AF3001" w:rsidP="00A7637E">
            <w:pPr>
              <w:jc w:val="center"/>
            </w:pPr>
          </w:p>
        </w:tc>
      </w:tr>
      <w:tr w:rsidR="00AF3001" w:rsidRPr="00BE57FE"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0A5A62" w:rsidRDefault="00AF3001" w:rsidP="00A7637E">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2D24D50F" w:rsidR="00AF3001" w:rsidRPr="00DC11F5" w:rsidRDefault="00A33A82" w:rsidP="00EA14AA">
            <w:pPr>
              <w:jc w:val="center"/>
              <w:rPr>
                <w:lang w:val="en-US"/>
              </w:rPr>
            </w:pPr>
            <w:r>
              <w:t>3</w:t>
            </w:r>
            <w:r w:rsidR="00EA14AA">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5EE9CB53" w:rsidR="00AF3001" w:rsidRPr="006F1461" w:rsidRDefault="0036036D" w:rsidP="006F1461">
            <w:pPr>
              <w:jc w:val="center"/>
            </w:pPr>
            <w:r>
              <w:t>20</w:t>
            </w:r>
          </w:p>
        </w:tc>
      </w:tr>
      <w:tr w:rsidR="00AF3001" w:rsidRPr="00BE57FE"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12A7FF3B" w:rsidR="00AF3001" w:rsidRPr="00DC11F5" w:rsidRDefault="0036036D" w:rsidP="00EA14AA">
            <w:pPr>
              <w:jc w:val="center"/>
              <w:rPr>
                <w:lang w:val="en-US"/>
              </w:rPr>
            </w:pPr>
            <w:r>
              <w:t>7</w:t>
            </w:r>
            <w:r w:rsidR="00EA14A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4C9EA7CE" w:rsidR="00AF3001" w:rsidRPr="006F1461" w:rsidRDefault="0036036D" w:rsidP="00A070DA">
            <w:pPr>
              <w:jc w:val="center"/>
            </w:pPr>
            <w:r>
              <w:t>32</w:t>
            </w:r>
          </w:p>
        </w:tc>
      </w:tr>
      <w:tr w:rsidR="00AF3001" w:rsidRPr="000A5A62"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0A5A62"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6F1461" w:rsidRDefault="00AF3001" w:rsidP="00A7637E">
            <w:pPr>
              <w:jc w:val="center"/>
            </w:pPr>
          </w:p>
        </w:tc>
      </w:tr>
      <w:tr w:rsidR="00AF3001" w:rsidRPr="00DC11F5"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DC11F5" w:rsidRDefault="00AF3001" w:rsidP="00A7637E">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AF3001" w:rsidRPr="00FD2413" w:rsidRDefault="00AF3001" w:rsidP="00A7637E">
            <w:pPr>
              <w:jc w:val="center"/>
            </w:pPr>
            <w:r>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323673E4" w:rsidR="00AF3001" w:rsidRPr="006F1461" w:rsidRDefault="006F1461" w:rsidP="00A7637E">
            <w:pPr>
              <w:jc w:val="center"/>
              <w:rPr>
                <w:lang w:val="en-US"/>
              </w:rPr>
            </w:pPr>
            <w:r w:rsidRPr="006F1461">
              <w:t>/2</w:t>
            </w:r>
          </w:p>
        </w:tc>
      </w:tr>
      <w:tr w:rsidR="00AF3001" w:rsidRPr="00DC11F5"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Default="00AF3001" w:rsidP="00A7637E">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6F1461" w:rsidRDefault="00AF3001" w:rsidP="00A7637E">
            <w:pPr>
              <w:jc w:val="center"/>
              <w:rPr>
                <w:lang w:val="en-US"/>
              </w:rPr>
            </w:pPr>
          </w:p>
        </w:tc>
      </w:tr>
      <w:tr w:rsidR="00AF3001" w:rsidRPr="00BE57FE"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DC11F5" w:rsidRDefault="00AF300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Default="00897929" w:rsidP="006579F2">
            <w:pPr>
              <w:jc w:val="center"/>
            </w:pPr>
            <w:r>
              <w:t>2</w:t>
            </w:r>
          </w:p>
          <w:p w14:paraId="2A8CDA14" w14:textId="0C4858A2" w:rsidR="006579F2" w:rsidRPr="00B13684" w:rsidRDefault="00A33A82" w:rsidP="006579F2">
            <w:pPr>
              <w:jc w:val="center"/>
            </w:pPr>
            <w:r>
              <w:t xml:space="preserve"> (2/</w:t>
            </w:r>
            <w:r w:rsidR="00332E25">
              <w:t>16</w:t>
            </w:r>
            <w:r w:rsidR="002E48D7">
              <w:t>)</w:t>
            </w:r>
          </w:p>
          <w:p w14:paraId="7896EF3A" w14:textId="77777777" w:rsidR="00AF3001" w:rsidRPr="00B13684"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3DCC188" w14:textId="77777777" w:rsidR="00AF3001" w:rsidRPr="006F1461" w:rsidRDefault="006F1461" w:rsidP="00A33A82">
            <w:pPr>
              <w:jc w:val="center"/>
            </w:pPr>
            <w:r w:rsidRPr="006F1461">
              <w:t>2</w:t>
            </w:r>
          </w:p>
          <w:p w14:paraId="51648C97" w14:textId="7D7D83AC" w:rsidR="006F1461" w:rsidRPr="006F1461" w:rsidRDefault="006F1461" w:rsidP="004B181E">
            <w:pPr>
              <w:jc w:val="center"/>
              <w:rPr>
                <w:lang w:val="en-US"/>
              </w:rPr>
            </w:pPr>
            <w:r w:rsidRPr="006F1461">
              <w:t>(2</w:t>
            </w:r>
            <w:r w:rsidRPr="006F1461">
              <w:rPr>
                <w:lang w:val="en-US"/>
              </w:rPr>
              <w:t>/</w:t>
            </w:r>
            <w:r w:rsidR="004B181E">
              <w:t>25</w:t>
            </w:r>
            <w:r w:rsidRPr="006F1461">
              <w:rPr>
                <w:lang w:val="en-US"/>
              </w:rPr>
              <w:t>)</w:t>
            </w:r>
          </w:p>
        </w:tc>
      </w:tr>
      <w:tr w:rsidR="00AF3001" w:rsidRPr="00BE57FE"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36F95699" w:rsidR="00AF3001" w:rsidRPr="00DC11F5" w:rsidRDefault="00AF3001" w:rsidP="00A7637E">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6E40CDC8" w:rsidR="00AF3001" w:rsidRPr="00DC11F5" w:rsidRDefault="00332E25" w:rsidP="0036036D">
            <w:pPr>
              <w:jc w:val="center"/>
              <w:rPr>
                <w:lang w:val="en-US"/>
              </w:rPr>
            </w:pPr>
            <w:r>
              <w:t>46</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58128E17" w:rsidR="00AF3001" w:rsidRPr="006F1461" w:rsidRDefault="0036036D" w:rsidP="00A070DA">
            <w:pPr>
              <w:jc w:val="center"/>
            </w:pPr>
            <w:r>
              <w:t>97</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5145EF39" w14:textId="20B74429" w:rsidR="0068394B" w:rsidRDefault="0068394B" w:rsidP="0068394B">
      <w:pPr>
        <w:pStyle w:val="a3"/>
        <w:ind w:left="862"/>
        <w:rPr>
          <w:b/>
        </w:rPr>
      </w:pPr>
      <w:r w:rsidRPr="00DC11F5">
        <w:rPr>
          <w:b/>
        </w:rPr>
        <w:t>4.1Распределение часов по разделам/темам и видам работы</w:t>
      </w:r>
    </w:p>
    <w:p w14:paraId="31BE95AA" w14:textId="77805A25" w:rsidR="004C6E54" w:rsidRDefault="004C6E54" w:rsidP="0068394B">
      <w:pPr>
        <w:pStyle w:val="a3"/>
        <w:ind w:left="862"/>
        <w:rPr>
          <w:b/>
        </w:rPr>
      </w:pPr>
    </w:p>
    <w:p w14:paraId="120F30E9" w14:textId="6BD40AAC" w:rsidR="004C6E54" w:rsidRDefault="004C6E54" w:rsidP="0068394B">
      <w:pPr>
        <w:pStyle w:val="a3"/>
        <w:ind w:left="862"/>
        <w:rPr>
          <w:b/>
        </w:rPr>
      </w:pPr>
    </w:p>
    <w:p w14:paraId="40AA52E2" w14:textId="613A7F3E" w:rsidR="004C6E54" w:rsidRDefault="004C6E54" w:rsidP="0068394B">
      <w:pPr>
        <w:pStyle w:val="a3"/>
        <w:ind w:left="862"/>
        <w:rPr>
          <w:b/>
        </w:rPr>
      </w:pPr>
    </w:p>
    <w:p w14:paraId="1C3050E2" w14:textId="049B9C09" w:rsidR="004C6E54" w:rsidRDefault="004C6E54" w:rsidP="0068394B">
      <w:pPr>
        <w:pStyle w:val="a3"/>
        <w:ind w:left="862"/>
        <w:rPr>
          <w:b/>
        </w:rPr>
      </w:pPr>
    </w:p>
    <w:p w14:paraId="60BDC602" w14:textId="6B62122A" w:rsidR="004C6E54" w:rsidRDefault="004C6E54" w:rsidP="0068394B">
      <w:pPr>
        <w:pStyle w:val="a3"/>
        <w:ind w:left="862"/>
        <w:rPr>
          <w:b/>
        </w:rPr>
      </w:pPr>
    </w:p>
    <w:p w14:paraId="7367835E" w14:textId="77777777" w:rsidR="004C6E54" w:rsidRPr="00CB4201" w:rsidRDefault="004C6E54" w:rsidP="004C6E54">
      <w:pPr>
        <w:pStyle w:val="a3"/>
        <w:ind w:left="1724"/>
        <w:jc w:val="both"/>
        <w:rPr>
          <w:b/>
        </w:rPr>
      </w:pPr>
      <w:r w:rsidRPr="00CB4201">
        <w:rPr>
          <w:b/>
        </w:rPr>
        <w:t>Очная форма обучения</w:t>
      </w:r>
    </w:p>
    <w:p w14:paraId="6527A3AF" w14:textId="77777777" w:rsidR="004C6E54" w:rsidRPr="00CB4201" w:rsidRDefault="004C6E54" w:rsidP="004C6E54">
      <w:pPr>
        <w:pStyle w:val="a3"/>
        <w:ind w:left="1724"/>
        <w:jc w:val="both"/>
        <w:rPr>
          <w:b/>
        </w:rPr>
      </w:pPr>
    </w:p>
    <w:p w14:paraId="3CBF5833" w14:textId="77777777" w:rsidR="004C6E54" w:rsidRPr="00CB4201" w:rsidRDefault="004C6E54" w:rsidP="004C6E54">
      <w:pPr>
        <w:pStyle w:val="af8"/>
        <w:widowControl w:val="0"/>
        <w:jc w:val="both"/>
        <w:rPr>
          <w:rFonts w:ascii="Times New Roman" w:hAnsi="Times New Roman"/>
          <w:b/>
          <w:sz w:val="24"/>
          <w:szCs w:val="24"/>
        </w:rPr>
      </w:pPr>
      <w:r w:rsidRPr="00CB4201">
        <w:rPr>
          <w:rFonts w:ascii="Times New Roman" w:hAnsi="Times New Roman"/>
          <w:b/>
          <w:sz w:val="24"/>
          <w:szCs w:val="24"/>
        </w:rPr>
        <w:t>Форма 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13A77E63" w14:textId="77777777" w:rsidR="004C6E54" w:rsidRPr="00CB4201" w:rsidRDefault="004C6E54" w:rsidP="004C6E54">
      <w:pPr>
        <w:pStyle w:val="af8"/>
        <w:widowControl w:val="0"/>
        <w:jc w:val="both"/>
        <w:rPr>
          <w:rFonts w:ascii="Times New Roman" w:hAnsi="Times New Roman"/>
          <w:b/>
          <w:sz w:val="24"/>
          <w:szCs w:val="24"/>
        </w:rPr>
      </w:pPr>
    </w:p>
    <w:p w14:paraId="1BA857FC" w14:textId="77777777" w:rsidR="004C6E54" w:rsidRPr="00CB4201" w:rsidRDefault="004C6E54" w:rsidP="004C6E54">
      <w:pPr>
        <w:jc w:val="both"/>
        <w:rPr>
          <w:b/>
        </w:rPr>
      </w:pPr>
      <w:r w:rsidRPr="00CB4201">
        <w:rPr>
          <w:b/>
        </w:rPr>
        <w:t>4.1. Содержание дисциплины, структурированное по темам, c указанием видов</w:t>
      </w:r>
    </w:p>
    <w:p w14:paraId="244424FB" w14:textId="77777777" w:rsidR="004C6E54" w:rsidRPr="00CB4201" w:rsidRDefault="004C6E54" w:rsidP="004C6E54">
      <w:pPr>
        <w:jc w:val="both"/>
        <w:rPr>
          <w:b/>
        </w:rPr>
      </w:pPr>
      <w:r w:rsidRPr="00CB4201">
        <w:rPr>
          <w:b/>
        </w:rPr>
        <w:t xml:space="preserve"> учебных занятий и отведенного на них количества академических часов </w:t>
      </w:r>
    </w:p>
    <w:p w14:paraId="654B8121" w14:textId="77777777" w:rsidR="004C6E54" w:rsidRPr="00CB4201" w:rsidRDefault="004C6E54" w:rsidP="004C6E54">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4C6E54" w:rsidRPr="00CB4201" w14:paraId="62561629" w14:textId="77777777" w:rsidTr="00AA56FD">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1CA5C7ED" w14:textId="77777777" w:rsidR="004C6E54" w:rsidRPr="00CB4201" w:rsidRDefault="004C6E54" w:rsidP="00AA56FD">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1EF38905" w14:textId="77777777" w:rsidR="004C6E54" w:rsidRPr="00CB4201" w:rsidRDefault="004C6E54" w:rsidP="00AA56FD">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FDC47F3" w14:textId="77777777" w:rsidR="004C6E54" w:rsidRPr="00CB4201" w:rsidRDefault="004C6E54" w:rsidP="00AA56FD">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40C12BE4" w14:textId="77777777" w:rsidR="004C6E54" w:rsidRPr="00CB4201" w:rsidRDefault="004C6E54" w:rsidP="00AA56FD">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4DBD91FC" w14:textId="77777777" w:rsidR="004C6E54" w:rsidRPr="00CB4201" w:rsidRDefault="004C6E54" w:rsidP="00AA56FD">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C96474F" w14:textId="77777777" w:rsidR="004C6E54" w:rsidRPr="00CB4201" w:rsidRDefault="004C6E54" w:rsidP="00AA56FD">
            <w:pPr>
              <w:spacing w:line="254" w:lineRule="auto"/>
              <w:jc w:val="center"/>
              <w:rPr>
                <w:i/>
                <w:lang w:eastAsia="en-US"/>
              </w:rPr>
            </w:pPr>
            <w:r w:rsidRPr="00CB4201">
              <w:rPr>
                <w:lang w:eastAsia="en-US"/>
              </w:rPr>
              <w:t xml:space="preserve">Формы текущего контроля успеваемости </w:t>
            </w:r>
          </w:p>
          <w:p w14:paraId="2C3AAEF1" w14:textId="77777777" w:rsidR="004C6E54" w:rsidRPr="00CB4201" w:rsidRDefault="004C6E54" w:rsidP="00AA56FD">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4C6E54" w:rsidRPr="00CB4201" w14:paraId="5AA0FCDA" w14:textId="77777777" w:rsidTr="00AA56FD">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1B9D0F18" w14:textId="77777777" w:rsidR="004C6E54" w:rsidRPr="00CB4201" w:rsidRDefault="004C6E54" w:rsidP="00AA56FD">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7358CA48" w14:textId="77777777" w:rsidR="004C6E54" w:rsidRPr="00CB4201" w:rsidRDefault="004C6E54" w:rsidP="00AA56FD">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0551FB2" w14:textId="77777777" w:rsidR="004C6E54" w:rsidRPr="00CB4201" w:rsidRDefault="004C6E54" w:rsidP="00AA56FD">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4CADCD19" w14:textId="77777777" w:rsidR="004C6E54" w:rsidRPr="00CB4201" w:rsidRDefault="004C6E54" w:rsidP="00AA56FD">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2A22554" w14:textId="77777777" w:rsidR="004C6E54" w:rsidRPr="00CB4201" w:rsidRDefault="004C6E54" w:rsidP="00AA56FD">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7EDAE9" w14:textId="77777777" w:rsidR="004C6E54" w:rsidRPr="00CB4201" w:rsidRDefault="004C6E54" w:rsidP="00AA56FD">
            <w:pPr>
              <w:rPr>
                <w:i/>
                <w:lang w:eastAsia="en-US"/>
              </w:rPr>
            </w:pPr>
          </w:p>
        </w:tc>
      </w:tr>
      <w:tr w:rsidR="004C6E54" w:rsidRPr="00CB4201" w14:paraId="7CCA62AD" w14:textId="77777777" w:rsidTr="00AA56FD">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6D1119B9" w14:textId="77777777" w:rsidR="004C6E54" w:rsidRPr="00CB4201" w:rsidRDefault="004C6E54" w:rsidP="00AA56FD">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4414C8F1" w14:textId="77777777" w:rsidR="004C6E54" w:rsidRPr="00CB4201" w:rsidRDefault="004C6E54" w:rsidP="00AA56FD">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C6D8D68"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1D6B00A" w14:textId="77777777" w:rsidR="004C6E54" w:rsidRPr="00CB4201" w:rsidRDefault="004C6E54" w:rsidP="00AA56FD">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42C40C7" w14:textId="77777777" w:rsidR="004C6E54" w:rsidRPr="00CB4201" w:rsidRDefault="004C6E54" w:rsidP="00AA56FD">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BE07A2" w14:textId="77777777" w:rsidR="004C6E54" w:rsidRPr="00CB4201" w:rsidRDefault="004C6E54" w:rsidP="00AA56FD">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537968F" w14:textId="77777777" w:rsidR="004C6E54" w:rsidRPr="00CB4201" w:rsidRDefault="004C6E54" w:rsidP="00AA56FD">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97DB72" w14:textId="77777777" w:rsidR="004C6E54" w:rsidRPr="00CB4201" w:rsidRDefault="004C6E54" w:rsidP="00AA56FD">
            <w:pPr>
              <w:rPr>
                <w:i/>
                <w:lang w:eastAsia="en-US"/>
              </w:rPr>
            </w:pPr>
          </w:p>
        </w:tc>
      </w:tr>
      <w:tr w:rsidR="004C6E54" w:rsidRPr="00CB4201" w14:paraId="511A4CC1"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B3884E0" w14:textId="77777777" w:rsidR="004C6E54" w:rsidRPr="00CB4201" w:rsidRDefault="004C6E54" w:rsidP="00AA56FD">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24E734C" w14:textId="77777777" w:rsidR="004C6E54" w:rsidRPr="00CB4201" w:rsidRDefault="004C6E54" w:rsidP="00AA56FD">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56A9F011" w14:textId="77777777" w:rsidR="004C6E54" w:rsidRPr="00CB4201" w:rsidRDefault="004C6E54" w:rsidP="00AA56FD">
            <w:pPr>
              <w:spacing w:line="254" w:lineRule="auto"/>
              <w:jc w:val="center"/>
              <w:rPr>
                <w:b/>
                <w:lang w:eastAsia="en-US"/>
              </w:rPr>
            </w:pPr>
            <w:r w:rsidRPr="00CB4201">
              <w:rPr>
                <w:b/>
                <w:lang w:eastAsia="en-US"/>
              </w:rPr>
              <w:t>1</w:t>
            </w:r>
          </w:p>
          <w:p w14:paraId="506BA4A0" w14:textId="77777777" w:rsidR="004C6E54" w:rsidRPr="00CB4201" w:rsidRDefault="004C6E54"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C976FE8" w14:textId="77777777" w:rsidR="004C6E54" w:rsidRPr="00CB4201" w:rsidRDefault="004C6E54" w:rsidP="00AA56FD">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8ACF2B1" w14:textId="77777777" w:rsidR="004C6E54" w:rsidRPr="00CB4201" w:rsidRDefault="004C6E54" w:rsidP="00AA56FD">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DE76138" w14:textId="77777777" w:rsidR="004C6E54" w:rsidRPr="00CB4201" w:rsidRDefault="004C6E54"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08970EB" w14:textId="77777777" w:rsidR="004C6E54" w:rsidRPr="00CB4201" w:rsidRDefault="004C6E54" w:rsidP="00AA56FD">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3BDBD76" w14:textId="77777777" w:rsidR="004C6E54" w:rsidRPr="00CB4201" w:rsidRDefault="004C6E54" w:rsidP="00AA56FD">
            <w:pPr>
              <w:spacing w:line="254" w:lineRule="auto"/>
              <w:rPr>
                <w:b/>
                <w:lang w:eastAsia="en-US"/>
              </w:rPr>
            </w:pPr>
            <w:r w:rsidRPr="00CB4201">
              <w:rPr>
                <w:b/>
                <w:lang w:eastAsia="en-US"/>
              </w:rPr>
              <w:t>тестирование</w:t>
            </w:r>
          </w:p>
        </w:tc>
      </w:tr>
      <w:tr w:rsidR="004C6E54" w:rsidRPr="00CB4201" w14:paraId="6319E422" w14:textId="77777777" w:rsidTr="00AA56FD">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8FF6FBC" w14:textId="77777777" w:rsidR="004C6E54" w:rsidRPr="00CB4201" w:rsidRDefault="004C6E54" w:rsidP="00AA56FD">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7A6E8783" w14:textId="77777777" w:rsidR="004C6E54" w:rsidRPr="00CB4201" w:rsidRDefault="004C6E54" w:rsidP="00AA56FD">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D51B57B" w14:textId="77777777" w:rsidR="004C6E54" w:rsidRPr="00CB4201" w:rsidRDefault="004C6E54"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2AC2A7E" w14:textId="77777777" w:rsidR="004C6E54" w:rsidRPr="00CB4201" w:rsidRDefault="004C6E54" w:rsidP="00AA56FD">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1E6F285" w14:textId="77777777" w:rsidR="004C6E54" w:rsidRPr="00CB4201" w:rsidRDefault="004C6E54" w:rsidP="00AA56FD">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F2D4D8"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5DC5E53" w14:textId="77777777" w:rsidR="004C6E54" w:rsidRPr="00CB4201" w:rsidRDefault="004C6E54" w:rsidP="00AA56FD">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321B79BC" w14:textId="77777777" w:rsidR="004C6E54" w:rsidRPr="00CB4201" w:rsidRDefault="004C6E54" w:rsidP="00AA56FD">
            <w:pPr>
              <w:spacing w:line="254" w:lineRule="auto"/>
              <w:rPr>
                <w:b/>
                <w:lang w:eastAsia="en-US"/>
              </w:rPr>
            </w:pPr>
          </w:p>
        </w:tc>
      </w:tr>
      <w:tr w:rsidR="004C6E54" w:rsidRPr="00CB4201" w14:paraId="643F071F"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351C716"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34F95EC" w14:textId="77777777" w:rsidR="004C6E54" w:rsidRPr="00CB4201" w:rsidRDefault="004C6E54" w:rsidP="00AA56FD">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F374D2F" w14:textId="77777777" w:rsidR="004C6E54" w:rsidRPr="00CB4201" w:rsidRDefault="004C6E54"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98E4BB" w14:textId="77777777" w:rsidR="004C6E54" w:rsidRPr="00CB4201" w:rsidRDefault="004C6E54"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F8BBFE9" w14:textId="77777777" w:rsidR="004C6E54" w:rsidRPr="00CB4201" w:rsidRDefault="004C6E54"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F4E2FA7"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586E3A0" w14:textId="77777777" w:rsidR="004C6E54" w:rsidRPr="00CB4201" w:rsidRDefault="004C6E54"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2D72F52" w14:textId="77777777" w:rsidR="004C6E54" w:rsidRPr="00CB4201" w:rsidRDefault="004C6E54" w:rsidP="00AA56FD">
            <w:pPr>
              <w:spacing w:line="254" w:lineRule="auto"/>
              <w:rPr>
                <w:lang w:eastAsia="en-US"/>
              </w:rPr>
            </w:pPr>
          </w:p>
        </w:tc>
      </w:tr>
      <w:tr w:rsidR="004C6E54" w:rsidRPr="00CB4201" w14:paraId="05BE33E2"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1012227"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3880F9C" w14:textId="77777777" w:rsidR="004C6E54" w:rsidRPr="00CB4201" w:rsidRDefault="004C6E54" w:rsidP="00AA56FD">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CB7432" w14:textId="77777777" w:rsidR="004C6E54" w:rsidRPr="00CB4201" w:rsidRDefault="004C6E54"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354F32" w14:textId="77777777" w:rsidR="004C6E54" w:rsidRPr="00CB4201" w:rsidRDefault="004C6E54"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D2C115F" w14:textId="77777777" w:rsidR="004C6E54" w:rsidRPr="00CB4201" w:rsidRDefault="004C6E54"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EA34C0B"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9A9165D" w14:textId="77777777" w:rsidR="004C6E54" w:rsidRPr="00CB4201" w:rsidRDefault="004C6E54"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6CBDBDA" w14:textId="77777777" w:rsidR="004C6E54" w:rsidRPr="00CB4201" w:rsidRDefault="004C6E54" w:rsidP="00AA56FD">
            <w:pPr>
              <w:spacing w:line="254" w:lineRule="auto"/>
              <w:rPr>
                <w:lang w:eastAsia="en-US"/>
              </w:rPr>
            </w:pPr>
          </w:p>
        </w:tc>
      </w:tr>
      <w:tr w:rsidR="004C6E54" w:rsidRPr="00CB4201" w14:paraId="3A066B6E"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CD917FA"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F79B878" w14:textId="77777777" w:rsidR="004C6E54" w:rsidRPr="00CB4201" w:rsidRDefault="004C6E54" w:rsidP="00AA56FD">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BA6CE1A" w14:textId="77777777" w:rsidR="004C6E54" w:rsidRPr="00CB4201" w:rsidRDefault="004C6E54"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93D949D"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A7B045B" w14:textId="77777777" w:rsidR="004C6E54" w:rsidRPr="00CB4201" w:rsidRDefault="004C6E54"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C62EF2D"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A7E5C34" w14:textId="77777777" w:rsidR="004C6E54" w:rsidRPr="00CB4201" w:rsidRDefault="004C6E54" w:rsidP="00AA56FD">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CA3FBF9" w14:textId="77777777" w:rsidR="004C6E54" w:rsidRPr="00CB4201" w:rsidRDefault="004C6E54" w:rsidP="00AA56FD">
            <w:pPr>
              <w:spacing w:line="254" w:lineRule="auto"/>
              <w:rPr>
                <w:lang w:eastAsia="en-US"/>
              </w:rPr>
            </w:pPr>
            <w:r w:rsidRPr="00CB4201">
              <w:rPr>
                <w:lang w:eastAsia="en-US"/>
              </w:rPr>
              <w:t>В соотв. с методическими рекомендациями</w:t>
            </w:r>
          </w:p>
        </w:tc>
      </w:tr>
      <w:tr w:rsidR="004C6E54" w:rsidRPr="00CB4201" w14:paraId="4A0B828A"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3542B10"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F04BEF4" w14:textId="77777777" w:rsidR="004C6E54" w:rsidRPr="00CB4201" w:rsidRDefault="004C6E54" w:rsidP="00AA56FD">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41E950C" w14:textId="77777777" w:rsidR="004C6E54" w:rsidRPr="00CB4201" w:rsidRDefault="004C6E54"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448B152"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3C766F7" w14:textId="77777777" w:rsidR="004C6E54" w:rsidRPr="00CB4201" w:rsidRDefault="004C6E54"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3C5D2D9"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367C63" w14:textId="77777777" w:rsidR="004C6E54" w:rsidRPr="00CB4201" w:rsidRDefault="004C6E54" w:rsidP="00AA56FD">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4ECC96" w14:textId="77777777" w:rsidR="004C6E54" w:rsidRPr="00CB4201" w:rsidRDefault="004C6E54" w:rsidP="00AA56FD">
            <w:pPr>
              <w:rPr>
                <w:lang w:eastAsia="en-US"/>
              </w:rPr>
            </w:pPr>
          </w:p>
        </w:tc>
      </w:tr>
      <w:tr w:rsidR="004C6E54" w:rsidRPr="00CB4201" w14:paraId="143F403A"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69BBF20"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000040C" w14:textId="77777777" w:rsidR="004C6E54" w:rsidRPr="00CB4201" w:rsidRDefault="004C6E54" w:rsidP="00AA56FD">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BA7F688" w14:textId="77777777" w:rsidR="004C6E54" w:rsidRPr="00CB4201" w:rsidRDefault="004C6E54"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5A9A5C3"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848E21C" w14:textId="77777777" w:rsidR="004C6E54" w:rsidRPr="00CB4201" w:rsidRDefault="004C6E54" w:rsidP="00AA56FD">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F1735D3"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78979F" w14:textId="77777777" w:rsidR="004C6E54" w:rsidRPr="00CB4201" w:rsidRDefault="004C6E54" w:rsidP="00AA56FD">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5DA2E7" w14:textId="77777777" w:rsidR="004C6E54" w:rsidRPr="00CB4201" w:rsidRDefault="004C6E54" w:rsidP="00AA56FD">
            <w:pPr>
              <w:spacing w:line="254" w:lineRule="auto"/>
              <w:rPr>
                <w:lang w:eastAsia="en-US"/>
              </w:rPr>
            </w:pPr>
            <w:r w:rsidRPr="00CB4201">
              <w:rPr>
                <w:lang w:eastAsia="en-US"/>
              </w:rPr>
              <w:t>Проект, коллоквиум, деловая игра, дискуссия</w:t>
            </w:r>
          </w:p>
        </w:tc>
      </w:tr>
      <w:tr w:rsidR="004C6E54" w:rsidRPr="00CB4201" w14:paraId="1FA11E48"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98FAF69" w14:textId="77777777" w:rsidR="004C6E54" w:rsidRPr="00CB4201" w:rsidRDefault="004C6E54" w:rsidP="00AA56FD">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78492DC7" w14:textId="77777777" w:rsidR="004C6E54" w:rsidRPr="00CB4201" w:rsidRDefault="004C6E54" w:rsidP="00AA56FD">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2A6E14F2" w14:textId="77777777" w:rsidR="004C6E54" w:rsidRPr="00CB4201" w:rsidRDefault="004C6E54" w:rsidP="00AA56FD">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C263FE2" w14:textId="77777777" w:rsidR="004C6E54" w:rsidRPr="00CB4201" w:rsidRDefault="004C6E54" w:rsidP="00AA56FD">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6DB53E" w14:textId="77777777" w:rsidR="004C6E54" w:rsidRPr="00CB4201" w:rsidRDefault="004C6E54" w:rsidP="00AA56FD">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5CED3D5" w14:textId="77777777" w:rsidR="004C6E54" w:rsidRPr="00CB4201" w:rsidRDefault="004C6E54" w:rsidP="00AA56FD">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A150B8"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A2817A" w14:textId="77777777" w:rsidR="004C6E54" w:rsidRPr="00CB4201" w:rsidRDefault="004C6E54" w:rsidP="00AA56FD">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7A4E0EF7" w14:textId="77777777" w:rsidR="004C6E54" w:rsidRPr="00CB4201" w:rsidRDefault="004C6E54" w:rsidP="00AA56FD">
            <w:pPr>
              <w:spacing w:line="254" w:lineRule="auto"/>
              <w:rPr>
                <w:lang w:eastAsia="en-US"/>
              </w:rPr>
            </w:pPr>
          </w:p>
        </w:tc>
      </w:tr>
      <w:tr w:rsidR="004C6E54" w:rsidRPr="00CB4201" w14:paraId="19841BC5"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3137013"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BBF3A0F" w14:textId="77777777" w:rsidR="004C6E54" w:rsidRPr="00CB4201" w:rsidRDefault="004C6E54" w:rsidP="00AA56FD">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2230AED"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566D66D" w14:textId="77777777" w:rsidR="004C6E54" w:rsidRPr="00CB4201" w:rsidRDefault="004C6E54"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53CF382" w14:textId="77777777" w:rsidR="004C6E54" w:rsidRPr="00CB4201" w:rsidRDefault="004C6E54"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E5688E1"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8CE2AF4" w14:textId="77777777" w:rsidR="004C6E54" w:rsidRPr="00CB4201" w:rsidRDefault="004C6E54"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852BF5C" w14:textId="77777777" w:rsidR="004C6E54" w:rsidRPr="00CB4201" w:rsidRDefault="004C6E54" w:rsidP="00AA56FD">
            <w:pPr>
              <w:spacing w:line="254" w:lineRule="auto"/>
              <w:rPr>
                <w:lang w:eastAsia="en-US"/>
              </w:rPr>
            </w:pPr>
          </w:p>
        </w:tc>
      </w:tr>
      <w:tr w:rsidR="004C6E54" w:rsidRPr="00CB4201" w14:paraId="0C21F6A6"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C2A050B"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31064D7" w14:textId="77777777" w:rsidR="004C6E54" w:rsidRPr="00CB4201" w:rsidRDefault="004C6E54" w:rsidP="00AA56FD">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6F97108"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723385" w14:textId="77777777" w:rsidR="004C6E54" w:rsidRPr="00CB4201" w:rsidRDefault="004C6E54"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A2F5992" w14:textId="77777777" w:rsidR="004C6E54" w:rsidRPr="00CB4201" w:rsidRDefault="004C6E54"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58C113B"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97DBA15" w14:textId="77777777" w:rsidR="004C6E54" w:rsidRPr="00CB4201" w:rsidRDefault="004C6E54"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7589391" w14:textId="77777777" w:rsidR="004C6E54" w:rsidRPr="00CB4201" w:rsidRDefault="004C6E54" w:rsidP="00AA56FD">
            <w:pPr>
              <w:spacing w:line="254" w:lineRule="auto"/>
              <w:rPr>
                <w:lang w:eastAsia="en-US"/>
              </w:rPr>
            </w:pPr>
          </w:p>
        </w:tc>
      </w:tr>
      <w:tr w:rsidR="004C6E54" w:rsidRPr="00CB4201" w14:paraId="02E9993B"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DFFF109"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ECE989F" w14:textId="77777777" w:rsidR="004C6E54" w:rsidRPr="00CB4201" w:rsidRDefault="004C6E54" w:rsidP="00AA56FD">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6C1E800"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7EE127B"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347C14B" w14:textId="77777777" w:rsidR="004C6E54" w:rsidRPr="00CB4201" w:rsidRDefault="004C6E54"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2CF0E19"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C5CA33C" w14:textId="77777777" w:rsidR="004C6E54" w:rsidRPr="00CB4201" w:rsidRDefault="004C6E54" w:rsidP="00AA56FD">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EEF994" w14:textId="77777777" w:rsidR="004C6E54" w:rsidRPr="00CB4201" w:rsidRDefault="004C6E54" w:rsidP="00AA56FD">
            <w:pPr>
              <w:spacing w:line="254" w:lineRule="auto"/>
              <w:rPr>
                <w:lang w:eastAsia="en-US"/>
              </w:rPr>
            </w:pPr>
            <w:r w:rsidRPr="00CB4201">
              <w:rPr>
                <w:lang w:eastAsia="en-US"/>
              </w:rPr>
              <w:t>В соотв. с методическими рекомендациями</w:t>
            </w:r>
          </w:p>
        </w:tc>
      </w:tr>
      <w:tr w:rsidR="004C6E54" w:rsidRPr="00CB4201" w14:paraId="423FA72F"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6A826A7"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BDFB3AF" w14:textId="77777777" w:rsidR="004C6E54" w:rsidRPr="00CB4201" w:rsidRDefault="004C6E54" w:rsidP="00AA56FD">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FCF0FB"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5B58DB2"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109CE90" w14:textId="77777777" w:rsidR="004C6E54" w:rsidRPr="00CB4201" w:rsidRDefault="004C6E54"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0464F8A"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4664A2F" w14:textId="77777777" w:rsidR="004C6E54" w:rsidRPr="00CB4201" w:rsidRDefault="004C6E54" w:rsidP="00AA56FD">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38B9E0" w14:textId="77777777" w:rsidR="004C6E54" w:rsidRPr="00CB4201" w:rsidRDefault="004C6E54" w:rsidP="00AA56FD">
            <w:pPr>
              <w:rPr>
                <w:lang w:eastAsia="en-US"/>
              </w:rPr>
            </w:pPr>
          </w:p>
        </w:tc>
      </w:tr>
      <w:tr w:rsidR="004C6E54" w:rsidRPr="00CB4201" w14:paraId="269DBF16"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EFD83A1"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EAF6AE3" w14:textId="77777777" w:rsidR="004C6E54" w:rsidRPr="00CB4201" w:rsidRDefault="004C6E54" w:rsidP="00AA56FD">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A47789"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28A79FF"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576DA18" w14:textId="77777777" w:rsidR="004C6E54" w:rsidRPr="00CB4201" w:rsidRDefault="004C6E54" w:rsidP="00AA56FD">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B9995E1"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E1783F9" w14:textId="77777777" w:rsidR="004C6E54" w:rsidRPr="00CB4201" w:rsidRDefault="004C6E54" w:rsidP="00AA56FD">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2EB9E2" w14:textId="77777777" w:rsidR="004C6E54" w:rsidRPr="00CB4201" w:rsidRDefault="004C6E54" w:rsidP="00AA56FD">
            <w:pPr>
              <w:spacing w:line="254" w:lineRule="auto"/>
              <w:rPr>
                <w:lang w:eastAsia="en-US"/>
              </w:rPr>
            </w:pPr>
            <w:r w:rsidRPr="00CB4201">
              <w:rPr>
                <w:lang w:eastAsia="en-US"/>
              </w:rPr>
              <w:t>Проект, коллоквиум, деловая игра, дискуссия</w:t>
            </w:r>
          </w:p>
        </w:tc>
      </w:tr>
      <w:tr w:rsidR="004C6E54" w:rsidRPr="00CB4201" w14:paraId="20904B67"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CB87A60" w14:textId="77777777" w:rsidR="004C6E54" w:rsidRPr="00CB4201" w:rsidRDefault="004C6E54" w:rsidP="00AA56FD">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1C3B5E03" w14:textId="77777777" w:rsidR="004C6E54" w:rsidRPr="00CB4201" w:rsidRDefault="004C6E54" w:rsidP="00AA56FD">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C926837" w14:textId="77777777" w:rsidR="004C6E54" w:rsidRPr="00CB4201" w:rsidRDefault="004C6E54" w:rsidP="00AA56FD">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B4D8A1" w14:textId="77777777" w:rsidR="004C6E54" w:rsidRPr="00CB4201" w:rsidRDefault="004C6E54" w:rsidP="00AA56FD">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FE75960" w14:textId="77777777" w:rsidR="004C6E54" w:rsidRPr="00CB4201" w:rsidRDefault="004C6E54" w:rsidP="00AA56FD">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5C9D41"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09973C" w14:textId="77777777" w:rsidR="004C6E54" w:rsidRPr="00CB4201" w:rsidRDefault="004C6E54" w:rsidP="00AA56FD">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47FBC3B8" w14:textId="77777777" w:rsidR="004C6E54" w:rsidRPr="00CB4201" w:rsidRDefault="004C6E54" w:rsidP="00AA56FD">
            <w:pPr>
              <w:spacing w:line="254" w:lineRule="auto"/>
              <w:rPr>
                <w:b/>
                <w:lang w:eastAsia="en-US"/>
              </w:rPr>
            </w:pPr>
          </w:p>
        </w:tc>
      </w:tr>
      <w:tr w:rsidR="004C6E54" w:rsidRPr="00CB4201" w14:paraId="5A353CD4"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AA974ED"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1F77F04" w14:textId="77777777" w:rsidR="004C6E54" w:rsidRPr="00CB4201" w:rsidRDefault="004C6E54" w:rsidP="00AA56FD">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ED08AE6" w14:textId="77777777" w:rsidR="004C6E54" w:rsidRPr="00CB4201" w:rsidRDefault="004C6E54"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16DA094" w14:textId="77777777" w:rsidR="004C6E54" w:rsidRPr="00CB4201" w:rsidRDefault="004C6E54"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5B60D89" w14:textId="77777777" w:rsidR="004C6E54" w:rsidRPr="00CB4201" w:rsidRDefault="004C6E54"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431E3FD"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904229E" w14:textId="77777777" w:rsidR="004C6E54" w:rsidRPr="00CB4201" w:rsidRDefault="004C6E54"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EB11311" w14:textId="77777777" w:rsidR="004C6E54" w:rsidRPr="00CB4201" w:rsidRDefault="004C6E54" w:rsidP="00AA56FD">
            <w:pPr>
              <w:spacing w:line="254" w:lineRule="auto"/>
              <w:rPr>
                <w:lang w:eastAsia="en-US"/>
              </w:rPr>
            </w:pPr>
          </w:p>
        </w:tc>
      </w:tr>
      <w:tr w:rsidR="004C6E54" w:rsidRPr="00CB4201" w14:paraId="07790F3A"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76B800F"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21CA0A3" w14:textId="77777777" w:rsidR="004C6E54" w:rsidRPr="00CB4201" w:rsidRDefault="004C6E54" w:rsidP="00AA56FD">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4B30E2" w14:textId="77777777" w:rsidR="004C6E54" w:rsidRPr="00CB4201" w:rsidRDefault="004C6E54"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29F1344"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BB2D4EB" w14:textId="77777777" w:rsidR="004C6E54" w:rsidRPr="00CB4201" w:rsidRDefault="004C6E54"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69F2493"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24ACFC7" w14:textId="77777777" w:rsidR="004C6E54" w:rsidRPr="00CB4201" w:rsidRDefault="004C6E54" w:rsidP="00AA56FD">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11DDDC" w14:textId="77777777" w:rsidR="004C6E54" w:rsidRPr="00CB4201" w:rsidRDefault="004C6E54" w:rsidP="00AA56FD">
            <w:pPr>
              <w:spacing w:line="254" w:lineRule="auto"/>
              <w:rPr>
                <w:lang w:eastAsia="en-US"/>
              </w:rPr>
            </w:pPr>
            <w:r w:rsidRPr="00CB4201">
              <w:rPr>
                <w:lang w:eastAsia="en-US"/>
              </w:rPr>
              <w:t>В соотв. с методическими рекомендациями</w:t>
            </w:r>
          </w:p>
        </w:tc>
      </w:tr>
      <w:tr w:rsidR="004C6E54" w:rsidRPr="00CB4201" w14:paraId="4D8C2CAD"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A49D06D"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CCDD3D2" w14:textId="77777777" w:rsidR="004C6E54" w:rsidRPr="00CB4201" w:rsidRDefault="004C6E54" w:rsidP="00AA56FD">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F43DA2F" w14:textId="77777777" w:rsidR="004C6E54" w:rsidRPr="00CB4201" w:rsidRDefault="004C6E54"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9160E12"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E26AFF0" w14:textId="77777777" w:rsidR="004C6E54" w:rsidRPr="00CB4201" w:rsidRDefault="004C6E54"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D387D81"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B33863E" w14:textId="77777777" w:rsidR="004C6E54" w:rsidRPr="00CB4201" w:rsidRDefault="004C6E54" w:rsidP="00AA56FD">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B1E433" w14:textId="77777777" w:rsidR="004C6E54" w:rsidRPr="00CB4201" w:rsidRDefault="004C6E54" w:rsidP="00AA56FD">
            <w:pPr>
              <w:rPr>
                <w:lang w:eastAsia="en-US"/>
              </w:rPr>
            </w:pPr>
          </w:p>
        </w:tc>
      </w:tr>
      <w:tr w:rsidR="004C6E54" w:rsidRPr="00CB4201" w14:paraId="6E9BDC59"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59AD2E0"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F988FAC" w14:textId="77777777" w:rsidR="004C6E54" w:rsidRPr="00CB4201" w:rsidRDefault="004C6E54" w:rsidP="00AA56FD">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ACCB172" w14:textId="77777777" w:rsidR="004C6E54" w:rsidRPr="00CB4201" w:rsidRDefault="004C6E54"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9C034E9"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DBAA7F5" w14:textId="77777777" w:rsidR="004C6E54" w:rsidRPr="00CB4201" w:rsidRDefault="004C6E54"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CCA4FA1"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85D7D00" w14:textId="77777777" w:rsidR="004C6E54" w:rsidRPr="00CB4201" w:rsidRDefault="004C6E54" w:rsidP="00AA56FD">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91349A" w14:textId="77777777" w:rsidR="004C6E54" w:rsidRPr="00CB4201" w:rsidRDefault="004C6E54" w:rsidP="00AA56FD">
            <w:pPr>
              <w:rPr>
                <w:lang w:eastAsia="en-US"/>
              </w:rPr>
            </w:pPr>
          </w:p>
        </w:tc>
      </w:tr>
      <w:tr w:rsidR="004C6E54" w:rsidRPr="00CB4201" w14:paraId="565A27EE"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C612B74"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6CCFB59" w14:textId="77777777" w:rsidR="004C6E54" w:rsidRPr="00CB4201" w:rsidRDefault="004C6E54" w:rsidP="00AA56FD">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60D3690F" w14:textId="77777777" w:rsidR="004C6E54" w:rsidRPr="00CB4201" w:rsidRDefault="004C6E54" w:rsidP="00AA56FD">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9725B96"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3305BFE" w14:textId="77777777" w:rsidR="004C6E54" w:rsidRPr="00CB4201" w:rsidRDefault="004C6E54" w:rsidP="00AA56FD">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145D23A"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E9EC254" w14:textId="77777777" w:rsidR="004C6E54" w:rsidRPr="00CB4201" w:rsidRDefault="004C6E54" w:rsidP="00AA56FD">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91E063" w14:textId="77777777" w:rsidR="004C6E54" w:rsidRPr="00CB4201" w:rsidRDefault="004C6E54" w:rsidP="00AA56FD">
            <w:pPr>
              <w:spacing w:line="254" w:lineRule="auto"/>
              <w:rPr>
                <w:lang w:eastAsia="en-US"/>
              </w:rPr>
            </w:pPr>
            <w:r w:rsidRPr="00CB4201">
              <w:rPr>
                <w:lang w:eastAsia="en-US"/>
              </w:rPr>
              <w:t>Проект, коллоквиум, деловая игра, дискуссия</w:t>
            </w:r>
          </w:p>
        </w:tc>
      </w:tr>
      <w:tr w:rsidR="004C6E54" w:rsidRPr="00CB4201" w14:paraId="5B5610C8"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BBAB9F0" w14:textId="77777777" w:rsidR="004C6E54" w:rsidRPr="00CB4201" w:rsidRDefault="004C6E54" w:rsidP="00AA56FD">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257C1C48" w14:textId="77777777" w:rsidR="004C6E54" w:rsidRPr="00CB4201" w:rsidRDefault="004C6E54" w:rsidP="00AA56FD">
            <w:pPr>
              <w:pStyle w:val="a3"/>
              <w:ind w:left="0"/>
              <w:rPr>
                <w:b/>
              </w:rPr>
            </w:pPr>
            <w:r w:rsidRPr="00CB4201">
              <w:rPr>
                <w:b/>
              </w:rPr>
              <w:t>Раздел 4. РОССИЯ В XVI–XVII вв.</w:t>
            </w:r>
          </w:p>
          <w:p w14:paraId="2555C5CF" w14:textId="77777777" w:rsidR="004C6E54" w:rsidRPr="00CB4201" w:rsidRDefault="004C6E54" w:rsidP="00AA56FD">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6924CE5" w14:textId="77777777" w:rsidR="004C6E54" w:rsidRPr="00CB4201" w:rsidRDefault="004C6E54" w:rsidP="00AA56FD">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9CDDF6" w14:textId="77777777" w:rsidR="004C6E54" w:rsidRPr="00CB4201" w:rsidRDefault="004C6E54" w:rsidP="00AA56FD">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DFBE801" w14:textId="77777777" w:rsidR="004C6E54" w:rsidRPr="00CB4201" w:rsidRDefault="004C6E54" w:rsidP="00AA56FD">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004CB4"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A8B3CCE" w14:textId="77777777" w:rsidR="004C6E54" w:rsidRPr="00CB4201" w:rsidRDefault="004C6E54" w:rsidP="00AA56FD">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6AA87324" w14:textId="77777777" w:rsidR="004C6E54" w:rsidRPr="00CB4201" w:rsidRDefault="004C6E54" w:rsidP="00AA56FD">
            <w:pPr>
              <w:spacing w:line="254" w:lineRule="auto"/>
              <w:rPr>
                <w:lang w:eastAsia="en-US"/>
              </w:rPr>
            </w:pPr>
          </w:p>
        </w:tc>
      </w:tr>
      <w:tr w:rsidR="004C6E54" w:rsidRPr="00CB4201" w14:paraId="2E7A915C"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FCEA74B"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5F4AB89" w14:textId="77777777" w:rsidR="004C6E54" w:rsidRPr="00CB4201" w:rsidRDefault="004C6E54" w:rsidP="00AA56FD">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6655E98" w14:textId="77777777" w:rsidR="004C6E54" w:rsidRPr="00CB4201" w:rsidRDefault="004C6E54"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EAAD0F" w14:textId="77777777" w:rsidR="004C6E54" w:rsidRPr="00CB4201" w:rsidRDefault="004C6E54"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AFDE8FF" w14:textId="77777777" w:rsidR="004C6E54" w:rsidRPr="00CB4201" w:rsidRDefault="004C6E54"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9E06298"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033208A" w14:textId="77777777" w:rsidR="004C6E54" w:rsidRPr="00CB4201" w:rsidRDefault="004C6E54"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473EDE7" w14:textId="77777777" w:rsidR="004C6E54" w:rsidRPr="00CB4201" w:rsidRDefault="004C6E54" w:rsidP="00AA56FD">
            <w:pPr>
              <w:spacing w:line="254" w:lineRule="auto"/>
              <w:rPr>
                <w:lang w:eastAsia="en-US"/>
              </w:rPr>
            </w:pPr>
          </w:p>
        </w:tc>
      </w:tr>
      <w:tr w:rsidR="004C6E54" w:rsidRPr="00CB4201" w14:paraId="064AF065"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F274180"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008A57E" w14:textId="77777777" w:rsidR="004C6E54" w:rsidRPr="00CB4201" w:rsidRDefault="004C6E54" w:rsidP="00AA56FD">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6C18C05" w14:textId="77777777" w:rsidR="004C6E54" w:rsidRPr="00CB4201" w:rsidRDefault="004C6E54"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256CF7" w14:textId="77777777" w:rsidR="004C6E54" w:rsidRPr="00CB4201" w:rsidRDefault="004C6E54"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8D20EB4" w14:textId="77777777" w:rsidR="004C6E54" w:rsidRPr="00CB4201" w:rsidRDefault="004C6E54"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D8AFA77"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7B7705D" w14:textId="77777777" w:rsidR="004C6E54" w:rsidRPr="00CB4201" w:rsidRDefault="004C6E54"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35E5E0C" w14:textId="77777777" w:rsidR="004C6E54" w:rsidRPr="00CB4201" w:rsidRDefault="004C6E54" w:rsidP="00AA56FD">
            <w:pPr>
              <w:spacing w:line="254" w:lineRule="auto"/>
              <w:rPr>
                <w:lang w:eastAsia="en-US"/>
              </w:rPr>
            </w:pPr>
          </w:p>
        </w:tc>
      </w:tr>
      <w:tr w:rsidR="004C6E54" w:rsidRPr="00CB4201" w14:paraId="4D325F18"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3F4F3E3"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73D10D9" w14:textId="77777777" w:rsidR="004C6E54" w:rsidRPr="00CB4201" w:rsidRDefault="004C6E54" w:rsidP="00AA56FD">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CBC3651" w14:textId="77777777" w:rsidR="004C6E54" w:rsidRPr="00CB4201" w:rsidRDefault="004C6E54"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B7C80F7"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26C5EC6" w14:textId="77777777" w:rsidR="004C6E54" w:rsidRPr="00CB4201" w:rsidRDefault="004C6E54"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27C79A5"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C536CC2" w14:textId="77777777" w:rsidR="004C6E54" w:rsidRPr="00CB4201" w:rsidRDefault="004C6E54" w:rsidP="00AA56FD">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78039B3" w14:textId="77777777" w:rsidR="004C6E54" w:rsidRPr="00CB4201" w:rsidRDefault="004C6E54" w:rsidP="00AA56FD">
            <w:pPr>
              <w:spacing w:line="254" w:lineRule="auto"/>
              <w:rPr>
                <w:lang w:eastAsia="en-US"/>
              </w:rPr>
            </w:pPr>
            <w:r w:rsidRPr="00CB4201">
              <w:rPr>
                <w:lang w:eastAsia="en-US"/>
              </w:rPr>
              <w:t>В соотв. с методическими рекомендациями</w:t>
            </w:r>
          </w:p>
        </w:tc>
      </w:tr>
      <w:tr w:rsidR="004C6E54" w:rsidRPr="00CB4201" w14:paraId="2765B0B0"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076F81C"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F18FC3A" w14:textId="77777777" w:rsidR="004C6E54" w:rsidRPr="00CB4201" w:rsidRDefault="004C6E54" w:rsidP="00AA56FD">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C90FD6F" w14:textId="77777777" w:rsidR="004C6E54" w:rsidRPr="00CB4201" w:rsidRDefault="004C6E54"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1576649"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0FBEBFD" w14:textId="77777777" w:rsidR="004C6E54" w:rsidRPr="00CB4201" w:rsidRDefault="004C6E54"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B99314A"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F049855" w14:textId="77777777" w:rsidR="004C6E54" w:rsidRPr="00CB4201" w:rsidRDefault="004C6E54" w:rsidP="00AA56FD">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54D469" w14:textId="77777777" w:rsidR="004C6E54" w:rsidRPr="00CB4201" w:rsidRDefault="004C6E54" w:rsidP="00AA56FD">
            <w:pPr>
              <w:rPr>
                <w:lang w:eastAsia="en-US"/>
              </w:rPr>
            </w:pPr>
          </w:p>
        </w:tc>
      </w:tr>
      <w:tr w:rsidR="004C6E54" w:rsidRPr="00CB4201" w14:paraId="38C5650D"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3382309"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BA4D49B" w14:textId="77777777" w:rsidR="004C6E54" w:rsidRPr="00CB4201" w:rsidRDefault="004C6E54" w:rsidP="00AA56FD">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D7D0AF7" w14:textId="77777777" w:rsidR="004C6E54" w:rsidRPr="00CB4201" w:rsidRDefault="004C6E54"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11A693D"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D443C40" w14:textId="77777777" w:rsidR="004C6E54" w:rsidRPr="00CB4201" w:rsidRDefault="004C6E54" w:rsidP="00AA56FD">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DC83D17"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5DC6D08" w14:textId="77777777" w:rsidR="004C6E54" w:rsidRPr="00CB4201" w:rsidRDefault="004C6E54" w:rsidP="00AA56FD">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4F7EEF" w14:textId="77777777" w:rsidR="004C6E54" w:rsidRPr="00CB4201" w:rsidRDefault="004C6E54" w:rsidP="00AA56FD">
            <w:pPr>
              <w:spacing w:line="254" w:lineRule="auto"/>
              <w:rPr>
                <w:lang w:eastAsia="en-US"/>
              </w:rPr>
            </w:pPr>
            <w:r w:rsidRPr="00CB4201">
              <w:rPr>
                <w:lang w:eastAsia="en-US"/>
              </w:rPr>
              <w:t>Проект, коллоквиум, деловая игра, дискуссия</w:t>
            </w:r>
          </w:p>
        </w:tc>
      </w:tr>
      <w:tr w:rsidR="004C6E54" w:rsidRPr="00CB4201" w14:paraId="3E68FA9D"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7C26F7B" w14:textId="77777777" w:rsidR="004C6E54" w:rsidRPr="00CB4201" w:rsidRDefault="004C6E54" w:rsidP="00AA56FD">
            <w:pPr>
              <w:spacing w:line="254" w:lineRule="auto"/>
              <w:jc w:val="center"/>
              <w:rPr>
                <w:lang w:eastAsia="en-US"/>
              </w:rPr>
            </w:pPr>
            <w:r w:rsidRPr="00CB4201">
              <w:rPr>
                <w:lang w:eastAsia="en-US"/>
              </w:rPr>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93B674C" w14:textId="77777777" w:rsidR="004C6E54" w:rsidRPr="00CB4201" w:rsidRDefault="004C6E54" w:rsidP="00AA56FD">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6F6AF7F" w14:textId="77777777" w:rsidR="004C6E54" w:rsidRPr="00CB4201" w:rsidRDefault="004C6E54" w:rsidP="00AA56FD">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B7494B" w14:textId="77777777" w:rsidR="004C6E54" w:rsidRPr="00CB4201" w:rsidRDefault="004C6E54" w:rsidP="00AA56FD">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28397E3" w14:textId="77777777" w:rsidR="004C6E54" w:rsidRPr="00CB4201" w:rsidRDefault="004C6E54" w:rsidP="00AA56FD">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66D0E9"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C692E46" w14:textId="77777777" w:rsidR="004C6E54" w:rsidRPr="00CB4201" w:rsidRDefault="004C6E54" w:rsidP="00AA56FD">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3A20ECAD" w14:textId="77777777" w:rsidR="004C6E54" w:rsidRPr="00CB4201" w:rsidRDefault="004C6E54" w:rsidP="00AA56FD">
            <w:pPr>
              <w:spacing w:line="254" w:lineRule="auto"/>
              <w:rPr>
                <w:b/>
                <w:lang w:eastAsia="en-US"/>
              </w:rPr>
            </w:pPr>
          </w:p>
          <w:p w14:paraId="1C2479FF" w14:textId="77777777" w:rsidR="004C6E54" w:rsidRPr="00CB4201" w:rsidRDefault="004C6E54" w:rsidP="00AA56FD">
            <w:pPr>
              <w:spacing w:line="254" w:lineRule="auto"/>
              <w:rPr>
                <w:b/>
                <w:lang w:eastAsia="en-US"/>
              </w:rPr>
            </w:pPr>
          </w:p>
        </w:tc>
      </w:tr>
      <w:tr w:rsidR="004C6E54" w:rsidRPr="00CB4201" w14:paraId="33BCE904"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C631DBE"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178F184" w14:textId="77777777" w:rsidR="004C6E54" w:rsidRPr="00CB4201" w:rsidRDefault="004C6E54" w:rsidP="00AA56FD">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7D63994"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06BE0CB" w14:textId="77777777" w:rsidR="004C6E54" w:rsidRPr="00CB4201" w:rsidRDefault="004C6E54"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59BB9AA" w14:textId="77777777" w:rsidR="004C6E54" w:rsidRPr="00CB4201" w:rsidRDefault="004C6E54"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22E9A94"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0ED084B" w14:textId="77777777" w:rsidR="004C6E54" w:rsidRPr="00CB4201" w:rsidRDefault="004C6E54"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063E7B6" w14:textId="77777777" w:rsidR="004C6E54" w:rsidRPr="00CB4201" w:rsidRDefault="004C6E54" w:rsidP="00AA56FD">
            <w:pPr>
              <w:spacing w:line="254" w:lineRule="auto"/>
              <w:rPr>
                <w:lang w:eastAsia="en-US"/>
              </w:rPr>
            </w:pPr>
          </w:p>
        </w:tc>
      </w:tr>
      <w:tr w:rsidR="004C6E54" w:rsidRPr="00CB4201" w14:paraId="52827CFD"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14410C2"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B43E3EA" w14:textId="77777777" w:rsidR="004C6E54" w:rsidRPr="00CB4201" w:rsidRDefault="004C6E54" w:rsidP="00AA56FD">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68B6CC9"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D9409F" w14:textId="77777777" w:rsidR="004C6E54" w:rsidRPr="00CB4201" w:rsidRDefault="004C6E54"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290F94A" w14:textId="77777777" w:rsidR="004C6E54" w:rsidRPr="00CB4201" w:rsidRDefault="004C6E54"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EB86A72"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3D853BC" w14:textId="77777777" w:rsidR="004C6E54" w:rsidRPr="00CB4201" w:rsidRDefault="004C6E54"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D110F3D" w14:textId="77777777" w:rsidR="004C6E54" w:rsidRPr="00CB4201" w:rsidRDefault="004C6E54" w:rsidP="00AA56FD">
            <w:pPr>
              <w:spacing w:line="254" w:lineRule="auto"/>
              <w:rPr>
                <w:lang w:eastAsia="en-US"/>
              </w:rPr>
            </w:pPr>
          </w:p>
        </w:tc>
      </w:tr>
      <w:tr w:rsidR="004C6E54" w:rsidRPr="00CB4201" w14:paraId="6A5C0DE5"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301C9FA"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6AE7462" w14:textId="77777777" w:rsidR="004C6E54" w:rsidRPr="00CB4201" w:rsidRDefault="004C6E54" w:rsidP="00AA56FD">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DB3911F"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CD30A9C"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74ACCEE" w14:textId="77777777" w:rsidR="004C6E54" w:rsidRPr="00CB4201" w:rsidRDefault="004C6E54"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BA47A29"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FEF5D79" w14:textId="77777777" w:rsidR="004C6E54" w:rsidRPr="00CB4201" w:rsidRDefault="004C6E54" w:rsidP="00AA56FD">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CE1B7FC" w14:textId="77777777" w:rsidR="004C6E54" w:rsidRPr="00CB4201" w:rsidRDefault="004C6E54" w:rsidP="00AA56FD">
            <w:pPr>
              <w:spacing w:line="254" w:lineRule="auto"/>
              <w:rPr>
                <w:lang w:eastAsia="en-US"/>
              </w:rPr>
            </w:pPr>
            <w:r w:rsidRPr="00CB4201">
              <w:rPr>
                <w:lang w:eastAsia="en-US"/>
              </w:rPr>
              <w:t>В соотв. с методич. рекомендациями</w:t>
            </w:r>
          </w:p>
        </w:tc>
      </w:tr>
      <w:tr w:rsidR="004C6E54" w:rsidRPr="00CB4201" w14:paraId="10DE3289"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88DF1BD"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87FE0EA" w14:textId="77777777" w:rsidR="004C6E54" w:rsidRPr="00CB4201" w:rsidRDefault="004C6E54" w:rsidP="00AA56FD">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CE43125"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93E44DC"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4E4A5C2" w14:textId="77777777" w:rsidR="004C6E54" w:rsidRPr="00CB4201" w:rsidRDefault="004C6E54"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2B7C44B" w14:textId="77777777" w:rsidR="004C6E54" w:rsidRPr="00CB4201" w:rsidRDefault="004C6E54" w:rsidP="00AA56FD">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EF2294A" w14:textId="77777777" w:rsidR="004C6E54" w:rsidRPr="00CB4201" w:rsidRDefault="004C6E54" w:rsidP="00AA56FD">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26F6FE" w14:textId="77777777" w:rsidR="004C6E54" w:rsidRPr="00CB4201" w:rsidRDefault="004C6E54" w:rsidP="00AA56FD">
            <w:pPr>
              <w:rPr>
                <w:lang w:eastAsia="en-US"/>
              </w:rPr>
            </w:pPr>
          </w:p>
        </w:tc>
      </w:tr>
      <w:tr w:rsidR="004C6E54" w:rsidRPr="00CB4201" w14:paraId="3231B9EB"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7457774"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F047421" w14:textId="77777777" w:rsidR="004C6E54" w:rsidRPr="00CB4201" w:rsidRDefault="004C6E54" w:rsidP="00AA56FD">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8E811C5"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9FE8F1B"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5C4BECD" w14:textId="77777777" w:rsidR="004C6E54" w:rsidRPr="00CB4201" w:rsidRDefault="004C6E54"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7D87699" w14:textId="77777777" w:rsidR="004C6E54" w:rsidRPr="00CB4201" w:rsidRDefault="004C6E54" w:rsidP="00AA56FD">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64A80EF" w14:textId="77777777" w:rsidR="004C6E54" w:rsidRPr="00CB4201" w:rsidRDefault="004C6E54" w:rsidP="00AA56FD">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4110E3" w14:textId="77777777" w:rsidR="004C6E54" w:rsidRPr="00CB4201" w:rsidRDefault="004C6E54" w:rsidP="00AA56FD">
            <w:pPr>
              <w:rPr>
                <w:lang w:eastAsia="en-US"/>
              </w:rPr>
            </w:pPr>
          </w:p>
        </w:tc>
      </w:tr>
      <w:tr w:rsidR="004C6E54" w:rsidRPr="00CB4201" w14:paraId="659C10F8"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8B643F7"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35A1B2B" w14:textId="77777777" w:rsidR="004C6E54" w:rsidRPr="00CB4201" w:rsidRDefault="004C6E54" w:rsidP="00AA56FD">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2D1228D"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276492"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E4A1DDC" w14:textId="77777777" w:rsidR="004C6E54" w:rsidRPr="00CB4201" w:rsidRDefault="004C6E54"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68858C"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0D812D1" w14:textId="77777777" w:rsidR="004C6E54" w:rsidRPr="00CB4201" w:rsidRDefault="004C6E54" w:rsidP="00AA56FD">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56B64A" w14:textId="77777777" w:rsidR="004C6E54" w:rsidRPr="00CB4201" w:rsidRDefault="004C6E54" w:rsidP="00AA56FD">
            <w:pPr>
              <w:spacing w:line="254" w:lineRule="auto"/>
              <w:rPr>
                <w:lang w:eastAsia="en-US"/>
              </w:rPr>
            </w:pPr>
            <w:r w:rsidRPr="00CB4201">
              <w:rPr>
                <w:lang w:eastAsia="en-US"/>
              </w:rPr>
              <w:t>Проект, коллоквиум, деловая игра, дискуссия</w:t>
            </w:r>
          </w:p>
        </w:tc>
      </w:tr>
      <w:tr w:rsidR="004C6E54" w:rsidRPr="00CB4201" w14:paraId="0E4D11D0"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F43DD00"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598219D9" w14:textId="77777777" w:rsidR="004C6E54" w:rsidRPr="00CB4201" w:rsidRDefault="004C6E54" w:rsidP="00AA56FD">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6F26734B"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121FFCE"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005F498C" w14:textId="77777777" w:rsidR="004C6E54" w:rsidRPr="00CB4201" w:rsidRDefault="004C6E54" w:rsidP="00AA56FD">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2952CD1"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FE5272C" w14:textId="77777777" w:rsidR="004C6E54" w:rsidRPr="00CB4201" w:rsidRDefault="004C6E54"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51C6B4B" w14:textId="77777777" w:rsidR="004C6E54" w:rsidRPr="00CB4201" w:rsidRDefault="004C6E54" w:rsidP="00AA56FD">
            <w:pPr>
              <w:spacing w:line="254" w:lineRule="auto"/>
              <w:rPr>
                <w:b/>
                <w:lang w:eastAsia="en-US"/>
              </w:rPr>
            </w:pPr>
            <w:r w:rsidRPr="00CB4201">
              <w:rPr>
                <w:b/>
                <w:lang w:eastAsia="en-US"/>
              </w:rPr>
              <w:t>2 зачет</w:t>
            </w:r>
          </w:p>
        </w:tc>
      </w:tr>
      <w:tr w:rsidR="004C6E54" w:rsidRPr="00CB4201" w14:paraId="38EF1552"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DB10BD0" w14:textId="77777777" w:rsidR="004C6E54" w:rsidRPr="00CB4201" w:rsidRDefault="004C6E54" w:rsidP="00AA56FD">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4C1F0DB1" w14:textId="77777777" w:rsidR="004C6E54" w:rsidRPr="00CB4201" w:rsidRDefault="004C6E54" w:rsidP="00AA56FD">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5E5D250D" w14:textId="77777777" w:rsidR="004C6E54" w:rsidRPr="00CB4201" w:rsidRDefault="004C6E54" w:rsidP="00AA56FD">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635730" w14:textId="77777777" w:rsidR="004C6E54" w:rsidRPr="00CB4201" w:rsidRDefault="004C6E54" w:rsidP="00AA56FD">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C14A2C2" w14:textId="77777777" w:rsidR="004C6E54" w:rsidRPr="00CB4201" w:rsidRDefault="004C6E54" w:rsidP="00AA56FD">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B4A98B"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D914C2" w14:textId="77777777" w:rsidR="004C6E54" w:rsidRPr="00CB4201" w:rsidRDefault="004C6E54" w:rsidP="00AA56FD">
            <w:pPr>
              <w:spacing w:line="254" w:lineRule="auto"/>
              <w:jc w:val="center"/>
              <w:rPr>
                <w:b/>
                <w:lang w:eastAsia="en-US"/>
              </w:rPr>
            </w:pPr>
            <w:r w:rsidRPr="00CB4201">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49FE3975" w14:textId="77777777" w:rsidR="004C6E54" w:rsidRPr="00CB4201" w:rsidRDefault="004C6E54" w:rsidP="00AA56FD">
            <w:pPr>
              <w:spacing w:line="254" w:lineRule="auto"/>
              <w:rPr>
                <w:b/>
                <w:lang w:eastAsia="en-US"/>
              </w:rPr>
            </w:pPr>
          </w:p>
        </w:tc>
      </w:tr>
      <w:tr w:rsidR="004C6E54" w:rsidRPr="00CB4201" w14:paraId="5252DA22"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711C022" w14:textId="77777777" w:rsidR="004C6E54" w:rsidRPr="00CB4201" w:rsidRDefault="004C6E54" w:rsidP="00AA56FD">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0F04ADEC" w14:textId="77777777" w:rsidR="004C6E54" w:rsidRPr="00CB4201" w:rsidRDefault="004C6E54" w:rsidP="00AA56FD">
            <w:pPr>
              <w:spacing w:line="254"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4190FAD8" w14:textId="77777777" w:rsidR="004C6E54" w:rsidRPr="00CB4201" w:rsidRDefault="004C6E54" w:rsidP="00AA56FD">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1F40E93" w14:textId="77777777" w:rsidR="004C6E54" w:rsidRPr="00CB4201" w:rsidRDefault="004C6E54" w:rsidP="00AA56FD">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E02300" w14:textId="77777777" w:rsidR="004C6E54" w:rsidRPr="00CB4201" w:rsidRDefault="004C6E54" w:rsidP="00AA56FD">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3AB8BBE" w14:textId="77777777" w:rsidR="004C6E54" w:rsidRPr="00CB4201" w:rsidRDefault="004C6E54" w:rsidP="00AA56FD">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1CE293"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A2CE01F" w14:textId="77777777" w:rsidR="004C6E54" w:rsidRPr="00CB4201" w:rsidRDefault="004C6E54" w:rsidP="00AA56FD">
            <w:pPr>
              <w:spacing w:line="254" w:lineRule="auto"/>
              <w:jc w:val="center"/>
              <w:rPr>
                <w:b/>
                <w:lang w:eastAsia="en-US"/>
              </w:rPr>
            </w:pPr>
            <w:r w:rsidRPr="00CB4201">
              <w:rPr>
                <w:b/>
                <w:lang w:eastAsia="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469EBA03" w14:textId="77777777" w:rsidR="004C6E54" w:rsidRPr="00CB4201" w:rsidRDefault="004C6E54" w:rsidP="00AA56FD">
            <w:pPr>
              <w:spacing w:line="254" w:lineRule="auto"/>
              <w:rPr>
                <w:lang w:eastAsia="en-US"/>
              </w:rPr>
            </w:pPr>
          </w:p>
        </w:tc>
      </w:tr>
      <w:tr w:rsidR="004C6E54" w:rsidRPr="00CB4201" w14:paraId="62B96089"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F872A69"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F72D2BE" w14:textId="77777777" w:rsidR="004C6E54" w:rsidRPr="00CB4201" w:rsidRDefault="004C6E54" w:rsidP="00AA56FD">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30B7946"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A383963" w14:textId="77777777" w:rsidR="004C6E54" w:rsidRPr="00CB4201" w:rsidRDefault="004C6E54"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9FE6554" w14:textId="77777777" w:rsidR="004C6E54" w:rsidRPr="00CB4201" w:rsidRDefault="004C6E54"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F82239A"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E9CADD9" w14:textId="77777777" w:rsidR="004C6E54" w:rsidRPr="00CB4201" w:rsidRDefault="004C6E54"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BC6550B" w14:textId="77777777" w:rsidR="004C6E54" w:rsidRPr="00CB4201" w:rsidRDefault="004C6E54" w:rsidP="00AA56FD">
            <w:pPr>
              <w:spacing w:line="254" w:lineRule="auto"/>
              <w:rPr>
                <w:lang w:eastAsia="en-US"/>
              </w:rPr>
            </w:pPr>
          </w:p>
        </w:tc>
      </w:tr>
      <w:tr w:rsidR="004C6E54" w:rsidRPr="00CB4201" w14:paraId="4F793B6C"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CB943EE"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A6FEB55" w14:textId="77777777" w:rsidR="004C6E54" w:rsidRPr="00CB4201" w:rsidRDefault="004C6E54" w:rsidP="00AA56FD">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2A40F0B"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E1F9CE" w14:textId="77777777" w:rsidR="004C6E54" w:rsidRPr="00CB4201" w:rsidRDefault="004C6E54"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A392163" w14:textId="77777777" w:rsidR="004C6E54" w:rsidRPr="00CB4201" w:rsidRDefault="004C6E54"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CC2ACBA"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3694CA3" w14:textId="77777777" w:rsidR="004C6E54" w:rsidRPr="00CB4201" w:rsidRDefault="004C6E54"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9ADE6B9" w14:textId="77777777" w:rsidR="004C6E54" w:rsidRPr="00CB4201" w:rsidRDefault="004C6E54" w:rsidP="00AA56FD">
            <w:pPr>
              <w:spacing w:line="254" w:lineRule="auto"/>
              <w:rPr>
                <w:lang w:eastAsia="en-US"/>
              </w:rPr>
            </w:pPr>
          </w:p>
        </w:tc>
      </w:tr>
      <w:tr w:rsidR="004C6E54" w:rsidRPr="00CB4201" w14:paraId="11B47F0A"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8E96D81"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E1AF4D0" w14:textId="77777777" w:rsidR="004C6E54" w:rsidRPr="00CB4201" w:rsidRDefault="004C6E54" w:rsidP="00AA56FD">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B2E8848"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32F1F41"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1CEC612" w14:textId="77777777" w:rsidR="004C6E54" w:rsidRPr="00CB4201" w:rsidRDefault="004C6E54"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49188FD"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E4133B0" w14:textId="77777777" w:rsidR="004C6E54" w:rsidRPr="00CB4201" w:rsidRDefault="004C6E54" w:rsidP="00AA56FD">
            <w:pPr>
              <w:spacing w:line="254" w:lineRule="auto"/>
              <w:jc w:val="center"/>
              <w:rPr>
                <w:lang w:eastAsia="en-US"/>
              </w:rPr>
            </w:pPr>
            <w:r w:rsidRPr="00CB4201">
              <w:rPr>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668E8B6" w14:textId="77777777" w:rsidR="004C6E54" w:rsidRPr="00CB4201" w:rsidRDefault="004C6E54" w:rsidP="00AA56FD">
            <w:pPr>
              <w:spacing w:line="254" w:lineRule="auto"/>
              <w:rPr>
                <w:lang w:eastAsia="en-US"/>
              </w:rPr>
            </w:pPr>
            <w:r w:rsidRPr="00CB4201">
              <w:rPr>
                <w:lang w:eastAsia="en-US"/>
              </w:rPr>
              <w:t>В соотв. с методич. рекомендациями</w:t>
            </w:r>
          </w:p>
        </w:tc>
      </w:tr>
      <w:tr w:rsidR="004C6E54" w:rsidRPr="00CB4201" w14:paraId="11A791BC"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47A4BD8"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2BC738F" w14:textId="77777777" w:rsidR="004C6E54" w:rsidRPr="00CB4201" w:rsidRDefault="004C6E54" w:rsidP="00AA56FD">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2AA29D6"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513DE5F"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6469E01" w14:textId="77777777" w:rsidR="004C6E54" w:rsidRPr="00CB4201" w:rsidRDefault="004C6E54"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4E286EBE"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02D5BD3" w14:textId="77777777" w:rsidR="004C6E54" w:rsidRPr="00CB4201" w:rsidRDefault="004C6E54" w:rsidP="00AA56FD">
            <w:pPr>
              <w:spacing w:line="254" w:lineRule="auto"/>
              <w:jc w:val="center"/>
              <w:rPr>
                <w:lang w:eastAsia="en-US"/>
              </w:rPr>
            </w:pPr>
            <w:r w:rsidRPr="00CB4201">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28573C" w14:textId="77777777" w:rsidR="004C6E54" w:rsidRPr="00CB4201" w:rsidRDefault="004C6E54" w:rsidP="00AA56FD">
            <w:pPr>
              <w:rPr>
                <w:lang w:eastAsia="en-US"/>
              </w:rPr>
            </w:pPr>
          </w:p>
        </w:tc>
      </w:tr>
      <w:tr w:rsidR="004C6E54" w:rsidRPr="00CB4201" w14:paraId="522FE8BE"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48EA19A"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EDA75A6" w14:textId="77777777" w:rsidR="004C6E54" w:rsidRPr="00CB4201" w:rsidRDefault="004C6E54" w:rsidP="00AA56FD">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DE03FF1"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F01C3D7"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1C2C6ED" w14:textId="77777777" w:rsidR="004C6E54" w:rsidRPr="00CB4201" w:rsidRDefault="004C6E54"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56584D"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3865285" w14:textId="77777777" w:rsidR="004C6E54" w:rsidRPr="00CB4201" w:rsidRDefault="004C6E54" w:rsidP="00AA56FD">
            <w:pPr>
              <w:spacing w:line="254" w:lineRule="auto"/>
              <w:jc w:val="center"/>
              <w:rPr>
                <w:rFonts w:eastAsiaTheme="minorHAnsi"/>
                <w:lang w:eastAsia="en-US"/>
              </w:rPr>
            </w:pPr>
            <w:r w:rsidRPr="00CB4201">
              <w:rPr>
                <w:rFonts w:eastAsiaTheme="minorHAnsi"/>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189C46" w14:textId="77777777" w:rsidR="004C6E54" w:rsidRPr="00CB4201" w:rsidRDefault="004C6E54" w:rsidP="00AA56FD">
            <w:pPr>
              <w:spacing w:line="254" w:lineRule="auto"/>
              <w:rPr>
                <w:lang w:eastAsia="en-US"/>
              </w:rPr>
            </w:pPr>
            <w:r w:rsidRPr="00CB4201">
              <w:rPr>
                <w:lang w:eastAsia="en-US"/>
              </w:rPr>
              <w:t>Проект, коллоквиум, деловая игра, дискуссия</w:t>
            </w:r>
          </w:p>
        </w:tc>
      </w:tr>
      <w:tr w:rsidR="004C6E54" w:rsidRPr="00CB4201" w14:paraId="34660CF7"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300AD86" w14:textId="77777777" w:rsidR="004C6E54" w:rsidRPr="00CB4201" w:rsidRDefault="004C6E54" w:rsidP="00AA56FD">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1C0DA1C2" w14:textId="77777777" w:rsidR="004C6E54" w:rsidRPr="00CB4201" w:rsidRDefault="004C6E54" w:rsidP="00AA56FD">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52034C2B" w14:textId="77777777" w:rsidR="004C6E54" w:rsidRPr="00CB4201" w:rsidRDefault="004C6E54" w:rsidP="00AA56FD">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38DEC67" w14:textId="77777777" w:rsidR="004C6E54" w:rsidRPr="00CB4201" w:rsidRDefault="004C6E54" w:rsidP="00AA56FD">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B32301" w14:textId="77777777" w:rsidR="004C6E54" w:rsidRPr="00CB4201" w:rsidRDefault="004C6E54" w:rsidP="00AA56FD">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152B34F" w14:textId="77777777" w:rsidR="004C6E54" w:rsidRPr="00CB4201" w:rsidRDefault="004C6E54" w:rsidP="00AA56FD">
            <w:pPr>
              <w:spacing w:line="254" w:lineRule="auto"/>
              <w:jc w:val="center"/>
              <w:rPr>
                <w:b/>
                <w:lang w:eastAsia="en-US"/>
              </w:rPr>
            </w:pPr>
            <w:r w:rsidRPr="00CB4201">
              <w:rPr>
                <w:b/>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B59E49"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E864663" w14:textId="77777777" w:rsidR="004C6E54" w:rsidRPr="00CB4201" w:rsidRDefault="004C6E54" w:rsidP="00AA56FD">
            <w:pPr>
              <w:spacing w:line="254" w:lineRule="auto"/>
              <w:jc w:val="center"/>
              <w:rPr>
                <w:b/>
                <w:lang w:eastAsia="en-US"/>
              </w:rPr>
            </w:pPr>
            <w:r w:rsidRPr="00CB4201">
              <w:rPr>
                <w:b/>
                <w:lang w:eastAsia="en-US"/>
              </w:rPr>
              <w:t>8</w:t>
            </w:r>
          </w:p>
        </w:tc>
        <w:tc>
          <w:tcPr>
            <w:tcW w:w="1134" w:type="dxa"/>
            <w:tcBorders>
              <w:top w:val="single" w:sz="4" w:space="0" w:color="auto"/>
              <w:left w:val="single" w:sz="4" w:space="0" w:color="auto"/>
              <w:bottom w:val="single" w:sz="4" w:space="0" w:color="auto"/>
              <w:right w:val="single" w:sz="4" w:space="0" w:color="auto"/>
            </w:tcBorders>
            <w:vAlign w:val="center"/>
          </w:tcPr>
          <w:p w14:paraId="30472513" w14:textId="77777777" w:rsidR="004C6E54" w:rsidRPr="00CB4201" w:rsidRDefault="004C6E54" w:rsidP="00AA56FD">
            <w:pPr>
              <w:spacing w:line="254" w:lineRule="auto"/>
              <w:rPr>
                <w:b/>
                <w:lang w:eastAsia="en-US"/>
              </w:rPr>
            </w:pPr>
          </w:p>
        </w:tc>
      </w:tr>
      <w:tr w:rsidR="004C6E54" w:rsidRPr="00CB4201" w14:paraId="4F97EC1A"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A0C2903" w14:textId="77777777" w:rsidR="004C6E54" w:rsidRPr="00CB4201" w:rsidRDefault="004C6E54" w:rsidP="00AA56F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F8E244B" w14:textId="77777777" w:rsidR="004C6E54" w:rsidRDefault="004C6E54" w:rsidP="00AA56FD">
            <w:pPr>
              <w:spacing w:line="254" w:lineRule="auto"/>
              <w:rPr>
                <w:lang w:eastAsia="en-US"/>
              </w:rPr>
            </w:pPr>
            <w:r w:rsidRPr="00CB4201">
              <w:rPr>
                <w:lang w:eastAsia="en-US"/>
              </w:rPr>
              <w:t>Лекция. Актуальные вопросы развития России и СССР в 1917-1945 гг.</w:t>
            </w:r>
          </w:p>
          <w:p w14:paraId="1B1320AC" w14:textId="77777777" w:rsidR="004C6E54" w:rsidRPr="003B4F0C" w:rsidRDefault="004C6E54" w:rsidP="00AA56FD">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7D92EA4"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1DF2058" w14:textId="77777777" w:rsidR="004C6E54" w:rsidRPr="00CB4201" w:rsidRDefault="004C6E54" w:rsidP="00AA56FD">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17E8B6D9" w14:textId="77777777" w:rsidR="004C6E54" w:rsidRPr="00CB4201" w:rsidRDefault="004C6E54"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5BB6571"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12F8C40" w14:textId="77777777" w:rsidR="004C6E54" w:rsidRPr="00CB4201" w:rsidRDefault="004C6E54"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82431D0" w14:textId="77777777" w:rsidR="004C6E54" w:rsidRPr="00CB4201" w:rsidRDefault="004C6E54" w:rsidP="00AA56FD">
            <w:pPr>
              <w:spacing w:line="254" w:lineRule="auto"/>
              <w:rPr>
                <w:lang w:eastAsia="en-US"/>
              </w:rPr>
            </w:pPr>
          </w:p>
        </w:tc>
      </w:tr>
      <w:tr w:rsidR="004C6E54" w:rsidRPr="00CB4201" w14:paraId="02593030"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2497EBC" w14:textId="77777777" w:rsidR="004C6E54" w:rsidRPr="00CB4201" w:rsidRDefault="004C6E54" w:rsidP="00AA56F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88FAB3E" w14:textId="77777777" w:rsidR="004C6E54" w:rsidRPr="00CB4201" w:rsidRDefault="004C6E54" w:rsidP="00AA56FD">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A9452A"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CF155B" w14:textId="77777777" w:rsidR="004C6E54" w:rsidRPr="00CB4201" w:rsidRDefault="004C6E54" w:rsidP="00AA56FD">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35730745" w14:textId="77777777" w:rsidR="004C6E54" w:rsidRPr="00CB4201" w:rsidRDefault="004C6E54"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8EAB949"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FD2E97A" w14:textId="77777777" w:rsidR="004C6E54" w:rsidRPr="00CB4201" w:rsidRDefault="004C6E54"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953E3DB" w14:textId="77777777" w:rsidR="004C6E54" w:rsidRPr="00CB4201" w:rsidRDefault="004C6E54" w:rsidP="00AA56FD">
            <w:pPr>
              <w:spacing w:line="254" w:lineRule="auto"/>
              <w:rPr>
                <w:lang w:eastAsia="en-US"/>
              </w:rPr>
            </w:pPr>
          </w:p>
        </w:tc>
      </w:tr>
      <w:tr w:rsidR="004C6E54" w:rsidRPr="00CB4201" w14:paraId="1CD01787"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29A5CEF" w14:textId="77777777" w:rsidR="004C6E54" w:rsidRPr="00CB4201" w:rsidRDefault="004C6E54" w:rsidP="00AA56F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6EBF8D8" w14:textId="77777777" w:rsidR="004C6E54" w:rsidRPr="00CB4201" w:rsidRDefault="004C6E54" w:rsidP="00AA56FD">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5B653E9"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EBDB22A"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E68C8A8" w14:textId="77777777" w:rsidR="004C6E54" w:rsidRPr="00CB4201" w:rsidRDefault="004C6E54"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4E68EE0"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C0409E7" w14:textId="77777777" w:rsidR="004C6E54" w:rsidRPr="00CB4201" w:rsidRDefault="004C6E54" w:rsidP="00AA56FD">
            <w:pPr>
              <w:spacing w:line="254" w:lineRule="auto"/>
              <w:jc w:val="center"/>
              <w:rPr>
                <w:lang w:eastAsia="en-US"/>
              </w:rPr>
            </w:pPr>
            <w:r w:rsidRPr="00CB4201">
              <w:rPr>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1FCDDA7" w14:textId="77777777" w:rsidR="004C6E54" w:rsidRPr="00CB4201" w:rsidRDefault="004C6E54" w:rsidP="00AA56FD">
            <w:pPr>
              <w:spacing w:line="254" w:lineRule="auto"/>
              <w:rPr>
                <w:lang w:eastAsia="en-US"/>
              </w:rPr>
            </w:pPr>
            <w:r w:rsidRPr="00CB4201">
              <w:rPr>
                <w:lang w:eastAsia="en-US"/>
              </w:rPr>
              <w:t>В соотв. с методич. рекомендациями</w:t>
            </w:r>
          </w:p>
        </w:tc>
      </w:tr>
      <w:tr w:rsidR="004C6E54" w:rsidRPr="00CB4201" w14:paraId="1182D736"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62350EF" w14:textId="77777777" w:rsidR="004C6E54" w:rsidRPr="00CB4201" w:rsidRDefault="004C6E54" w:rsidP="00AA56F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3E4D82F" w14:textId="77777777" w:rsidR="004C6E54" w:rsidRPr="00CB4201" w:rsidRDefault="004C6E54" w:rsidP="00AA56FD">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D466A8D"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1727724"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F518AB4" w14:textId="77777777" w:rsidR="004C6E54" w:rsidRPr="00CB4201" w:rsidRDefault="004C6E54"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642E112"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C16CE5" w14:textId="77777777" w:rsidR="004C6E54" w:rsidRPr="00CB4201" w:rsidRDefault="004C6E54" w:rsidP="00AA56FD">
            <w:pPr>
              <w:spacing w:line="254" w:lineRule="auto"/>
              <w:jc w:val="center"/>
              <w:rPr>
                <w:lang w:eastAsia="en-US"/>
              </w:rPr>
            </w:pPr>
            <w:r w:rsidRPr="00CB4201">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7B629C" w14:textId="77777777" w:rsidR="004C6E54" w:rsidRPr="00CB4201" w:rsidRDefault="004C6E54" w:rsidP="00AA56FD">
            <w:pPr>
              <w:rPr>
                <w:lang w:eastAsia="en-US"/>
              </w:rPr>
            </w:pPr>
          </w:p>
        </w:tc>
      </w:tr>
      <w:tr w:rsidR="004C6E54" w:rsidRPr="00CB4201" w14:paraId="22F7A1D5"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6386F29B" w14:textId="77777777" w:rsidR="004C6E54" w:rsidRPr="00CB4201" w:rsidRDefault="004C6E54" w:rsidP="00AA56F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4B1602CB" w14:textId="77777777" w:rsidR="004C6E54" w:rsidRPr="00CB4201" w:rsidRDefault="004C6E54" w:rsidP="00AA56FD">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6760176"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822CBEF"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09F64EEB" w14:textId="77777777" w:rsidR="004C6E54" w:rsidRPr="00CB4201" w:rsidRDefault="004C6E54"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493E3E99"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73F45A61" w14:textId="77777777" w:rsidR="004C6E54" w:rsidRPr="00CB4201" w:rsidRDefault="004C6E54" w:rsidP="00AA56FD">
            <w:pPr>
              <w:spacing w:line="254" w:lineRule="auto"/>
              <w:jc w:val="center"/>
              <w:rPr>
                <w:lang w:eastAsia="en-US"/>
              </w:rPr>
            </w:pPr>
            <w:r w:rsidRPr="00CB4201">
              <w:rPr>
                <w:lang w:eastAsia="en-US"/>
              </w:rPr>
              <w:t>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C4389" w14:textId="77777777" w:rsidR="004C6E54" w:rsidRPr="00CB4201" w:rsidRDefault="004C6E54" w:rsidP="00AA56FD">
            <w:pPr>
              <w:rPr>
                <w:lang w:eastAsia="en-US"/>
              </w:rPr>
            </w:pPr>
          </w:p>
        </w:tc>
      </w:tr>
      <w:tr w:rsidR="004C6E54" w:rsidRPr="00CB4201" w14:paraId="20053FD8"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10831AA" w14:textId="77777777" w:rsidR="004C6E54" w:rsidRPr="00CB4201" w:rsidRDefault="004C6E54" w:rsidP="00AA56F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265FAFD" w14:textId="77777777" w:rsidR="004C6E54" w:rsidRPr="00CB4201" w:rsidRDefault="004C6E54" w:rsidP="00AA56FD">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D5A602E"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F2874E5"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E1937CE" w14:textId="77777777" w:rsidR="004C6E54" w:rsidRPr="00CB4201" w:rsidRDefault="004C6E54"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7E9FAB"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CC0480C" w14:textId="77777777" w:rsidR="004C6E54" w:rsidRPr="00CB4201" w:rsidRDefault="004C6E54" w:rsidP="00AA56FD">
            <w:pPr>
              <w:spacing w:line="254" w:lineRule="auto"/>
              <w:jc w:val="center"/>
              <w:rPr>
                <w:rFonts w:eastAsiaTheme="minorHAnsi"/>
                <w:lang w:eastAsia="en-US"/>
              </w:rPr>
            </w:pPr>
            <w:r w:rsidRPr="00CB4201">
              <w:rPr>
                <w:rFonts w:eastAsiaTheme="minorHAnsi"/>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98E7E6" w14:textId="77777777" w:rsidR="004C6E54" w:rsidRPr="00CB4201" w:rsidRDefault="004C6E54" w:rsidP="00AA56FD">
            <w:pPr>
              <w:spacing w:line="254" w:lineRule="auto"/>
              <w:rPr>
                <w:lang w:eastAsia="en-US"/>
              </w:rPr>
            </w:pPr>
            <w:r w:rsidRPr="00CB4201">
              <w:rPr>
                <w:lang w:eastAsia="en-US"/>
              </w:rPr>
              <w:t>Проект, коллоквиум, деловая игра, дискуссия</w:t>
            </w:r>
          </w:p>
        </w:tc>
      </w:tr>
      <w:tr w:rsidR="004C6E54" w:rsidRPr="00CB4201" w14:paraId="3F1E87F0"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46EFA6B" w14:textId="77777777" w:rsidR="004C6E54" w:rsidRPr="00CB4201" w:rsidRDefault="004C6E54" w:rsidP="00AA56FD">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30899025" w14:textId="77777777" w:rsidR="004C6E54" w:rsidRPr="00CB4201" w:rsidRDefault="004C6E54" w:rsidP="00AA56FD">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86BBAE7" w14:textId="77777777" w:rsidR="004C6E54" w:rsidRPr="00CB4201" w:rsidRDefault="004C6E54" w:rsidP="00AA56FD">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EDF321" w14:textId="77777777" w:rsidR="004C6E54" w:rsidRPr="00CB4201" w:rsidRDefault="004C6E54" w:rsidP="00AA56FD">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E951035" w14:textId="77777777" w:rsidR="004C6E54" w:rsidRPr="00CB4201" w:rsidRDefault="004C6E54" w:rsidP="00AA56FD">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9B8538"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4525F27" w14:textId="77777777" w:rsidR="004C6E54" w:rsidRPr="00CB4201" w:rsidRDefault="004C6E54" w:rsidP="00AA56FD">
            <w:pPr>
              <w:spacing w:line="254" w:lineRule="auto"/>
              <w:jc w:val="center"/>
              <w:rPr>
                <w:b/>
                <w:lang w:eastAsia="en-US"/>
              </w:rPr>
            </w:pPr>
            <w:r w:rsidRPr="00CB4201">
              <w:rPr>
                <w:b/>
                <w:lang w:eastAsia="en-US"/>
              </w:rPr>
              <w:t>14</w:t>
            </w:r>
          </w:p>
        </w:tc>
        <w:tc>
          <w:tcPr>
            <w:tcW w:w="1134" w:type="dxa"/>
            <w:tcBorders>
              <w:top w:val="single" w:sz="4" w:space="0" w:color="auto"/>
              <w:left w:val="single" w:sz="4" w:space="0" w:color="auto"/>
              <w:bottom w:val="single" w:sz="4" w:space="0" w:color="auto"/>
              <w:right w:val="single" w:sz="4" w:space="0" w:color="auto"/>
            </w:tcBorders>
            <w:vAlign w:val="center"/>
          </w:tcPr>
          <w:p w14:paraId="171942A6" w14:textId="77777777" w:rsidR="004C6E54" w:rsidRPr="00CB4201" w:rsidRDefault="004C6E54" w:rsidP="00AA56FD">
            <w:pPr>
              <w:spacing w:line="254" w:lineRule="auto"/>
              <w:rPr>
                <w:lang w:eastAsia="en-US"/>
              </w:rPr>
            </w:pPr>
          </w:p>
        </w:tc>
      </w:tr>
      <w:tr w:rsidR="004C6E54" w:rsidRPr="00CB4201" w14:paraId="2CD80241"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151CD6B"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A424370" w14:textId="77777777" w:rsidR="004C6E54" w:rsidRPr="00CB4201" w:rsidRDefault="004C6E54" w:rsidP="00AA56FD">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B21D0B1"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B4FE832" w14:textId="77777777" w:rsidR="004C6E54" w:rsidRPr="00CB4201" w:rsidRDefault="004C6E54" w:rsidP="00AA56FD">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538BB475" w14:textId="77777777" w:rsidR="004C6E54" w:rsidRPr="00CB4201" w:rsidRDefault="004C6E54"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196D4BB"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26BD6D0" w14:textId="77777777" w:rsidR="004C6E54" w:rsidRPr="00CB4201" w:rsidRDefault="004C6E54"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E1CAAF9" w14:textId="77777777" w:rsidR="004C6E54" w:rsidRPr="00CB4201" w:rsidRDefault="004C6E54" w:rsidP="00AA56FD">
            <w:pPr>
              <w:spacing w:line="254" w:lineRule="auto"/>
              <w:rPr>
                <w:lang w:eastAsia="en-US"/>
              </w:rPr>
            </w:pPr>
          </w:p>
        </w:tc>
      </w:tr>
      <w:tr w:rsidR="004C6E54" w:rsidRPr="00CB4201" w14:paraId="339BBA6F"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5DB4277"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791BAAD" w14:textId="77777777" w:rsidR="004C6E54" w:rsidRPr="00CB4201" w:rsidRDefault="004C6E54" w:rsidP="00AA56FD">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CB36AF8"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A1B8A20" w14:textId="77777777" w:rsidR="004C6E54" w:rsidRPr="00CB4201" w:rsidRDefault="004C6E54" w:rsidP="00AA56FD">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0D8EEC42" w14:textId="77777777" w:rsidR="004C6E54" w:rsidRPr="00CB4201" w:rsidRDefault="004C6E54"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F0A528E"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A0DDC5E" w14:textId="77777777" w:rsidR="004C6E54" w:rsidRPr="00CB4201" w:rsidRDefault="004C6E54"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0CBC043" w14:textId="77777777" w:rsidR="004C6E54" w:rsidRPr="00CB4201" w:rsidRDefault="004C6E54" w:rsidP="00AA56FD">
            <w:pPr>
              <w:spacing w:line="254" w:lineRule="auto"/>
              <w:rPr>
                <w:lang w:eastAsia="en-US"/>
              </w:rPr>
            </w:pPr>
          </w:p>
        </w:tc>
      </w:tr>
      <w:tr w:rsidR="004C6E54" w:rsidRPr="00CB4201" w14:paraId="4C88D8D8"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84C03F8"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7414485" w14:textId="77777777" w:rsidR="004C6E54" w:rsidRPr="00CB4201" w:rsidRDefault="004C6E54" w:rsidP="00AA56FD">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DEE6CDF"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ED37695"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1792E97" w14:textId="77777777" w:rsidR="004C6E54" w:rsidRPr="00CB4201" w:rsidRDefault="004C6E54" w:rsidP="00AA56FD">
            <w:pPr>
              <w:spacing w:line="254" w:lineRule="auto"/>
              <w:jc w:val="center"/>
              <w:rPr>
                <w:lang w:eastAsia="en-US"/>
              </w:rPr>
            </w:pPr>
            <w:r w:rsidRPr="00CB4201">
              <w:rPr>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70FCFF17"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4D303F3" w14:textId="77777777" w:rsidR="004C6E54" w:rsidRPr="00CB4201" w:rsidRDefault="004C6E54" w:rsidP="00AA56FD">
            <w:pPr>
              <w:spacing w:line="254" w:lineRule="auto"/>
              <w:jc w:val="center"/>
              <w:rPr>
                <w:lang w:eastAsia="en-US"/>
              </w:rPr>
            </w:pPr>
            <w:r w:rsidRPr="00CB4201">
              <w:rPr>
                <w:lang w:eastAsia="en-US"/>
              </w:rPr>
              <w:t>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E4B5F04" w14:textId="77777777" w:rsidR="004C6E54" w:rsidRPr="00CB4201" w:rsidRDefault="004C6E54" w:rsidP="00AA56FD">
            <w:pPr>
              <w:spacing w:line="254" w:lineRule="auto"/>
              <w:rPr>
                <w:lang w:eastAsia="en-US"/>
              </w:rPr>
            </w:pPr>
            <w:r w:rsidRPr="00CB4201">
              <w:rPr>
                <w:lang w:eastAsia="en-US"/>
              </w:rPr>
              <w:t>В соотв. с методич. рекомендациями</w:t>
            </w:r>
          </w:p>
        </w:tc>
      </w:tr>
      <w:tr w:rsidR="004C6E54" w:rsidRPr="00CB4201" w14:paraId="3AE5F99F"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8F3BFBE"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A0FBDBA" w14:textId="77777777" w:rsidR="004C6E54" w:rsidRPr="00CB4201" w:rsidRDefault="004C6E54" w:rsidP="00AA56FD">
            <w:pPr>
              <w:spacing w:line="254" w:lineRule="auto"/>
              <w:rPr>
                <w:lang w:eastAsia="en-US"/>
              </w:rPr>
            </w:pPr>
            <w:r w:rsidRPr="00CB4201">
              <w:rPr>
                <w:lang w:eastAsia="en-US"/>
              </w:rPr>
              <w:t>Семинарское занятие. 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8EE8361"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132EEFE"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A073615" w14:textId="77777777" w:rsidR="004C6E54" w:rsidRPr="00CB4201" w:rsidRDefault="004C6E54"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21B272C3"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5E96B7B" w14:textId="77777777" w:rsidR="004C6E54" w:rsidRPr="00CB4201" w:rsidRDefault="004C6E54" w:rsidP="00AA56FD">
            <w:pPr>
              <w:spacing w:line="254" w:lineRule="auto"/>
              <w:jc w:val="center"/>
              <w:rPr>
                <w:lang w:eastAsia="en-US"/>
              </w:rPr>
            </w:pPr>
            <w:r w:rsidRPr="00CB4201">
              <w:rPr>
                <w:lang w:eastAsia="en-US"/>
              </w:rP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CD3E8F" w14:textId="77777777" w:rsidR="004C6E54" w:rsidRPr="00CB4201" w:rsidRDefault="004C6E54" w:rsidP="00AA56FD">
            <w:pPr>
              <w:rPr>
                <w:lang w:eastAsia="en-US"/>
              </w:rPr>
            </w:pPr>
          </w:p>
        </w:tc>
      </w:tr>
      <w:tr w:rsidR="004C6E54" w:rsidRPr="00CB4201" w14:paraId="7CF8026C"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3A62467"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7CF3C84" w14:textId="77777777" w:rsidR="004C6E54" w:rsidRPr="00CB4201" w:rsidRDefault="004C6E54" w:rsidP="00AA56FD">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451572A"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F89BD79"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236B548" w14:textId="77777777" w:rsidR="004C6E54" w:rsidRPr="00CB4201" w:rsidRDefault="004C6E54"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D55B54"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F1D8CFD" w14:textId="77777777" w:rsidR="004C6E54" w:rsidRPr="00CB4201" w:rsidRDefault="004C6E54" w:rsidP="00AA56FD">
            <w:pPr>
              <w:spacing w:line="254" w:lineRule="auto"/>
              <w:jc w:val="center"/>
              <w:rPr>
                <w:rFonts w:eastAsiaTheme="minorHAnsi"/>
                <w:lang w:eastAsia="en-US"/>
              </w:rPr>
            </w:pPr>
            <w:r w:rsidRPr="00CB4201">
              <w:rPr>
                <w:rFonts w:eastAsiaTheme="minorHAnsi"/>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B6C032" w14:textId="77777777" w:rsidR="004C6E54" w:rsidRPr="00CB4201" w:rsidRDefault="004C6E54" w:rsidP="00AA56FD">
            <w:pPr>
              <w:spacing w:line="254" w:lineRule="auto"/>
              <w:rPr>
                <w:lang w:eastAsia="en-US"/>
              </w:rPr>
            </w:pPr>
            <w:r w:rsidRPr="00CB4201">
              <w:rPr>
                <w:lang w:eastAsia="en-US"/>
              </w:rPr>
              <w:t>Проект, коллоквиум, деловая игра, дискуссия</w:t>
            </w:r>
          </w:p>
        </w:tc>
      </w:tr>
      <w:tr w:rsidR="004C6E54" w:rsidRPr="00CB4201" w14:paraId="198C1C63"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181D548" w14:textId="77777777" w:rsidR="004C6E54" w:rsidRPr="00CB4201" w:rsidRDefault="004C6E54" w:rsidP="00AA56FD">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7CE0024B" w14:textId="77777777" w:rsidR="004C6E54" w:rsidRPr="00CB4201" w:rsidRDefault="004C6E54" w:rsidP="00AA56FD">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C500F7" w14:textId="77777777" w:rsidR="004C6E54" w:rsidRPr="00CB4201" w:rsidRDefault="004C6E54" w:rsidP="00AA56FD">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78C2D82C" w14:textId="77777777" w:rsidR="004C6E54" w:rsidRPr="00CB4201" w:rsidRDefault="004C6E54" w:rsidP="00AA56FD">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65EC0505" w14:textId="77777777" w:rsidR="004C6E54" w:rsidRPr="00CB4201" w:rsidRDefault="004C6E54" w:rsidP="00AA56FD">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A898688" w14:textId="77777777" w:rsidR="004C6E54" w:rsidRPr="00CB4201" w:rsidRDefault="004C6E54"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8FAD097" w14:textId="77777777" w:rsidR="004C6E54" w:rsidRPr="00CB4201" w:rsidRDefault="004C6E54" w:rsidP="00AA56FD">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921321B" w14:textId="77777777" w:rsidR="004C6E54" w:rsidRPr="00CB4201" w:rsidRDefault="004C6E54" w:rsidP="00AA56FD">
            <w:pPr>
              <w:spacing w:line="254" w:lineRule="auto"/>
              <w:rPr>
                <w:b/>
                <w:lang w:eastAsia="en-US"/>
              </w:rPr>
            </w:pPr>
            <w:r w:rsidRPr="00CB4201">
              <w:rPr>
                <w:b/>
                <w:bdr w:val="none" w:sz="0" w:space="0" w:color="auto" w:frame="1"/>
                <w:lang w:eastAsia="en-US"/>
              </w:rPr>
              <w:t xml:space="preserve"> Тестирование, Экзамен (18 часов+2 конс)</w:t>
            </w:r>
          </w:p>
        </w:tc>
      </w:tr>
      <w:tr w:rsidR="004C6E54" w:rsidRPr="00CB4201" w14:paraId="1030D771"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F29CEFE" w14:textId="77777777" w:rsidR="004C6E54" w:rsidRPr="00CB4201" w:rsidRDefault="004C6E54" w:rsidP="00AA56F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1F6B59F" w14:textId="77777777" w:rsidR="004C6E54" w:rsidRPr="00CB4201" w:rsidRDefault="004C6E54" w:rsidP="00AA56FD">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A27C51" w14:textId="77777777" w:rsidR="004C6E54" w:rsidRPr="00CB4201" w:rsidRDefault="004C6E54" w:rsidP="00AA56FD">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87E41A" w14:textId="77777777" w:rsidR="004C6E54" w:rsidRPr="00CB4201" w:rsidRDefault="004C6E54" w:rsidP="00AA56FD">
            <w:pPr>
              <w:spacing w:line="254" w:lineRule="auto"/>
              <w:jc w:val="center"/>
              <w:rPr>
                <w:b/>
                <w:lang w:eastAsia="en-US"/>
              </w:rPr>
            </w:pPr>
            <w:r w:rsidRPr="00CB4201">
              <w:rPr>
                <w:b/>
                <w:lang w:eastAsia="en-US"/>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C468785" w14:textId="77777777" w:rsidR="004C6E54" w:rsidRPr="00CB4201" w:rsidRDefault="004C6E54" w:rsidP="00AA56FD">
            <w:pPr>
              <w:spacing w:line="254" w:lineRule="auto"/>
              <w:jc w:val="center"/>
              <w:rPr>
                <w:b/>
                <w:lang w:eastAsia="en-US"/>
              </w:rPr>
            </w:pPr>
            <w:r w:rsidRPr="00CB4201">
              <w:rPr>
                <w:b/>
                <w:lang w:eastAsia="en-US"/>
              </w:rPr>
              <w:t>40</w:t>
            </w:r>
          </w:p>
        </w:tc>
        <w:tc>
          <w:tcPr>
            <w:tcW w:w="709" w:type="dxa"/>
            <w:tcBorders>
              <w:top w:val="single" w:sz="4" w:space="0" w:color="auto"/>
              <w:left w:val="single" w:sz="4" w:space="0" w:color="auto"/>
              <w:bottom w:val="single" w:sz="4" w:space="0" w:color="auto"/>
              <w:right w:val="single" w:sz="4" w:space="0" w:color="auto"/>
            </w:tcBorders>
            <w:vAlign w:val="center"/>
          </w:tcPr>
          <w:p w14:paraId="78C9DD7E" w14:textId="77777777" w:rsidR="004C6E54" w:rsidRPr="00CB4201" w:rsidRDefault="004C6E54"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43255A" w14:textId="77777777" w:rsidR="004C6E54" w:rsidRPr="00CB4201" w:rsidRDefault="004C6E54" w:rsidP="00AA56FD">
            <w:pPr>
              <w:spacing w:line="254" w:lineRule="auto"/>
              <w:jc w:val="center"/>
              <w:rPr>
                <w:b/>
                <w:lang w:eastAsia="en-US"/>
              </w:rPr>
            </w:pPr>
            <w:r w:rsidRPr="00CB4201">
              <w:rPr>
                <w:b/>
                <w:lang w:eastAsia="en-US"/>
              </w:rPr>
              <w:t>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FCF430" w14:textId="77777777" w:rsidR="004C6E54" w:rsidRPr="00CB4201" w:rsidRDefault="004C6E54" w:rsidP="00AA56FD">
            <w:pPr>
              <w:spacing w:line="254" w:lineRule="auto"/>
              <w:jc w:val="center"/>
              <w:rPr>
                <w:b/>
                <w:lang w:eastAsia="en-US"/>
              </w:rPr>
            </w:pPr>
            <w:r w:rsidRPr="00CB4201">
              <w:rPr>
                <w:b/>
                <w:lang w:eastAsia="en-US"/>
              </w:rPr>
              <w:t>20</w:t>
            </w:r>
          </w:p>
        </w:tc>
      </w:tr>
      <w:tr w:rsidR="004C6E54" w:rsidRPr="00CB4201" w14:paraId="06CCB8B7" w14:textId="77777777" w:rsidTr="00AA56FD">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3CC5C339" w14:textId="77777777" w:rsidR="004C6E54" w:rsidRPr="00CB4201" w:rsidRDefault="004C6E54" w:rsidP="00AA56FD">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09DF2BE4" w14:textId="77777777" w:rsidR="004C6E54" w:rsidRPr="00CB4201" w:rsidRDefault="004C6E54" w:rsidP="00AA56FD">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A3768F" w14:textId="77777777" w:rsidR="004C6E54" w:rsidRPr="00CB4201" w:rsidRDefault="004C6E54" w:rsidP="00AA56FD">
            <w:pPr>
              <w:spacing w:line="254" w:lineRule="auto"/>
              <w:jc w:val="center"/>
              <w:rPr>
                <w:b/>
                <w:lang w:eastAsia="en-US"/>
              </w:rPr>
            </w:pPr>
            <w:r w:rsidRPr="00CB4201">
              <w:rPr>
                <w:b/>
                <w:lang w:eastAsia="en-US"/>
              </w:rPr>
              <w:t>38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70836A7" w14:textId="77777777" w:rsidR="004C6E54" w:rsidRPr="00CB4201" w:rsidRDefault="004C6E54" w:rsidP="00AA56FD">
            <w:pPr>
              <w:spacing w:line="254" w:lineRule="auto"/>
              <w:jc w:val="center"/>
              <w:rPr>
                <w:b/>
                <w:lang w:eastAsia="en-US"/>
              </w:rPr>
            </w:pPr>
            <w:r w:rsidRPr="00CB4201">
              <w:rPr>
                <w:b/>
                <w:lang w:eastAsia="en-US"/>
              </w:rPr>
              <w:t>74</w:t>
            </w:r>
          </w:p>
        </w:tc>
        <w:tc>
          <w:tcPr>
            <w:tcW w:w="709" w:type="dxa"/>
            <w:tcBorders>
              <w:top w:val="single" w:sz="4" w:space="0" w:color="auto"/>
              <w:left w:val="single" w:sz="4" w:space="0" w:color="auto"/>
              <w:bottom w:val="single" w:sz="4" w:space="0" w:color="auto"/>
              <w:right w:val="single" w:sz="4" w:space="0" w:color="auto"/>
            </w:tcBorders>
            <w:vAlign w:val="center"/>
          </w:tcPr>
          <w:p w14:paraId="61254AF4" w14:textId="77777777" w:rsidR="004C6E54" w:rsidRPr="00CB4201" w:rsidRDefault="004C6E54"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EB96BDF" w14:textId="77777777" w:rsidR="004C6E54" w:rsidRPr="00CB4201" w:rsidRDefault="004C6E54" w:rsidP="00AA56FD">
            <w:pPr>
              <w:spacing w:line="254" w:lineRule="auto"/>
              <w:jc w:val="center"/>
              <w:rPr>
                <w:b/>
                <w:lang w:eastAsia="en-US"/>
              </w:rPr>
            </w:pPr>
            <w:r w:rsidRPr="00CB4201">
              <w:rPr>
                <w:b/>
                <w:lang w:eastAsia="en-US"/>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6C462B" w14:textId="77777777" w:rsidR="004C6E54" w:rsidRPr="00CB4201" w:rsidRDefault="004C6E54" w:rsidP="00AA56FD">
            <w:pPr>
              <w:spacing w:line="254" w:lineRule="auto"/>
              <w:jc w:val="center"/>
              <w:rPr>
                <w:lang w:eastAsia="en-US"/>
              </w:rPr>
            </w:pPr>
            <w:r w:rsidRPr="00CB4201">
              <w:rPr>
                <w:b/>
                <w:lang w:eastAsia="en-US"/>
              </w:rPr>
              <w:t>22</w:t>
            </w:r>
          </w:p>
        </w:tc>
      </w:tr>
    </w:tbl>
    <w:p w14:paraId="76D6F6D4" w14:textId="77777777" w:rsidR="004C6E54" w:rsidRPr="00CB4201" w:rsidRDefault="004C6E54" w:rsidP="004C6E54">
      <w:pPr>
        <w:jc w:val="both"/>
        <w:rPr>
          <w:b/>
          <w:lang w:eastAsia="en-US"/>
        </w:rPr>
      </w:pPr>
    </w:p>
    <w:p w14:paraId="2FC8259E" w14:textId="77777777" w:rsidR="004C6E54" w:rsidRPr="00CB4201" w:rsidRDefault="004C6E54" w:rsidP="004C6E54">
      <w:pPr>
        <w:jc w:val="both"/>
        <w:rPr>
          <w:b/>
          <w:lang w:eastAsia="en-US"/>
        </w:rPr>
      </w:pPr>
    </w:p>
    <w:p w14:paraId="2C57E8F4" w14:textId="77777777" w:rsidR="004C6E54" w:rsidRPr="00CB4201" w:rsidRDefault="004C6E54" w:rsidP="004C6E54">
      <w:pPr>
        <w:jc w:val="both"/>
        <w:rPr>
          <w:b/>
          <w:lang w:eastAsia="en-US"/>
        </w:rPr>
      </w:pPr>
    </w:p>
    <w:p w14:paraId="4390A837" w14:textId="77777777" w:rsidR="004C6E54" w:rsidRPr="00CB4201" w:rsidRDefault="004C6E54" w:rsidP="004C6E54">
      <w:pPr>
        <w:jc w:val="both"/>
        <w:rPr>
          <w:b/>
          <w:lang w:eastAsia="en-US"/>
        </w:rPr>
      </w:pPr>
    </w:p>
    <w:p w14:paraId="1F921C13" w14:textId="77777777" w:rsidR="004C6E54" w:rsidRPr="00CB4201" w:rsidRDefault="004C6E54" w:rsidP="004C6E54">
      <w:pPr>
        <w:jc w:val="both"/>
        <w:rPr>
          <w:b/>
          <w:lang w:eastAsia="en-US"/>
        </w:rPr>
      </w:pPr>
    </w:p>
    <w:p w14:paraId="434BD36D" w14:textId="77777777" w:rsidR="004C6E54" w:rsidRPr="00CB4201" w:rsidRDefault="004C6E54" w:rsidP="004C6E54">
      <w:pPr>
        <w:jc w:val="both"/>
        <w:rPr>
          <w:b/>
          <w:lang w:eastAsia="en-US"/>
        </w:rPr>
      </w:pPr>
    </w:p>
    <w:p w14:paraId="4EFAE439" w14:textId="77777777" w:rsidR="004C6E54" w:rsidRPr="00CB4201" w:rsidRDefault="004C6E54" w:rsidP="004C6E54">
      <w:pPr>
        <w:jc w:val="both"/>
        <w:rPr>
          <w:b/>
          <w:lang w:eastAsia="en-US"/>
        </w:rPr>
      </w:pPr>
    </w:p>
    <w:p w14:paraId="0A124091" w14:textId="77777777" w:rsidR="004C6E54" w:rsidRPr="00CB4201" w:rsidRDefault="004C6E54" w:rsidP="004C6E54">
      <w:pPr>
        <w:jc w:val="both"/>
        <w:rPr>
          <w:b/>
          <w:lang w:eastAsia="en-US"/>
        </w:rPr>
      </w:pPr>
    </w:p>
    <w:p w14:paraId="7943B6B1" w14:textId="77777777" w:rsidR="004C6E54" w:rsidRPr="00CB4201" w:rsidRDefault="004C6E54" w:rsidP="004C6E54">
      <w:pPr>
        <w:jc w:val="both"/>
        <w:rPr>
          <w:b/>
          <w:lang w:eastAsia="en-US"/>
        </w:rPr>
      </w:pPr>
    </w:p>
    <w:p w14:paraId="35C49119" w14:textId="77777777" w:rsidR="004C6E54" w:rsidRPr="00CB4201" w:rsidRDefault="004C6E54" w:rsidP="004C6E54">
      <w:pPr>
        <w:jc w:val="both"/>
        <w:rPr>
          <w:b/>
          <w:lang w:eastAsia="en-US"/>
        </w:rPr>
      </w:pPr>
    </w:p>
    <w:p w14:paraId="50FF3C08" w14:textId="77777777" w:rsidR="004C6E54" w:rsidRPr="00CB4201" w:rsidRDefault="004C6E54" w:rsidP="004C6E54">
      <w:pPr>
        <w:jc w:val="both"/>
        <w:rPr>
          <w:b/>
          <w:lang w:eastAsia="en-US"/>
        </w:rPr>
      </w:pPr>
    </w:p>
    <w:p w14:paraId="6AAED17A" w14:textId="77777777" w:rsidR="004C6E54" w:rsidRPr="00CB4201" w:rsidRDefault="004C6E54" w:rsidP="004C6E54">
      <w:pPr>
        <w:jc w:val="both"/>
        <w:rPr>
          <w:b/>
          <w:bCs/>
        </w:rPr>
      </w:pPr>
      <w:r w:rsidRPr="00CB4201">
        <w:rPr>
          <w:b/>
          <w:bCs/>
        </w:rPr>
        <w:t>4.2 План внеаудиторной самостоятельной работы обучающихся по дисциплине</w:t>
      </w:r>
    </w:p>
    <w:p w14:paraId="4FA7159A" w14:textId="77777777" w:rsidR="004C6E54" w:rsidRPr="00CB4201" w:rsidRDefault="004C6E54" w:rsidP="004C6E54">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4C6E54" w:rsidRPr="00CB4201" w14:paraId="14BD4068" w14:textId="77777777" w:rsidTr="00AA56FD">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57F49E71" w14:textId="77777777" w:rsidR="004C6E54" w:rsidRPr="00CB4201" w:rsidRDefault="004C6E54" w:rsidP="00AA56FD">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5E6F4BA9" w14:textId="77777777" w:rsidR="004C6E54" w:rsidRPr="00CB4201" w:rsidRDefault="004C6E54" w:rsidP="00AA56FD">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6EB680D6" w14:textId="77777777" w:rsidR="004C6E54" w:rsidRPr="00CB4201" w:rsidRDefault="004C6E54" w:rsidP="00AA56FD">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6A7987E7" w14:textId="77777777" w:rsidR="004C6E54" w:rsidRPr="00CB4201" w:rsidRDefault="004C6E54" w:rsidP="00AA56FD">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535F93FD" w14:textId="77777777" w:rsidR="004C6E54" w:rsidRPr="00CB4201" w:rsidRDefault="004C6E54" w:rsidP="00AA56FD">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4C6E54" w:rsidRPr="00CB4201" w14:paraId="32B412BF" w14:textId="77777777" w:rsidTr="00AA56FD">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3B5C940C" w14:textId="77777777" w:rsidR="004C6E54" w:rsidRPr="00CB4201" w:rsidRDefault="004C6E54" w:rsidP="00AA56FD">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69A86806" w14:textId="77777777" w:rsidR="004C6E54" w:rsidRPr="00CB4201" w:rsidRDefault="004C6E54" w:rsidP="00AA56FD">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7CAB9BF2" w14:textId="77777777" w:rsidR="004C6E54" w:rsidRPr="00CB4201" w:rsidRDefault="004C6E54" w:rsidP="00AA56FD">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E8A9716" w14:textId="77777777" w:rsidR="004C6E54" w:rsidRPr="00CB4201" w:rsidRDefault="004C6E54" w:rsidP="00AA56FD">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05D310B8" w14:textId="77777777" w:rsidR="004C6E54" w:rsidRPr="00CB4201" w:rsidRDefault="004C6E54" w:rsidP="00AA56FD">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0D3521A3" w14:textId="77777777" w:rsidR="004C6E54" w:rsidRPr="00CB4201" w:rsidRDefault="004C6E54" w:rsidP="00AA56FD">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4A5825EF" w14:textId="77777777" w:rsidR="004C6E54" w:rsidRPr="00CB4201" w:rsidRDefault="004C6E54" w:rsidP="00AA56FD">
            <w:pPr>
              <w:rPr>
                <w:lang w:eastAsia="en-US"/>
              </w:rPr>
            </w:pPr>
          </w:p>
        </w:tc>
      </w:tr>
      <w:tr w:rsidR="004C6E54" w:rsidRPr="00CB4201" w14:paraId="7F1EBA1B" w14:textId="77777777" w:rsidTr="00AA56FD">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414009D2" w14:textId="77777777" w:rsidR="004C6E54" w:rsidRPr="00CB4201" w:rsidRDefault="004C6E54" w:rsidP="00AA56FD">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50C58E5C" w14:textId="77777777" w:rsidR="004C6E54" w:rsidRPr="00CB4201" w:rsidRDefault="004C6E54" w:rsidP="00AA56FD">
            <w:pPr>
              <w:pStyle w:val="Default"/>
              <w:spacing w:line="254" w:lineRule="auto"/>
              <w:jc w:val="both"/>
              <w:rPr>
                <w:color w:val="auto"/>
                <w:lang w:eastAsia="en-US"/>
              </w:rPr>
            </w:pPr>
            <w:r w:rsidRPr="00CB4201">
              <w:rPr>
                <w:bCs/>
                <w:color w:val="auto"/>
                <w:lang w:eastAsia="en-US"/>
              </w:rPr>
              <w:t>Раздел 1-5</w:t>
            </w:r>
          </w:p>
          <w:p w14:paraId="45F34DCB" w14:textId="77777777" w:rsidR="004C6E54" w:rsidRPr="00CB4201" w:rsidRDefault="004C6E54" w:rsidP="00AA56FD">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21FC2D94" w14:textId="77777777" w:rsidR="004C6E54" w:rsidRPr="00CB4201" w:rsidRDefault="004C6E54" w:rsidP="00AA56FD">
            <w:pPr>
              <w:spacing w:line="254" w:lineRule="auto"/>
              <w:rPr>
                <w:lang w:eastAsia="en-US"/>
              </w:rPr>
            </w:pPr>
            <w:r w:rsidRPr="00CB4201">
              <w:rPr>
                <w:lang w:eastAsia="en-US"/>
              </w:rPr>
              <w:t>В соотв.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26D4F85" w14:textId="77777777" w:rsidR="004C6E54" w:rsidRPr="00CB4201" w:rsidRDefault="004C6E54" w:rsidP="00AA56FD">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16908978" w14:textId="77777777" w:rsidR="004C6E54" w:rsidRPr="00CB4201" w:rsidRDefault="004C6E54" w:rsidP="00AA56FD">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41F68681" w14:textId="77777777" w:rsidR="004C6E54" w:rsidRPr="00CB4201" w:rsidRDefault="004C6E54" w:rsidP="00AA56FD">
            <w:pPr>
              <w:spacing w:line="254" w:lineRule="auto"/>
              <w:rPr>
                <w:lang w:eastAsia="en-US"/>
              </w:rPr>
            </w:pPr>
            <w:r w:rsidRPr="00CB4201">
              <w:rPr>
                <w:lang w:eastAsia="en-US"/>
              </w:rPr>
              <w:t>В соотв.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2992C866" w14:textId="77777777" w:rsidR="004C6E54" w:rsidRPr="00CB4201" w:rsidRDefault="004C6E54" w:rsidP="00AA56FD">
            <w:pPr>
              <w:spacing w:line="254" w:lineRule="auto"/>
              <w:rPr>
                <w:lang w:eastAsia="en-US"/>
              </w:rPr>
            </w:pPr>
            <w:r w:rsidRPr="00CB4201">
              <w:rPr>
                <w:lang w:eastAsia="en-US"/>
              </w:rPr>
              <w:t>В соотв. с методич. рекомендациями</w:t>
            </w:r>
          </w:p>
        </w:tc>
      </w:tr>
      <w:tr w:rsidR="004C6E54" w:rsidRPr="00CB4201" w14:paraId="4863543E" w14:textId="77777777" w:rsidTr="00AA56FD">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58D6A1D5" w14:textId="77777777" w:rsidR="004C6E54" w:rsidRPr="00CB4201" w:rsidRDefault="004C6E54" w:rsidP="00AA56FD">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3D0B4451" w14:textId="77777777" w:rsidR="004C6E54" w:rsidRPr="00CB4201" w:rsidRDefault="004C6E54" w:rsidP="00AA56FD">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7448AC64" w14:textId="77777777" w:rsidR="004C6E54" w:rsidRPr="00CB4201" w:rsidRDefault="004C6E54" w:rsidP="00AA56FD">
            <w:pPr>
              <w:spacing w:line="254" w:lineRule="auto"/>
              <w:rPr>
                <w:lang w:eastAsia="en-US"/>
              </w:rPr>
            </w:pPr>
            <w:r w:rsidRPr="00CB4201">
              <w:rPr>
                <w:lang w:eastAsia="en-US"/>
              </w:rPr>
              <w:t>В соответствии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30A77C9" w14:textId="77777777" w:rsidR="004C6E54" w:rsidRPr="00CB4201" w:rsidRDefault="004C6E54" w:rsidP="00AA56FD">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63A20C72" w14:textId="77777777" w:rsidR="004C6E54" w:rsidRPr="00CB4201" w:rsidRDefault="004C6E54" w:rsidP="00AA56FD">
            <w:pPr>
              <w:spacing w:line="254" w:lineRule="auto"/>
              <w:jc w:val="both"/>
              <w:rPr>
                <w:lang w:eastAsia="en-US"/>
              </w:rPr>
            </w:pPr>
            <w:r w:rsidRPr="00CB4201">
              <w:rPr>
                <w:bCs/>
                <w:lang w:eastAsia="en-US"/>
              </w:rPr>
              <w:t>28</w:t>
            </w:r>
          </w:p>
        </w:tc>
        <w:tc>
          <w:tcPr>
            <w:tcW w:w="1418" w:type="dxa"/>
            <w:tcBorders>
              <w:top w:val="nil"/>
              <w:left w:val="single" w:sz="4" w:space="0" w:color="auto"/>
              <w:bottom w:val="single" w:sz="4" w:space="0" w:color="auto"/>
              <w:right w:val="single" w:sz="4" w:space="0" w:color="auto"/>
            </w:tcBorders>
            <w:vAlign w:val="center"/>
            <w:hideMark/>
          </w:tcPr>
          <w:p w14:paraId="5AC4549E" w14:textId="77777777" w:rsidR="004C6E54" w:rsidRPr="00CB4201" w:rsidRDefault="004C6E54" w:rsidP="00AA56FD">
            <w:pPr>
              <w:spacing w:line="254" w:lineRule="auto"/>
              <w:rPr>
                <w:spacing w:val="-3"/>
                <w:lang w:eastAsia="en-US"/>
              </w:rPr>
            </w:pPr>
            <w:r w:rsidRPr="00CB4201">
              <w:rPr>
                <w:lang w:eastAsia="en-US"/>
              </w:rPr>
              <w:t>В соответствии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38EF1E1F" w14:textId="77777777" w:rsidR="004C6E54" w:rsidRPr="00CB4201" w:rsidRDefault="004C6E54" w:rsidP="00AA56FD">
            <w:pPr>
              <w:spacing w:line="254" w:lineRule="auto"/>
              <w:rPr>
                <w:lang w:eastAsia="en-US"/>
              </w:rPr>
            </w:pPr>
            <w:r w:rsidRPr="00CB4201">
              <w:rPr>
                <w:lang w:eastAsia="en-US"/>
              </w:rPr>
              <w:t>В соответствии с методич. рекомендациями</w:t>
            </w:r>
          </w:p>
        </w:tc>
      </w:tr>
      <w:tr w:rsidR="004C6E54" w:rsidRPr="00CB4201" w14:paraId="0F6AD821" w14:textId="77777777" w:rsidTr="00AA56FD">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25A3A538" w14:textId="77777777" w:rsidR="004C6E54" w:rsidRPr="00CB4201" w:rsidRDefault="004C6E54" w:rsidP="00AA56FD">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12060EE4" w14:textId="77777777" w:rsidR="004C6E54" w:rsidRPr="00CB4201" w:rsidRDefault="004C6E54" w:rsidP="00AA56FD">
            <w:pPr>
              <w:spacing w:line="254" w:lineRule="auto"/>
              <w:jc w:val="both"/>
              <w:rPr>
                <w:b/>
                <w:lang w:eastAsia="en-US"/>
              </w:rPr>
            </w:pPr>
            <w:r w:rsidRPr="00CB4201">
              <w:rPr>
                <w:b/>
                <w:lang w:eastAsia="en-US"/>
              </w:rPr>
              <w:t>46</w:t>
            </w:r>
          </w:p>
        </w:tc>
        <w:tc>
          <w:tcPr>
            <w:tcW w:w="1418" w:type="dxa"/>
            <w:tcBorders>
              <w:top w:val="single" w:sz="6" w:space="0" w:color="auto"/>
              <w:left w:val="single" w:sz="6" w:space="0" w:color="auto"/>
              <w:bottom w:val="single" w:sz="6" w:space="0" w:color="auto"/>
              <w:right w:val="single" w:sz="6" w:space="0" w:color="auto"/>
            </w:tcBorders>
            <w:vAlign w:val="center"/>
          </w:tcPr>
          <w:p w14:paraId="0D76077D" w14:textId="77777777" w:rsidR="004C6E54" w:rsidRPr="00CB4201" w:rsidRDefault="004C6E54" w:rsidP="00AA56FD">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040A04E8" w14:textId="77777777" w:rsidR="004C6E54" w:rsidRPr="00CB4201" w:rsidRDefault="004C6E54" w:rsidP="00AA56FD">
            <w:pPr>
              <w:spacing w:line="254" w:lineRule="auto"/>
              <w:jc w:val="both"/>
              <w:rPr>
                <w:lang w:eastAsia="en-US"/>
              </w:rPr>
            </w:pPr>
          </w:p>
        </w:tc>
      </w:tr>
    </w:tbl>
    <w:p w14:paraId="10F22509" w14:textId="77777777" w:rsidR="004C6E54" w:rsidRPr="00CB4201" w:rsidRDefault="004C6E54" w:rsidP="004C6E54">
      <w:pPr>
        <w:pStyle w:val="a3"/>
        <w:ind w:left="-426" w:firstLine="142"/>
        <w:jc w:val="both"/>
        <w:rPr>
          <w:b/>
        </w:rPr>
      </w:pPr>
    </w:p>
    <w:p w14:paraId="348382D7" w14:textId="77777777" w:rsidR="004C6E54" w:rsidRPr="00CB4201" w:rsidRDefault="004C6E54" w:rsidP="004C6E54">
      <w:pPr>
        <w:pStyle w:val="a3"/>
        <w:ind w:left="1724"/>
        <w:jc w:val="both"/>
        <w:rPr>
          <w:b/>
        </w:rPr>
      </w:pPr>
    </w:p>
    <w:p w14:paraId="343F5144" w14:textId="77777777" w:rsidR="004C6E54" w:rsidRPr="00CB4201" w:rsidRDefault="004C6E54" w:rsidP="004C6E54">
      <w:pPr>
        <w:pStyle w:val="a3"/>
        <w:ind w:left="1724"/>
        <w:jc w:val="both"/>
        <w:rPr>
          <w:b/>
        </w:rPr>
      </w:pPr>
    </w:p>
    <w:p w14:paraId="7C1D6B67" w14:textId="77777777" w:rsidR="004C6E54" w:rsidRPr="00CB4201" w:rsidRDefault="004C6E54" w:rsidP="004C6E54">
      <w:pPr>
        <w:pStyle w:val="a3"/>
        <w:ind w:left="1724"/>
        <w:jc w:val="both"/>
        <w:rPr>
          <w:b/>
        </w:rPr>
      </w:pPr>
    </w:p>
    <w:p w14:paraId="0FAE361F" w14:textId="77777777" w:rsidR="004C6E54" w:rsidRPr="00CB4201" w:rsidRDefault="004C6E54" w:rsidP="004C6E54">
      <w:pPr>
        <w:pStyle w:val="a3"/>
        <w:ind w:left="1724"/>
        <w:jc w:val="both"/>
        <w:rPr>
          <w:b/>
        </w:rPr>
      </w:pPr>
    </w:p>
    <w:p w14:paraId="295F05BA" w14:textId="77777777" w:rsidR="004C6E54" w:rsidRPr="00CB4201" w:rsidRDefault="004C6E54" w:rsidP="004C6E54">
      <w:pPr>
        <w:pStyle w:val="a3"/>
        <w:ind w:left="1724"/>
        <w:jc w:val="both"/>
        <w:rPr>
          <w:b/>
        </w:rPr>
      </w:pPr>
    </w:p>
    <w:p w14:paraId="3D6B6878" w14:textId="77777777" w:rsidR="004C6E54" w:rsidRPr="00CB4201" w:rsidRDefault="004C6E54" w:rsidP="004C6E54">
      <w:pPr>
        <w:pStyle w:val="a3"/>
        <w:ind w:left="1724"/>
        <w:jc w:val="both"/>
        <w:rPr>
          <w:b/>
        </w:rPr>
      </w:pPr>
    </w:p>
    <w:p w14:paraId="5C938A66" w14:textId="77777777" w:rsidR="004C6E54" w:rsidRPr="00CB4201" w:rsidRDefault="004C6E54" w:rsidP="004C6E54">
      <w:pPr>
        <w:pStyle w:val="a3"/>
        <w:ind w:left="1724"/>
        <w:jc w:val="both"/>
        <w:rPr>
          <w:b/>
        </w:rPr>
      </w:pPr>
    </w:p>
    <w:p w14:paraId="23315DD9" w14:textId="77777777" w:rsidR="004C6E54" w:rsidRPr="00CB4201" w:rsidRDefault="004C6E54" w:rsidP="004C6E54">
      <w:pPr>
        <w:pStyle w:val="a3"/>
        <w:ind w:left="1724"/>
        <w:jc w:val="both"/>
        <w:rPr>
          <w:b/>
        </w:rPr>
      </w:pPr>
    </w:p>
    <w:p w14:paraId="37EA0BCC" w14:textId="77777777" w:rsidR="004C6E54" w:rsidRPr="00CB4201" w:rsidRDefault="004C6E54" w:rsidP="004C6E54">
      <w:pPr>
        <w:pStyle w:val="a3"/>
        <w:ind w:left="1724"/>
        <w:jc w:val="both"/>
        <w:rPr>
          <w:b/>
        </w:rPr>
      </w:pPr>
    </w:p>
    <w:p w14:paraId="28D37344" w14:textId="77777777" w:rsidR="004C6E54" w:rsidRPr="00CB4201" w:rsidRDefault="004C6E54" w:rsidP="004C6E54">
      <w:pPr>
        <w:pStyle w:val="a3"/>
        <w:ind w:left="1724"/>
        <w:jc w:val="both"/>
        <w:rPr>
          <w:b/>
        </w:rPr>
      </w:pPr>
    </w:p>
    <w:p w14:paraId="52F9CF98" w14:textId="77777777" w:rsidR="004C6E54" w:rsidRPr="00CB4201" w:rsidRDefault="004C6E54" w:rsidP="004C6E54">
      <w:pPr>
        <w:pStyle w:val="a3"/>
        <w:ind w:left="1724"/>
        <w:jc w:val="both"/>
        <w:rPr>
          <w:b/>
        </w:rPr>
      </w:pPr>
    </w:p>
    <w:p w14:paraId="549DD688" w14:textId="77777777" w:rsidR="004C6E54" w:rsidRPr="00CB4201" w:rsidRDefault="004C6E54" w:rsidP="004C6E54">
      <w:pPr>
        <w:pStyle w:val="a3"/>
        <w:ind w:left="1724"/>
        <w:jc w:val="both"/>
        <w:rPr>
          <w:b/>
        </w:rPr>
      </w:pPr>
    </w:p>
    <w:p w14:paraId="463BF0DA" w14:textId="77777777" w:rsidR="004C6E54" w:rsidRPr="00CB4201" w:rsidRDefault="004C6E54" w:rsidP="004C6E54">
      <w:pPr>
        <w:pStyle w:val="a3"/>
        <w:ind w:left="1724"/>
        <w:jc w:val="both"/>
        <w:rPr>
          <w:b/>
        </w:rPr>
      </w:pPr>
    </w:p>
    <w:p w14:paraId="0493C60C" w14:textId="77777777" w:rsidR="004C6E54" w:rsidRPr="00CB4201" w:rsidRDefault="004C6E54" w:rsidP="004C6E54">
      <w:pPr>
        <w:pStyle w:val="a3"/>
        <w:ind w:left="1724"/>
        <w:jc w:val="both"/>
        <w:rPr>
          <w:b/>
        </w:rPr>
      </w:pPr>
    </w:p>
    <w:p w14:paraId="34216E96" w14:textId="77777777" w:rsidR="004C6E54" w:rsidRPr="00CB4201" w:rsidRDefault="004C6E54" w:rsidP="004C6E54">
      <w:pPr>
        <w:pStyle w:val="a3"/>
        <w:ind w:left="1724"/>
        <w:jc w:val="both"/>
        <w:rPr>
          <w:b/>
        </w:rPr>
      </w:pPr>
    </w:p>
    <w:p w14:paraId="019C3B20" w14:textId="77777777" w:rsidR="004C6E54" w:rsidRPr="00CB4201" w:rsidRDefault="004C6E54" w:rsidP="004C6E54">
      <w:pPr>
        <w:pStyle w:val="a3"/>
        <w:ind w:left="1724"/>
        <w:jc w:val="both"/>
        <w:rPr>
          <w:b/>
        </w:rPr>
      </w:pPr>
    </w:p>
    <w:p w14:paraId="6194EACD" w14:textId="77777777" w:rsidR="004C6E54" w:rsidRPr="00CB4201" w:rsidRDefault="004C6E54" w:rsidP="004C6E54">
      <w:pPr>
        <w:pStyle w:val="a3"/>
        <w:ind w:left="1724"/>
        <w:jc w:val="both"/>
        <w:rPr>
          <w:b/>
        </w:rPr>
      </w:pPr>
    </w:p>
    <w:p w14:paraId="2900B2CF" w14:textId="77777777" w:rsidR="004C6E54" w:rsidRPr="00CB4201" w:rsidRDefault="004C6E54" w:rsidP="004C6E54">
      <w:pPr>
        <w:pStyle w:val="a3"/>
        <w:ind w:left="1724"/>
        <w:jc w:val="both"/>
        <w:rPr>
          <w:b/>
        </w:rPr>
      </w:pPr>
    </w:p>
    <w:p w14:paraId="1AD88991" w14:textId="77777777" w:rsidR="004C6E54" w:rsidRPr="00CB4201" w:rsidRDefault="004C6E54" w:rsidP="004C6E54">
      <w:pPr>
        <w:pStyle w:val="a3"/>
        <w:ind w:left="1724"/>
        <w:jc w:val="both"/>
        <w:rPr>
          <w:b/>
        </w:rPr>
      </w:pPr>
    </w:p>
    <w:p w14:paraId="00223567" w14:textId="77777777" w:rsidR="004C6E54" w:rsidRPr="00CB4201" w:rsidRDefault="004C6E54" w:rsidP="004C6E54">
      <w:pPr>
        <w:pStyle w:val="a3"/>
        <w:ind w:left="1724"/>
        <w:jc w:val="both"/>
        <w:rPr>
          <w:b/>
        </w:rPr>
      </w:pPr>
    </w:p>
    <w:p w14:paraId="3B676CF6" w14:textId="77777777" w:rsidR="004C6E54" w:rsidRPr="00CB4201" w:rsidRDefault="004C6E54" w:rsidP="004C6E54">
      <w:pPr>
        <w:pStyle w:val="a3"/>
        <w:ind w:left="1724"/>
        <w:jc w:val="both"/>
        <w:rPr>
          <w:b/>
        </w:rPr>
      </w:pPr>
    </w:p>
    <w:p w14:paraId="09CBEA38" w14:textId="77777777" w:rsidR="004C6E54" w:rsidRPr="00CB4201" w:rsidRDefault="004C6E54" w:rsidP="004C6E54">
      <w:pPr>
        <w:pStyle w:val="a3"/>
        <w:ind w:left="1724"/>
        <w:jc w:val="both"/>
        <w:rPr>
          <w:b/>
        </w:rPr>
      </w:pPr>
    </w:p>
    <w:p w14:paraId="6EE527D4" w14:textId="77777777" w:rsidR="004C6E54" w:rsidRPr="00CB4201" w:rsidRDefault="004C6E54" w:rsidP="004C6E54">
      <w:pPr>
        <w:pStyle w:val="a3"/>
        <w:ind w:left="1724"/>
        <w:jc w:val="both"/>
        <w:rPr>
          <w:b/>
        </w:rPr>
      </w:pPr>
    </w:p>
    <w:p w14:paraId="6835E6C6" w14:textId="77777777" w:rsidR="004C6E54" w:rsidRPr="00CB4201" w:rsidRDefault="004C6E54" w:rsidP="004C6E54">
      <w:pPr>
        <w:pStyle w:val="a3"/>
        <w:ind w:left="1724"/>
        <w:jc w:val="both"/>
        <w:rPr>
          <w:b/>
        </w:rPr>
      </w:pPr>
    </w:p>
    <w:p w14:paraId="76E33662" w14:textId="77777777" w:rsidR="004C6E54" w:rsidRPr="00CB4201" w:rsidRDefault="004C6E54" w:rsidP="004C6E54">
      <w:pPr>
        <w:pStyle w:val="a3"/>
        <w:ind w:left="1724"/>
        <w:jc w:val="both"/>
        <w:rPr>
          <w:b/>
        </w:rPr>
      </w:pPr>
    </w:p>
    <w:p w14:paraId="05AA427E" w14:textId="77777777" w:rsidR="004C6E54" w:rsidRPr="00CB4201" w:rsidRDefault="004C6E54" w:rsidP="004C6E54">
      <w:pPr>
        <w:pStyle w:val="a3"/>
        <w:ind w:left="1724"/>
        <w:jc w:val="both"/>
        <w:rPr>
          <w:b/>
        </w:rPr>
      </w:pPr>
    </w:p>
    <w:p w14:paraId="6FC59D09" w14:textId="77777777" w:rsidR="004C6E54" w:rsidRPr="00CB4201" w:rsidRDefault="004C6E54" w:rsidP="004C6E54">
      <w:pPr>
        <w:pStyle w:val="a3"/>
        <w:ind w:left="1724"/>
        <w:jc w:val="both"/>
        <w:rPr>
          <w:b/>
        </w:rPr>
      </w:pPr>
    </w:p>
    <w:p w14:paraId="0B264421" w14:textId="77777777" w:rsidR="004C6E54" w:rsidRPr="00CB4201" w:rsidRDefault="004C6E54" w:rsidP="004C6E54">
      <w:pPr>
        <w:rPr>
          <w:b/>
          <w:i/>
        </w:rPr>
      </w:pPr>
      <w:r w:rsidRPr="00CB4201">
        <w:rPr>
          <w:b/>
          <w:i/>
        </w:rPr>
        <w:t>Очно-заочная форма обучения</w:t>
      </w:r>
    </w:p>
    <w:p w14:paraId="56106228" w14:textId="77777777" w:rsidR="004C6E54" w:rsidRPr="00CB4201" w:rsidRDefault="004C6E54" w:rsidP="004C6E54">
      <w:pPr>
        <w:pStyle w:val="af8"/>
        <w:widowControl w:val="0"/>
        <w:jc w:val="both"/>
        <w:rPr>
          <w:rFonts w:ascii="Times New Roman" w:hAnsi="Times New Roman"/>
          <w:b/>
          <w:sz w:val="24"/>
          <w:szCs w:val="24"/>
        </w:rPr>
      </w:pPr>
    </w:p>
    <w:p w14:paraId="4D926CE6" w14:textId="77777777" w:rsidR="004C6E54" w:rsidRPr="00CB4201" w:rsidRDefault="004C6E54" w:rsidP="004C6E54">
      <w:pPr>
        <w:pStyle w:val="af8"/>
        <w:widowControl w:val="0"/>
        <w:jc w:val="both"/>
        <w:rPr>
          <w:rFonts w:ascii="Times New Roman" w:hAnsi="Times New Roman"/>
          <w:b/>
          <w:sz w:val="24"/>
          <w:szCs w:val="24"/>
        </w:rPr>
      </w:pPr>
      <w:r w:rsidRPr="00CB4201">
        <w:rPr>
          <w:rFonts w:ascii="Times New Roman" w:hAnsi="Times New Roman"/>
          <w:b/>
          <w:sz w:val="24"/>
          <w:szCs w:val="24"/>
        </w:rPr>
        <w:t xml:space="preserve">Форма отчетности:  </w:t>
      </w:r>
      <w:r w:rsidRPr="00CB4201">
        <w:rPr>
          <w:rFonts w:ascii="Times New Roman" w:hAnsi="Times New Roman"/>
          <w:b/>
          <w:i/>
          <w:sz w:val="24"/>
          <w:szCs w:val="24"/>
        </w:rPr>
        <w:t xml:space="preserve"> </w:t>
      </w:r>
      <w:r w:rsidRPr="00CB4201">
        <w:rPr>
          <w:rFonts w:ascii="Times New Roman" w:hAnsi="Times New Roman"/>
          <w:i/>
          <w:sz w:val="24"/>
          <w:szCs w:val="24"/>
        </w:rPr>
        <w:t>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0568A1A1" w14:textId="77777777" w:rsidR="004C6E54" w:rsidRPr="00CB4201" w:rsidRDefault="004C6E54" w:rsidP="004C6E54">
      <w:pPr>
        <w:pStyle w:val="af8"/>
        <w:widowControl w:val="0"/>
        <w:jc w:val="both"/>
        <w:rPr>
          <w:rFonts w:ascii="Times New Roman" w:hAnsi="Times New Roman"/>
          <w:b/>
          <w:sz w:val="24"/>
          <w:szCs w:val="24"/>
        </w:rPr>
      </w:pPr>
    </w:p>
    <w:p w14:paraId="1A0D4A73" w14:textId="77777777" w:rsidR="004C6E54" w:rsidRPr="00CB4201" w:rsidRDefault="004C6E54" w:rsidP="004C6E54">
      <w:pPr>
        <w:jc w:val="both"/>
        <w:rPr>
          <w:b/>
        </w:rPr>
      </w:pPr>
      <w:r w:rsidRPr="00CB4201">
        <w:rPr>
          <w:b/>
        </w:rPr>
        <w:t>4.1 Содержание дисциплины, структурированное по темам, c указанием видов</w:t>
      </w:r>
    </w:p>
    <w:p w14:paraId="0AEDD0A8" w14:textId="77777777" w:rsidR="004C6E54" w:rsidRPr="00CB4201" w:rsidRDefault="004C6E54" w:rsidP="004C6E54">
      <w:pPr>
        <w:jc w:val="both"/>
        <w:rPr>
          <w:b/>
        </w:rPr>
      </w:pPr>
      <w:r w:rsidRPr="00CB4201">
        <w:rPr>
          <w:b/>
        </w:rPr>
        <w:t xml:space="preserve"> учебных занятий и отведенного на них количества академических часов </w:t>
      </w:r>
    </w:p>
    <w:p w14:paraId="606A7D51" w14:textId="77777777" w:rsidR="004C6E54" w:rsidRPr="00CB4201" w:rsidRDefault="004C6E54" w:rsidP="004C6E54">
      <w:pPr>
        <w:jc w:val="both"/>
        <w:rPr>
          <w:b/>
        </w:rPr>
      </w:pP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835"/>
        <w:gridCol w:w="567"/>
        <w:gridCol w:w="567"/>
        <w:gridCol w:w="993"/>
        <w:gridCol w:w="708"/>
        <w:gridCol w:w="851"/>
        <w:gridCol w:w="1559"/>
      </w:tblGrid>
      <w:tr w:rsidR="004C6E54" w:rsidRPr="00CB4201" w14:paraId="11CC0973" w14:textId="77777777" w:rsidTr="00AA56FD">
        <w:trPr>
          <w:cantSplit/>
          <w:trHeight w:val="653"/>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705686C8" w14:textId="77777777" w:rsidR="004C6E54" w:rsidRPr="00CB4201" w:rsidRDefault="004C6E54" w:rsidP="00AA56FD">
            <w:pPr>
              <w:spacing w:line="254" w:lineRule="auto"/>
              <w:jc w:val="center"/>
              <w:rPr>
                <w:lang w:eastAsia="en-US"/>
              </w:rPr>
            </w:pPr>
            <w:r w:rsidRPr="00CB4201">
              <w:rPr>
                <w:lang w:eastAsia="en-US"/>
              </w:rPr>
              <w:t>№ п/п</w:t>
            </w:r>
          </w:p>
        </w:tc>
        <w:tc>
          <w:tcPr>
            <w:tcW w:w="2835"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427D983F" w14:textId="77777777" w:rsidR="004C6E54" w:rsidRPr="00CB4201" w:rsidRDefault="004C6E54" w:rsidP="00AA56FD">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74690CF" w14:textId="77777777" w:rsidR="004C6E54" w:rsidRPr="00CB4201" w:rsidRDefault="004C6E54" w:rsidP="00AA56FD">
            <w:pPr>
              <w:spacing w:line="254" w:lineRule="auto"/>
              <w:jc w:val="center"/>
              <w:rPr>
                <w:lang w:eastAsia="en-US"/>
              </w:rPr>
            </w:pPr>
            <w:r w:rsidRPr="00CB4201">
              <w:rPr>
                <w:lang w:eastAsia="en-US"/>
              </w:rPr>
              <w:t>Семестр</w:t>
            </w:r>
          </w:p>
        </w:tc>
        <w:tc>
          <w:tcPr>
            <w:tcW w:w="3119" w:type="dxa"/>
            <w:gridSpan w:val="4"/>
            <w:tcBorders>
              <w:top w:val="single" w:sz="4" w:space="0" w:color="auto"/>
              <w:left w:val="single" w:sz="4" w:space="0" w:color="auto"/>
              <w:bottom w:val="single" w:sz="4" w:space="0" w:color="auto"/>
              <w:right w:val="single" w:sz="4" w:space="0" w:color="auto"/>
            </w:tcBorders>
            <w:hideMark/>
          </w:tcPr>
          <w:p w14:paraId="192E52EE" w14:textId="77777777" w:rsidR="004C6E54" w:rsidRPr="00CB4201" w:rsidRDefault="004C6E54" w:rsidP="00AA56FD">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2130465C" w14:textId="77777777" w:rsidR="004C6E54" w:rsidRPr="00CB4201" w:rsidRDefault="004C6E54" w:rsidP="00AA56FD">
            <w:pPr>
              <w:spacing w:line="254" w:lineRule="auto"/>
              <w:jc w:val="center"/>
              <w:rPr>
                <w:lang w:eastAsia="en-US"/>
              </w:rPr>
            </w:pPr>
            <w:r w:rsidRPr="00CB4201">
              <w:rPr>
                <w:lang w:eastAsia="en-US"/>
              </w:rPr>
              <w:t>(в часах)</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5407FF5A" w14:textId="77777777" w:rsidR="004C6E54" w:rsidRPr="00CB4201" w:rsidRDefault="004C6E54" w:rsidP="00AA56FD">
            <w:pPr>
              <w:spacing w:line="254" w:lineRule="auto"/>
              <w:jc w:val="center"/>
              <w:rPr>
                <w:i/>
                <w:lang w:eastAsia="en-US"/>
              </w:rPr>
            </w:pPr>
            <w:r w:rsidRPr="00CB4201">
              <w:rPr>
                <w:lang w:eastAsia="en-US"/>
              </w:rPr>
              <w:t xml:space="preserve">Формы текущего контроля успеваемости </w:t>
            </w:r>
          </w:p>
          <w:p w14:paraId="51DC07EB" w14:textId="77777777" w:rsidR="004C6E54" w:rsidRPr="00CB4201" w:rsidRDefault="004C6E54" w:rsidP="00AA56FD">
            <w:pPr>
              <w:spacing w:line="254" w:lineRule="auto"/>
              <w:jc w:val="center"/>
              <w:rPr>
                <w:lang w:eastAsia="en-US"/>
              </w:rPr>
            </w:pPr>
            <w:r w:rsidRPr="00CB4201">
              <w:rPr>
                <w:lang w:eastAsia="en-US"/>
              </w:rPr>
              <w:t xml:space="preserve">Форма промежуточной аттестации </w:t>
            </w:r>
          </w:p>
          <w:p w14:paraId="0128B59D" w14:textId="77777777" w:rsidR="004C6E54" w:rsidRPr="00CB4201" w:rsidRDefault="004C6E54" w:rsidP="00AA56FD">
            <w:pPr>
              <w:spacing w:line="254" w:lineRule="auto"/>
              <w:jc w:val="center"/>
              <w:rPr>
                <w:i/>
                <w:lang w:eastAsia="en-US"/>
              </w:rPr>
            </w:pPr>
            <w:r w:rsidRPr="00CB4201">
              <w:rPr>
                <w:i/>
                <w:lang w:eastAsia="en-US"/>
              </w:rPr>
              <w:t>(по семестрам)</w:t>
            </w:r>
          </w:p>
        </w:tc>
      </w:tr>
      <w:tr w:rsidR="004C6E54" w:rsidRPr="00CB4201" w14:paraId="74CE69AB" w14:textId="77777777" w:rsidTr="00AA56FD">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5B934A35" w14:textId="77777777" w:rsidR="004C6E54" w:rsidRPr="00CB4201" w:rsidRDefault="004C6E54" w:rsidP="00AA56FD">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3C92B8E5" w14:textId="77777777" w:rsidR="004C6E54" w:rsidRPr="00CB4201" w:rsidRDefault="004C6E54" w:rsidP="00AA56FD">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3CBFF0F" w14:textId="77777777" w:rsidR="004C6E54" w:rsidRPr="00CB4201" w:rsidRDefault="004C6E54" w:rsidP="00AA56FD">
            <w:pPr>
              <w:rPr>
                <w:lang w:eastAsia="en-US"/>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2404C26F" w14:textId="77777777" w:rsidR="004C6E54" w:rsidRPr="00CB4201" w:rsidRDefault="004C6E54" w:rsidP="00AA56FD">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5A3E9F3" w14:textId="77777777" w:rsidR="004C6E54" w:rsidRPr="00CB4201" w:rsidRDefault="004C6E54" w:rsidP="00AA56FD">
            <w:pPr>
              <w:spacing w:line="254" w:lineRule="auto"/>
              <w:jc w:val="center"/>
              <w:rPr>
                <w:lang w:eastAsia="en-US"/>
              </w:rPr>
            </w:pPr>
            <w:r w:rsidRPr="00CB4201">
              <w:rPr>
                <w:lang w:eastAsia="en-US"/>
              </w:rPr>
              <w:t>Самостоятельная работа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C52F002" w14:textId="77777777" w:rsidR="004C6E54" w:rsidRPr="00CB4201" w:rsidRDefault="004C6E54" w:rsidP="00AA56FD">
            <w:pPr>
              <w:rPr>
                <w:i/>
                <w:lang w:eastAsia="en-US"/>
              </w:rPr>
            </w:pPr>
          </w:p>
        </w:tc>
      </w:tr>
      <w:tr w:rsidR="004C6E54" w:rsidRPr="00CB4201" w14:paraId="2B400BA2" w14:textId="77777777" w:rsidTr="00AA56FD">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2DB8C95F" w14:textId="77777777" w:rsidR="004C6E54" w:rsidRPr="00CB4201" w:rsidRDefault="004C6E54" w:rsidP="00AA56FD">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25120BEB" w14:textId="77777777" w:rsidR="004C6E54" w:rsidRPr="00CB4201" w:rsidRDefault="004C6E54" w:rsidP="00AA56FD">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5FF802" w14:textId="77777777" w:rsidR="004C6E54" w:rsidRPr="00CB4201" w:rsidRDefault="004C6E54"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CBA4310" w14:textId="77777777" w:rsidR="004C6E54" w:rsidRPr="00CB4201" w:rsidRDefault="004C6E54" w:rsidP="00AA56FD">
            <w:pPr>
              <w:spacing w:line="254" w:lineRule="auto"/>
              <w:jc w:val="center"/>
              <w:rPr>
                <w:lang w:eastAsia="en-US"/>
              </w:rPr>
            </w:pPr>
            <w:r w:rsidRPr="00CB4201">
              <w:rPr>
                <w:lang w:eastAsia="en-US"/>
              </w:rPr>
              <w:t>Лекции</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AB8A96" w14:textId="77777777" w:rsidR="004C6E54" w:rsidRPr="00CB4201" w:rsidRDefault="004C6E54" w:rsidP="00AA56FD">
            <w:pPr>
              <w:spacing w:line="254" w:lineRule="auto"/>
              <w:jc w:val="center"/>
              <w:rPr>
                <w:lang w:eastAsia="en-US"/>
              </w:rPr>
            </w:pPr>
            <w:r w:rsidRPr="00CB4201">
              <w:rPr>
                <w:lang w:eastAsia="en-US"/>
              </w:rPr>
              <w:t>Семинарские (практические занятия)+контроль по модулю</w:t>
            </w:r>
          </w:p>
        </w:tc>
        <w:tc>
          <w:tcPr>
            <w:tcW w:w="708" w:type="dxa"/>
            <w:tcBorders>
              <w:top w:val="single" w:sz="4" w:space="0" w:color="auto"/>
              <w:left w:val="single" w:sz="4" w:space="0" w:color="auto"/>
              <w:bottom w:val="single" w:sz="4" w:space="0" w:color="auto"/>
              <w:right w:val="single" w:sz="4" w:space="0" w:color="auto"/>
            </w:tcBorders>
            <w:vAlign w:val="center"/>
            <w:hideMark/>
          </w:tcPr>
          <w:p w14:paraId="5FF08B29" w14:textId="77777777" w:rsidR="004C6E54" w:rsidRPr="00CB4201" w:rsidRDefault="004C6E54" w:rsidP="00AA56FD">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A17889A" w14:textId="77777777" w:rsidR="004C6E54" w:rsidRPr="00CB4201" w:rsidRDefault="004C6E54" w:rsidP="00AA56FD">
            <w:pPr>
              <w:rPr>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3E03437" w14:textId="77777777" w:rsidR="004C6E54" w:rsidRPr="00CB4201" w:rsidRDefault="004C6E54" w:rsidP="00AA56FD">
            <w:pPr>
              <w:rPr>
                <w:i/>
                <w:lang w:eastAsia="en-US"/>
              </w:rPr>
            </w:pPr>
          </w:p>
        </w:tc>
      </w:tr>
      <w:tr w:rsidR="004C6E54" w:rsidRPr="00CB4201" w14:paraId="3632B028"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30AFDAC" w14:textId="77777777" w:rsidR="004C6E54" w:rsidRPr="00CB4201" w:rsidRDefault="004C6E54" w:rsidP="00AA56FD">
            <w:pPr>
              <w:spacing w:line="254" w:lineRule="auto"/>
              <w:jc w:val="center"/>
              <w:rPr>
                <w:b/>
                <w:lang w:eastAsia="en-US"/>
              </w:rPr>
            </w:pPr>
            <w:r w:rsidRPr="00CB4201">
              <w:rPr>
                <w:b/>
                <w:lang w:eastAsia="en-US"/>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B295AF" w14:textId="77777777" w:rsidR="004C6E54" w:rsidRPr="00CB4201" w:rsidRDefault="004C6E54" w:rsidP="00AA56FD">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4925517C" w14:textId="77777777" w:rsidR="004C6E54" w:rsidRPr="00CB4201" w:rsidRDefault="004C6E54" w:rsidP="00AA56FD">
            <w:pPr>
              <w:spacing w:line="254" w:lineRule="auto"/>
              <w:jc w:val="center"/>
              <w:rPr>
                <w:b/>
                <w:lang w:eastAsia="en-US"/>
              </w:rPr>
            </w:pPr>
            <w:r w:rsidRPr="00CB4201">
              <w:rPr>
                <w:b/>
                <w:lang w:eastAsia="en-US"/>
              </w:rPr>
              <w:t>1</w:t>
            </w:r>
          </w:p>
          <w:p w14:paraId="37B3E601" w14:textId="77777777" w:rsidR="004C6E54" w:rsidRPr="00CB4201" w:rsidRDefault="004C6E54" w:rsidP="00AA56FD">
            <w:pPr>
              <w:spacing w:line="254" w:lineRule="auto"/>
              <w:jc w:val="cente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0B8B73AE" w14:textId="77777777" w:rsidR="004C6E54" w:rsidRPr="00CB4201" w:rsidRDefault="004C6E54" w:rsidP="00AA56FD">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FE1A057" w14:textId="77777777" w:rsidR="004C6E54" w:rsidRPr="00CB4201" w:rsidRDefault="004C6E54" w:rsidP="00AA56FD">
            <w:pPr>
              <w:spacing w:line="254" w:lineRule="auto"/>
              <w:jc w:val="center"/>
              <w:rPr>
                <w:b/>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0DD12A69" w14:textId="77777777" w:rsidR="004C6E54" w:rsidRPr="00CB4201" w:rsidRDefault="004C6E54"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C54BAEA" w14:textId="77777777" w:rsidR="004C6E54" w:rsidRPr="00CB4201" w:rsidRDefault="004C6E54" w:rsidP="00AA56FD">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9936266" w14:textId="77777777" w:rsidR="004C6E54" w:rsidRPr="00CB4201" w:rsidRDefault="004C6E54" w:rsidP="00AA56FD">
            <w:pPr>
              <w:spacing w:line="254" w:lineRule="auto"/>
              <w:rPr>
                <w:b/>
                <w:lang w:eastAsia="en-US"/>
              </w:rPr>
            </w:pPr>
            <w:r w:rsidRPr="00CB4201">
              <w:rPr>
                <w:b/>
                <w:lang w:eastAsia="en-US"/>
              </w:rPr>
              <w:t>тестирование</w:t>
            </w:r>
          </w:p>
        </w:tc>
      </w:tr>
      <w:tr w:rsidR="004C6E54" w:rsidRPr="00CB4201" w14:paraId="3BADBFAC" w14:textId="77777777" w:rsidTr="00AA56FD">
        <w:trPr>
          <w:trHeight w:val="311"/>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19CC4D9" w14:textId="77777777" w:rsidR="004C6E54" w:rsidRPr="00CB4201" w:rsidRDefault="004C6E54" w:rsidP="00AA56FD">
            <w:pPr>
              <w:spacing w:line="254" w:lineRule="auto"/>
              <w:jc w:val="center"/>
              <w:rPr>
                <w:lang w:eastAsia="en-US"/>
              </w:rPr>
            </w:pPr>
            <w:r w:rsidRPr="00CB4201">
              <w:rPr>
                <w:lang w:eastAsia="en-US"/>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389C44" w14:textId="77777777" w:rsidR="004C6E54" w:rsidRPr="00CB4201" w:rsidRDefault="004C6E54" w:rsidP="00AA56FD">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4CF919A" w14:textId="77777777" w:rsidR="004C6E54" w:rsidRPr="00CB4201" w:rsidRDefault="004C6E54" w:rsidP="00AA56FD">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A11A3EC" w14:textId="77777777" w:rsidR="004C6E54" w:rsidRPr="00CB4201" w:rsidRDefault="004C6E54" w:rsidP="00AA56FD">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CA92EA" w14:textId="77777777" w:rsidR="004C6E54" w:rsidRPr="00CB4201" w:rsidRDefault="004C6E54" w:rsidP="00AA56FD">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72F05B"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B7B8244" w14:textId="77777777" w:rsidR="004C6E54" w:rsidRPr="00CB4201" w:rsidRDefault="004C6E54" w:rsidP="00AA56FD">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0C412ED1" w14:textId="77777777" w:rsidR="004C6E54" w:rsidRPr="00CB4201" w:rsidRDefault="004C6E54" w:rsidP="00AA56FD">
            <w:pPr>
              <w:spacing w:line="254" w:lineRule="auto"/>
              <w:rPr>
                <w:b/>
                <w:lang w:eastAsia="en-US"/>
              </w:rPr>
            </w:pPr>
          </w:p>
        </w:tc>
      </w:tr>
      <w:tr w:rsidR="004C6E54" w:rsidRPr="00CB4201" w14:paraId="3D468FE3"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39F08B9" w14:textId="77777777" w:rsidR="004C6E54" w:rsidRPr="00CB4201" w:rsidRDefault="004C6E54"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71E4F83" w14:textId="77777777" w:rsidR="004C6E54" w:rsidRPr="00CB4201" w:rsidRDefault="004C6E54" w:rsidP="00AA56FD">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DD382B" w14:textId="77777777" w:rsidR="004C6E54" w:rsidRPr="00CB4201" w:rsidRDefault="004C6E54" w:rsidP="00AA56FD">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1C0B2D3" w14:textId="77777777" w:rsidR="004C6E54" w:rsidRPr="00CB4201" w:rsidRDefault="004C6E54"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5898FD07" w14:textId="77777777" w:rsidR="004C6E54" w:rsidRPr="00CB4201" w:rsidRDefault="004C6E54"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002FCE1D"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502ED7A" w14:textId="77777777" w:rsidR="004C6E54" w:rsidRPr="00CB4201" w:rsidRDefault="004C6E54" w:rsidP="00AA56FD">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1C5D2AFB" w14:textId="77777777" w:rsidR="004C6E54" w:rsidRPr="00CB4201" w:rsidRDefault="004C6E54" w:rsidP="00AA56FD">
            <w:pPr>
              <w:spacing w:line="254" w:lineRule="auto"/>
              <w:rPr>
                <w:lang w:eastAsia="en-US"/>
              </w:rPr>
            </w:pPr>
          </w:p>
        </w:tc>
      </w:tr>
      <w:tr w:rsidR="004C6E54" w:rsidRPr="00CB4201" w14:paraId="4C286A58"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70AD3DA" w14:textId="77777777" w:rsidR="004C6E54" w:rsidRPr="00CB4201" w:rsidRDefault="004C6E54" w:rsidP="00AA56FD">
            <w:pPr>
              <w:spacing w:line="254" w:lineRule="auto"/>
              <w:jc w:val="center"/>
              <w:rPr>
                <w:lang w:eastAsia="en-US"/>
              </w:rPr>
            </w:pPr>
            <w:r w:rsidRPr="00CB4201">
              <w:rPr>
                <w:lang w:eastAsia="en-US"/>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6E2A9C" w14:textId="77777777" w:rsidR="004C6E54" w:rsidRPr="00CB4201" w:rsidRDefault="004C6E54" w:rsidP="00AA56FD">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E658965" w14:textId="77777777" w:rsidR="004C6E54" w:rsidRPr="00CB4201" w:rsidRDefault="004C6E54" w:rsidP="00AA56FD">
            <w:pPr>
              <w:spacing w:line="254" w:lineRule="auto"/>
              <w:jc w:val="center"/>
              <w:rPr>
                <w:lang w:eastAsia="en-US"/>
              </w:rPr>
            </w:pPr>
            <w:r w:rsidRPr="00CB4201">
              <w:rPr>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54E905" w14:textId="77777777" w:rsidR="004C6E54" w:rsidRPr="00CB4201" w:rsidRDefault="004C6E54" w:rsidP="00AA56FD">
            <w:pPr>
              <w:spacing w:line="254"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7C2C14" w14:textId="77777777" w:rsidR="004C6E54" w:rsidRPr="00CB4201" w:rsidRDefault="004C6E54" w:rsidP="00AA56FD">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2B3A4C7"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C531E6" w14:textId="77777777" w:rsidR="004C6E54" w:rsidRPr="00CB4201" w:rsidRDefault="004C6E54" w:rsidP="00AA56FD">
            <w:pPr>
              <w:spacing w:line="254" w:lineRule="auto"/>
              <w:jc w:val="center"/>
              <w:rPr>
                <w:b/>
                <w:lang w:eastAsia="en-US"/>
              </w:rPr>
            </w:pPr>
            <w:r>
              <w:rPr>
                <w:b/>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78180298" w14:textId="77777777" w:rsidR="004C6E54" w:rsidRPr="00CB4201" w:rsidRDefault="004C6E54" w:rsidP="00AA56FD">
            <w:pPr>
              <w:spacing w:line="254" w:lineRule="auto"/>
              <w:rPr>
                <w:lang w:eastAsia="en-US"/>
              </w:rPr>
            </w:pPr>
          </w:p>
        </w:tc>
      </w:tr>
      <w:tr w:rsidR="004C6E54" w:rsidRPr="00CB4201" w14:paraId="67D95D90"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58485D0" w14:textId="77777777" w:rsidR="004C6E54" w:rsidRPr="00CB4201" w:rsidRDefault="004C6E54"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80E6039" w14:textId="77777777" w:rsidR="004C6E54" w:rsidRPr="00CB4201" w:rsidRDefault="004C6E54" w:rsidP="00AA56FD">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8E0E26" w14:textId="77777777" w:rsidR="004C6E54" w:rsidRPr="00CB4201" w:rsidRDefault="004C6E54"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6C19E6C" w14:textId="77777777" w:rsidR="004C6E54" w:rsidRPr="00CB4201" w:rsidRDefault="004C6E54"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6CE76E2C" w14:textId="77777777" w:rsidR="004C6E54" w:rsidRPr="00CB4201" w:rsidRDefault="004C6E54"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057A7F21"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6BD341" w14:textId="77777777" w:rsidR="004C6E54" w:rsidRPr="00CB4201" w:rsidRDefault="004C6E54" w:rsidP="00AA56FD">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0E943C48" w14:textId="77777777" w:rsidR="004C6E54" w:rsidRPr="00CB4201" w:rsidRDefault="004C6E54" w:rsidP="00AA56FD">
            <w:pPr>
              <w:spacing w:line="254" w:lineRule="auto"/>
              <w:rPr>
                <w:lang w:eastAsia="en-US"/>
              </w:rPr>
            </w:pPr>
          </w:p>
        </w:tc>
      </w:tr>
      <w:tr w:rsidR="004C6E54" w:rsidRPr="00CB4201" w14:paraId="24765F38"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8E73B20" w14:textId="77777777" w:rsidR="004C6E54" w:rsidRPr="00CB4201" w:rsidRDefault="004C6E54"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9D3FDFB" w14:textId="77777777" w:rsidR="004C6E54" w:rsidRPr="00CB4201" w:rsidRDefault="004C6E54" w:rsidP="00AA56FD">
            <w:pPr>
              <w:spacing w:line="254" w:lineRule="auto"/>
              <w:rPr>
                <w:bCs/>
                <w:lang w:eastAsia="en-US"/>
              </w:rPr>
            </w:pPr>
            <w:r w:rsidRPr="00CB4201">
              <w:rPr>
                <w:bCs/>
                <w:lang w:eastAsia="en-US"/>
              </w:rPr>
              <w:t>Лекция.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4C391B3" w14:textId="77777777" w:rsidR="004C6E54" w:rsidRPr="00CB4201" w:rsidRDefault="004C6E54"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DB96242" w14:textId="77777777" w:rsidR="004C6E54" w:rsidRPr="00CB4201" w:rsidRDefault="004C6E54"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FB5CD5" w14:textId="77777777" w:rsidR="004C6E54" w:rsidRPr="00CB4201" w:rsidRDefault="004C6E54" w:rsidP="00AA56FD">
            <w:pPr>
              <w:spacing w:line="276" w:lineRule="auto"/>
              <w:rPr>
                <w:rFonts w:eastAsiaTheme="minorHAnsi"/>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5255614"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4644377" w14:textId="77777777" w:rsidR="004C6E54" w:rsidRPr="00CB4201" w:rsidRDefault="004C6E54" w:rsidP="00AA56FD">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7CEC00" w14:textId="77777777" w:rsidR="004C6E54" w:rsidRPr="00CB4201" w:rsidRDefault="004C6E54" w:rsidP="00AA56FD">
            <w:pPr>
              <w:spacing w:line="276" w:lineRule="auto"/>
              <w:rPr>
                <w:rFonts w:eastAsiaTheme="minorHAnsi"/>
                <w:lang w:eastAsia="en-US"/>
              </w:rPr>
            </w:pPr>
          </w:p>
        </w:tc>
      </w:tr>
      <w:tr w:rsidR="004C6E54" w:rsidRPr="00CB4201" w14:paraId="2F3D8CE1"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C2FA90E" w14:textId="77777777" w:rsidR="004C6E54" w:rsidRPr="00CB4201" w:rsidRDefault="004C6E54" w:rsidP="00AA56FD">
            <w:pPr>
              <w:spacing w:line="254" w:lineRule="auto"/>
              <w:jc w:val="center"/>
              <w:rPr>
                <w:b/>
                <w:lang w:eastAsia="en-US"/>
              </w:rPr>
            </w:pPr>
            <w:r w:rsidRPr="00CB4201">
              <w:rPr>
                <w:b/>
                <w:lang w:eastAsia="en-US"/>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756363" w14:textId="77777777" w:rsidR="004C6E54" w:rsidRPr="00CB4201" w:rsidRDefault="004C6E54" w:rsidP="00AA56FD">
            <w:pPr>
              <w:spacing w:line="254" w:lineRule="auto"/>
              <w:rPr>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172BCFB" w14:textId="77777777" w:rsidR="004C6E54" w:rsidRPr="00CB4201" w:rsidRDefault="004C6E54" w:rsidP="00AA56FD">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9C8D84E" w14:textId="77777777" w:rsidR="004C6E54" w:rsidRPr="00CB4201" w:rsidRDefault="004C6E54" w:rsidP="00AA56FD">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1EEA1F" w14:textId="77777777" w:rsidR="004C6E54" w:rsidRPr="00CB4201" w:rsidRDefault="004C6E54" w:rsidP="00AA56FD">
            <w:pPr>
              <w:spacing w:line="276" w:lineRule="auto"/>
              <w:jc w:val="center"/>
              <w:rPr>
                <w:rFonts w:eastAsiaTheme="minorHAnsi"/>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2089389"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E10B462" w14:textId="77777777" w:rsidR="004C6E54" w:rsidRPr="00CB4201" w:rsidRDefault="004C6E54" w:rsidP="00AA56FD">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31E4BD43" w14:textId="77777777" w:rsidR="004C6E54" w:rsidRPr="00CB4201" w:rsidRDefault="004C6E54" w:rsidP="00AA56FD">
            <w:pPr>
              <w:spacing w:line="254" w:lineRule="auto"/>
              <w:rPr>
                <w:b/>
                <w:lang w:eastAsia="en-US"/>
              </w:rPr>
            </w:pPr>
          </w:p>
        </w:tc>
      </w:tr>
      <w:tr w:rsidR="004C6E54" w:rsidRPr="00CB4201" w14:paraId="6D0A623C"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7526FE6" w14:textId="77777777" w:rsidR="004C6E54" w:rsidRPr="00CB4201" w:rsidRDefault="004C6E54" w:rsidP="00AA56FD">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09BB46D" w14:textId="77777777" w:rsidR="004C6E54" w:rsidRPr="00CB4201" w:rsidRDefault="004C6E54" w:rsidP="00AA56FD">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065ACB0" w14:textId="77777777" w:rsidR="004C6E54" w:rsidRPr="00CB4201" w:rsidRDefault="004C6E54" w:rsidP="00AA56FD">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79EB5C6" w14:textId="77777777" w:rsidR="004C6E54" w:rsidRPr="00CB4201" w:rsidRDefault="004C6E54"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4EB064F7" w14:textId="77777777" w:rsidR="004C6E54" w:rsidRPr="00CB4201" w:rsidRDefault="004C6E54"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601E311E"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14F407E" w14:textId="77777777" w:rsidR="004C6E54" w:rsidRPr="00CB4201" w:rsidRDefault="004C6E54" w:rsidP="00AA56FD">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5869C729" w14:textId="77777777" w:rsidR="004C6E54" w:rsidRPr="00CB4201" w:rsidRDefault="004C6E54" w:rsidP="00AA56FD">
            <w:pPr>
              <w:spacing w:line="254" w:lineRule="auto"/>
              <w:rPr>
                <w:lang w:eastAsia="en-US"/>
              </w:rPr>
            </w:pPr>
          </w:p>
        </w:tc>
      </w:tr>
      <w:tr w:rsidR="004C6E54" w:rsidRPr="00CB4201" w14:paraId="4F66D5EC"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42678425" w14:textId="77777777" w:rsidR="004C6E54" w:rsidRPr="00CB4201" w:rsidRDefault="004C6E54" w:rsidP="00AA56FD">
            <w:pPr>
              <w:spacing w:line="254" w:lineRule="auto"/>
              <w:jc w:val="center"/>
              <w:rPr>
                <w:lang w:eastAsia="en-US"/>
              </w:rPr>
            </w:pPr>
            <w:r w:rsidRPr="00CB4201">
              <w:rPr>
                <w:lang w:eastAsia="en-US"/>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454C19" w14:textId="77777777" w:rsidR="004C6E54" w:rsidRPr="00CB4201" w:rsidRDefault="004C6E54" w:rsidP="00AA56FD">
            <w:pPr>
              <w:pStyle w:val="a3"/>
              <w:ind w:left="0"/>
            </w:pPr>
            <w:r w:rsidRPr="00CB4201">
              <w:rPr>
                <w:b/>
              </w:rPr>
              <w:t>Раздел 4. РОССИЯ В XVI–XVII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5850797" w14:textId="77777777" w:rsidR="004C6E54" w:rsidRPr="00CB4201" w:rsidRDefault="004C6E54" w:rsidP="00AA56FD">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B8101A6" w14:textId="77777777" w:rsidR="004C6E54" w:rsidRPr="00CB4201" w:rsidRDefault="004C6E54" w:rsidP="00AA56FD">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291652" w14:textId="77777777" w:rsidR="004C6E54" w:rsidRPr="00CB4201" w:rsidRDefault="004C6E54" w:rsidP="00AA56FD">
            <w:pPr>
              <w:spacing w:line="276" w:lineRule="auto"/>
              <w:jc w:val="center"/>
              <w:rPr>
                <w:rFonts w:eastAsiaTheme="minorHAnsi"/>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4A1989"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C27D20" w14:textId="77777777" w:rsidR="004C6E54" w:rsidRPr="00CB4201" w:rsidRDefault="004C6E54" w:rsidP="00AA56FD">
            <w:pPr>
              <w:spacing w:line="254" w:lineRule="auto"/>
              <w:jc w:val="center"/>
              <w:rPr>
                <w:b/>
                <w:lang w:eastAsia="en-US"/>
              </w:rPr>
            </w:pPr>
            <w:r>
              <w:rPr>
                <w:b/>
                <w:lang w:eastAsia="en-US"/>
              </w:rPr>
              <w:t>24</w:t>
            </w:r>
          </w:p>
        </w:tc>
        <w:tc>
          <w:tcPr>
            <w:tcW w:w="1559" w:type="dxa"/>
            <w:tcBorders>
              <w:top w:val="single" w:sz="4" w:space="0" w:color="auto"/>
              <w:left w:val="single" w:sz="4" w:space="0" w:color="auto"/>
              <w:bottom w:val="single" w:sz="4" w:space="0" w:color="auto"/>
              <w:right w:val="single" w:sz="4" w:space="0" w:color="auto"/>
            </w:tcBorders>
            <w:vAlign w:val="center"/>
          </w:tcPr>
          <w:p w14:paraId="07472519" w14:textId="77777777" w:rsidR="004C6E54" w:rsidRPr="00CB4201" w:rsidRDefault="004C6E54" w:rsidP="00AA56FD">
            <w:pPr>
              <w:spacing w:line="254" w:lineRule="auto"/>
              <w:rPr>
                <w:lang w:eastAsia="en-US"/>
              </w:rPr>
            </w:pPr>
          </w:p>
        </w:tc>
      </w:tr>
      <w:tr w:rsidR="004C6E54" w:rsidRPr="00CB4201" w14:paraId="43E06504"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7298E29" w14:textId="77777777" w:rsidR="004C6E54" w:rsidRPr="00CB4201" w:rsidRDefault="004C6E54"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03F830D" w14:textId="77777777" w:rsidR="004C6E54" w:rsidRPr="00CB4201" w:rsidRDefault="004C6E54" w:rsidP="00AA56FD">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F93607E" w14:textId="77777777" w:rsidR="004C6E54" w:rsidRPr="00CB4201" w:rsidRDefault="004C6E54" w:rsidP="00AA56FD">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3E98249" w14:textId="77777777" w:rsidR="004C6E54" w:rsidRPr="00CB4201" w:rsidRDefault="004C6E54"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7038136B" w14:textId="77777777" w:rsidR="004C6E54" w:rsidRPr="00CB4201" w:rsidRDefault="004C6E54"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24DD51A"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EF50934" w14:textId="77777777" w:rsidR="004C6E54" w:rsidRPr="00CB4201" w:rsidRDefault="004C6E54" w:rsidP="00AA56FD">
            <w:pPr>
              <w:spacing w:line="254" w:lineRule="auto"/>
              <w:jc w:val="center"/>
              <w:rPr>
                <w:lang w:eastAsia="en-US"/>
              </w:rPr>
            </w:pPr>
            <w:r>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496F0A06" w14:textId="77777777" w:rsidR="004C6E54" w:rsidRPr="00CB4201" w:rsidRDefault="004C6E54" w:rsidP="00AA56FD">
            <w:pPr>
              <w:spacing w:line="254" w:lineRule="auto"/>
              <w:rPr>
                <w:lang w:eastAsia="en-US"/>
              </w:rPr>
            </w:pPr>
          </w:p>
        </w:tc>
      </w:tr>
      <w:tr w:rsidR="004C6E54" w:rsidRPr="00CB4201" w14:paraId="722AC97C"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2902651" w14:textId="77777777" w:rsidR="004C6E54" w:rsidRPr="00CB4201" w:rsidRDefault="004C6E54"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F1ABF6D" w14:textId="77777777" w:rsidR="004C6E54" w:rsidRPr="00CB4201" w:rsidRDefault="004C6E54" w:rsidP="00AA56FD">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02E95D0" w14:textId="77777777" w:rsidR="004C6E54" w:rsidRPr="00CB4201" w:rsidRDefault="004C6E54" w:rsidP="00AA56FD">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1635FE8B" w14:textId="77777777" w:rsidR="004C6E54" w:rsidRPr="00CB4201" w:rsidRDefault="004C6E54"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072D3E5" w14:textId="77777777" w:rsidR="004C6E54" w:rsidRPr="00CB4201" w:rsidRDefault="004C6E54"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37BF48"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5B1F6F6" w14:textId="77777777" w:rsidR="004C6E54" w:rsidRPr="00CB4201" w:rsidRDefault="004C6E54" w:rsidP="00AA56FD">
            <w:pPr>
              <w:spacing w:line="254" w:lineRule="auto"/>
              <w:jc w:val="center"/>
              <w:rPr>
                <w:lang w:eastAsia="en-US"/>
              </w:rPr>
            </w:pPr>
            <w:r>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5C11FD" w14:textId="77777777" w:rsidR="004C6E54" w:rsidRPr="00CB4201" w:rsidRDefault="004C6E54" w:rsidP="00AA56FD">
            <w:pPr>
              <w:spacing w:line="276" w:lineRule="auto"/>
              <w:rPr>
                <w:rFonts w:eastAsiaTheme="minorHAnsi"/>
                <w:lang w:eastAsia="en-US"/>
              </w:rPr>
            </w:pPr>
          </w:p>
        </w:tc>
      </w:tr>
      <w:tr w:rsidR="004C6E54" w:rsidRPr="00CB4201" w14:paraId="3F98532F"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E808B30" w14:textId="77777777" w:rsidR="004C6E54" w:rsidRPr="00CB4201" w:rsidRDefault="004C6E54"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54689511" w14:textId="77777777" w:rsidR="004C6E54" w:rsidRPr="00CB4201" w:rsidRDefault="004C6E54" w:rsidP="00AA56FD">
            <w:pPr>
              <w:pStyle w:val="a3"/>
              <w:ind w:left="0"/>
              <w:rPr>
                <w:bCs/>
              </w:rPr>
            </w:pPr>
            <w:r w:rsidRPr="00CB4201">
              <w:rPr>
                <w:bC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4B2B84EB" w14:textId="77777777" w:rsidR="004C6E54" w:rsidRPr="00CB4201" w:rsidRDefault="004C6E54" w:rsidP="00AA56FD">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5F96F9BF" w14:textId="77777777" w:rsidR="004C6E54" w:rsidRPr="00CB4201" w:rsidRDefault="004C6E54"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3DF7EE14" w14:textId="77777777" w:rsidR="004C6E54" w:rsidRPr="00CB4201" w:rsidRDefault="004C6E54"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6B753900"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B1896A3" w14:textId="77777777" w:rsidR="004C6E54" w:rsidRPr="00CB4201" w:rsidRDefault="004C6E54" w:rsidP="00AA56FD">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49579267" w14:textId="77777777" w:rsidR="004C6E54" w:rsidRPr="00CB4201" w:rsidRDefault="004C6E54" w:rsidP="00AA56FD">
            <w:pPr>
              <w:spacing w:line="276" w:lineRule="auto"/>
              <w:rPr>
                <w:rFonts w:eastAsiaTheme="minorHAnsi"/>
                <w:b/>
                <w:lang w:eastAsia="en-US"/>
              </w:rPr>
            </w:pPr>
            <w:r w:rsidRPr="00CB4201">
              <w:rPr>
                <w:rFonts w:eastAsiaTheme="minorHAnsi"/>
                <w:b/>
                <w:lang w:eastAsia="en-US"/>
              </w:rPr>
              <w:t>2 зачет</w:t>
            </w:r>
          </w:p>
        </w:tc>
      </w:tr>
      <w:tr w:rsidR="004C6E54" w:rsidRPr="00CB4201" w14:paraId="40685F94"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1BBFCC7" w14:textId="77777777" w:rsidR="004C6E54" w:rsidRPr="00CB4201" w:rsidRDefault="004C6E54" w:rsidP="00AA56FD">
            <w:pPr>
              <w:spacing w:line="254" w:lineRule="auto"/>
              <w:jc w:val="center"/>
              <w:rPr>
                <w:lang w:eastAsia="en-US"/>
              </w:rPr>
            </w:pPr>
            <w:r w:rsidRPr="00CB4201">
              <w:rPr>
                <w:lang w:eastAsia="en-US"/>
              </w:rPr>
              <w:t xml:space="preserve">ИТОГО </w:t>
            </w:r>
          </w:p>
        </w:tc>
        <w:tc>
          <w:tcPr>
            <w:tcW w:w="2835" w:type="dxa"/>
            <w:tcBorders>
              <w:top w:val="single" w:sz="4" w:space="0" w:color="auto"/>
              <w:left w:val="single" w:sz="4" w:space="0" w:color="auto"/>
              <w:bottom w:val="single" w:sz="4" w:space="0" w:color="auto"/>
              <w:right w:val="single" w:sz="4" w:space="0" w:color="auto"/>
            </w:tcBorders>
            <w:vAlign w:val="center"/>
          </w:tcPr>
          <w:p w14:paraId="33DD3BCE" w14:textId="77777777" w:rsidR="004C6E54" w:rsidRPr="00CB4201" w:rsidRDefault="004C6E54" w:rsidP="00AA56FD">
            <w:pPr>
              <w:pStyle w:val="a3"/>
              <w:ind w:left="0"/>
              <w:rPr>
                <w:b/>
                <w:bC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94C1BB0" w14:textId="77777777" w:rsidR="004C6E54" w:rsidRPr="00CB4201" w:rsidRDefault="004C6E54" w:rsidP="00AA56FD">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7CEFE37" w14:textId="77777777" w:rsidR="004C6E54" w:rsidRPr="00CB4201" w:rsidRDefault="004C6E54" w:rsidP="00AA56FD">
            <w:pPr>
              <w:spacing w:line="254" w:lineRule="auto"/>
              <w:jc w:val="center"/>
              <w:rPr>
                <w:b/>
                <w:lang w:eastAsia="en-US"/>
              </w:rPr>
            </w:pPr>
            <w:r w:rsidRPr="00CB4201">
              <w:rPr>
                <w:b/>
                <w:lang w:eastAsia="en-US"/>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FB3E34" w14:textId="77777777" w:rsidR="004C6E54" w:rsidRPr="00CB4201" w:rsidRDefault="004C6E54" w:rsidP="00AA56FD">
            <w:pPr>
              <w:spacing w:line="254" w:lineRule="auto"/>
              <w:jc w:val="center"/>
              <w:rPr>
                <w:b/>
                <w:lang w:eastAsia="en-US"/>
              </w:rPr>
            </w:pPr>
            <w:r w:rsidRPr="00CB4201">
              <w:rPr>
                <w:b/>
                <w:lang w:eastAsia="en-US"/>
              </w:rPr>
              <w:t>12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8E098A"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B10B2E5" w14:textId="77777777" w:rsidR="004C6E54" w:rsidRPr="00CB4201" w:rsidRDefault="004C6E54" w:rsidP="00AA56FD">
            <w:pPr>
              <w:spacing w:line="254" w:lineRule="auto"/>
              <w:jc w:val="center"/>
              <w:rPr>
                <w:b/>
                <w:lang w:eastAsia="en-US"/>
              </w:rPr>
            </w:pPr>
            <w:r>
              <w:rPr>
                <w:b/>
                <w:lang w:eastAsia="en-US"/>
              </w:rPr>
              <w:t>48</w:t>
            </w:r>
          </w:p>
        </w:tc>
        <w:tc>
          <w:tcPr>
            <w:tcW w:w="1559" w:type="dxa"/>
            <w:tcBorders>
              <w:top w:val="single" w:sz="4" w:space="0" w:color="auto"/>
              <w:left w:val="single" w:sz="4" w:space="0" w:color="auto"/>
              <w:bottom w:val="single" w:sz="4" w:space="0" w:color="auto"/>
              <w:right w:val="single" w:sz="4" w:space="0" w:color="auto"/>
            </w:tcBorders>
            <w:vAlign w:val="center"/>
          </w:tcPr>
          <w:p w14:paraId="4AABEB22" w14:textId="77777777" w:rsidR="004C6E54" w:rsidRPr="00CB4201" w:rsidRDefault="004C6E54" w:rsidP="00AA56FD">
            <w:pPr>
              <w:spacing w:line="254" w:lineRule="auto"/>
              <w:rPr>
                <w:b/>
                <w:lang w:eastAsia="en-US"/>
              </w:rPr>
            </w:pPr>
            <w:r w:rsidRPr="00CB4201">
              <w:rPr>
                <w:b/>
                <w:lang w:eastAsia="en-US"/>
              </w:rPr>
              <w:t>2</w:t>
            </w:r>
          </w:p>
        </w:tc>
      </w:tr>
      <w:tr w:rsidR="004C6E54" w:rsidRPr="00CB4201" w14:paraId="4415B09C"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F277DA3" w14:textId="77777777" w:rsidR="004C6E54" w:rsidRPr="00CB4201" w:rsidRDefault="004C6E54" w:rsidP="00AA56FD">
            <w:pPr>
              <w:spacing w:line="254" w:lineRule="auto"/>
              <w:jc w:val="center"/>
              <w:rPr>
                <w:lang w:eastAsia="en-US"/>
              </w:rPr>
            </w:pPr>
            <w:r w:rsidRPr="00CB4201">
              <w:rPr>
                <w:lang w:eastAsia="en-US"/>
              </w:rPr>
              <w:t>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0BE45B" w14:textId="77777777" w:rsidR="004C6E54" w:rsidRPr="00CB4201" w:rsidRDefault="004C6E54" w:rsidP="00AA56FD">
            <w:pPr>
              <w:spacing w:line="254" w:lineRule="auto"/>
              <w:rPr>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8444090" w14:textId="77777777" w:rsidR="004C6E54" w:rsidRPr="00CB4201" w:rsidRDefault="004C6E54" w:rsidP="00AA56FD">
            <w:pPr>
              <w:spacing w:line="254"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7D6DB56B" w14:textId="77777777" w:rsidR="004C6E54" w:rsidRPr="00CB4201" w:rsidRDefault="004C6E54" w:rsidP="00AA56FD">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4D5B34B" w14:textId="77777777" w:rsidR="004C6E54" w:rsidRPr="00CB4201" w:rsidRDefault="004C6E54" w:rsidP="00AA56FD">
            <w:pPr>
              <w:spacing w:line="254" w:lineRule="auto"/>
              <w:jc w:val="center"/>
              <w:rPr>
                <w:b/>
                <w:lang w:eastAsia="en-US"/>
              </w:rPr>
            </w:pPr>
            <w:r w:rsidRPr="00CB4201">
              <w:rPr>
                <w:b/>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454C33F7"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725DFB" w14:textId="77777777" w:rsidR="004C6E54" w:rsidRPr="00CB4201" w:rsidRDefault="004C6E54" w:rsidP="00AA56FD">
            <w:pPr>
              <w:spacing w:line="254" w:lineRule="auto"/>
              <w:jc w:val="center"/>
              <w:rPr>
                <w:b/>
                <w:lang w:eastAsia="en-US"/>
              </w:rPr>
            </w:pPr>
            <w:r>
              <w:rPr>
                <w:b/>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198C1218" w14:textId="77777777" w:rsidR="004C6E54" w:rsidRPr="00CB4201" w:rsidRDefault="004C6E54" w:rsidP="00AA56FD">
            <w:pPr>
              <w:spacing w:line="254" w:lineRule="auto"/>
              <w:rPr>
                <w:b/>
                <w:lang w:eastAsia="en-US"/>
              </w:rPr>
            </w:pPr>
          </w:p>
          <w:p w14:paraId="2D9EE721" w14:textId="77777777" w:rsidR="004C6E54" w:rsidRPr="00CB4201" w:rsidRDefault="004C6E54" w:rsidP="00AA56FD">
            <w:pPr>
              <w:spacing w:line="254" w:lineRule="auto"/>
              <w:rPr>
                <w:b/>
                <w:lang w:eastAsia="en-US"/>
              </w:rPr>
            </w:pPr>
          </w:p>
        </w:tc>
      </w:tr>
      <w:tr w:rsidR="004C6E54" w:rsidRPr="00CB4201" w14:paraId="50B4C8B2"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F251F6D" w14:textId="77777777" w:rsidR="004C6E54" w:rsidRPr="00CB4201" w:rsidRDefault="004C6E54"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E334868" w14:textId="77777777" w:rsidR="004C6E54" w:rsidRPr="00CB4201" w:rsidRDefault="004C6E54" w:rsidP="00AA56FD">
            <w:pPr>
              <w:spacing w:line="254" w:lineRule="auto"/>
              <w:rPr>
                <w:lang w:eastAsia="en-US"/>
              </w:rPr>
            </w:pPr>
            <w:r w:rsidRPr="00CB4201">
              <w:rPr>
                <w:lang w:eastAsia="en-US"/>
              </w:rPr>
              <w:t xml:space="preserve">Лекция. Россия и мир в </w:t>
            </w:r>
            <w:r w:rsidRPr="00CB4201">
              <w:rPr>
                <w:lang w:val="en-US" w:eastAsia="en-US"/>
              </w:rPr>
              <w:t>XVIII</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06D6CEA" w14:textId="77777777" w:rsidR="004C6E54" w:rsidRPr="00CB4201" w:rsidRDefault="004C6E54"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0F80A26" w14:textId="77777777" w:rsidR="004C6E54" w:rsidRPr="00CB4201" w:rsidRDefault="004C6E54"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76AA3608" w14:textId="77777777" w:rsidR="004C6E54" w:rsidRPr="00CB4201" w:rsidRDefault="004C6E54"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AE7D633"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B116820" w14:textId="77777777" w:rsidR="004C6E54" w:rsidRPr="00CB4201" w:rsidRDefault="004C6E54" w:rsidP="00AA56FD">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55D4685E" w14:textId="77777777" w:rsidR="004C6E54" w:rsidRPr="00CB4201" w:rsidRDefault="004C6E54" w:rsidP="00AA56FD">
            <w:pPr>
              <w:spacing w:line="254" w:lineRule="auto"/>
              <w:rPr>
                <w:lang w:eastAsia="en-US"/>
              </w:rPr>
            </w:pPr>
          </w:p>
        </w:tc>
      </w:tr>
      <w:tr w:rsidR="004C6E54" w:rsidRPr="00CB4201" w14:paraId="67F22FF7"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28439BE" w14:textId="77777777" w:rsidR="004C6E54" w:rsidRPr="00CB4201" w:rsidRDefault="004C6E54"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5A80922" w14:textId="77777777" w:rsidR="004C6E54" w:rsidRPr="00CB4201" w:rsidRDefault="004C6E54" w:rsidP="00AA56FD">
            <w:pPr>
              <w:spacing w:line="254" w:lineRule="auto"/>
              <w:rPr>
                <w:lang w:eastAsia="en-US"/>
              </w:rPr>
            </w:pPr>
            <w:r w:rsidRPr="00CB4201">
              <w:rPr>
                <w:lang w:eastAsia="en-US"/>
              </w:rPr>
              <w:t>Семинарское занятие. Россия в эпоху преобразований: от эпохи Петра I к эпохе Екатерины II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A7358C1" w14:textId="77777777" w:rsidR="004C6E54" w:rsidRPr="00CB4201" w:rsidRDefault="004C6E54"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3620EA89" w14:textId="77777777" w:rsidR="004C6E54" w:rsidRPr="00CB4201" w:rsidRDefault="004C6E54"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7D25E84" w14:textId="77777777" w:rsidR="004C6E54" w:rsidRPr="00CB4201" w:rsidRDefault="004C6E54" w:rsidP="00AA56FD">
            <w:pPr>
              <w:spacing w:line="254" w:lineRule="auto"/>
              <w:jc w:val="center"/>
              <w:rPr>
                <w:lang w:eastAsia="en-US"/>
              </w:rPr>
            </w:pPr>
            <w:r w:rsidRPr="00CB4201">
              <w:rPr>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tcPr>
          <w:p w14:paraId="4C80B223"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03ECDCC" w14:textId="77777777" w:rsidR="004C6E54" w:rsidRPr="00CB4201" w:rsidRDefault="004C6E54" w:rsidP="00AA56FD">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69BFDD" w14:textId="77777777" w:rsidR="004C6E54" w:rsidRPr="00CB4201" w:rsidRDefault="004C6E54" w:rsidP="00AA56FD">
            <w:pPr>
              <w:spacing w:line="254" w:lineRule="auto"/>
              <w:rPr>
                <w:lang w:eastAsia="en-US"/>
              </w:rPr>
            </w:pPr>
            <w:r w:rsidRPr="00CB4201">
              <w:rPr>
                <w:lang w:eastAsia="en-US"/>
              </w:rPr>
              <w:t>В соотв. с методич. рекомендациями</w:t>
            </w:r>
          </w:p>
        </w:tc>
      </w:tr>
      <w:tr w:rsidR="004C6E54" w:rsidRPr="00CB4201" w14:paraId="74E8454E"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1270529" w14:textId="77777777" w:rsidR="004C6E54" w:rsidRPr="00CB4201" w:rsidRDefault="004C6E54"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0FDD534" w14:textId="77777777" w:rsidR="004C6E54" w:rsidRPr="00CB4201" w:rsidRDefault="004C6E54" w:rsidP="00AA56FD">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04E90788" w14:textId="77777777" w:rsidR="004C6E54" w:rsidRPr="00CB4201" w:rsidRDefault="004C6E54" w:rsidP="00AA56FD">
            <w:pPr>
              <w:spacing w:line="254" w:lineRule="auto"/>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AD2A580" w14:textId="77777777" w:rsidR="004C6E54" w:rsidRPr="00CB4201" w:rsidRDefault="004C6E54"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E240912" w14:textId="77777777" w:rsidR="004C6E54" w:rsidRPr="00CB4201" w:rsidRDefault="004C6E54"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477CF532"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FD74A2B" w14:textId="77777777" w:rsidR="004C6E54" w:rsidRPr="00CB4201" w:rsidRDefault="004C6E54" w:rsidP="00AA56FD">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4526A5" w14:textId="77777777" w:rsidR="004C6E54" w:rsidRPr="00CB4201" w:rsidRDefault="004C6E54" w:rsidP="00AA56FD">
            <w:pPr>
              <w:spacing w:line="254" w:lineRule="auto"/>
              <w:rPr>
                <w:lang w:eastAsia="en-US"/>
              </w:rPr>
            </w:pPr>
            <w:r w:rsidRPr="00CB4201">
              <w:rPr>
                <w:lang w:eastAsia="en-US"/>
              </w:rPr>
              <w:t>Проект, коллоквиум, деловая игра, дискуссия</w:t>
            </w:r>
          </w:p>
        </w:tc>
      </w:tr>
      <w:tr w:rsidR="004C6E54" w:rsidRPr="00CB4201" w14:paraId="2B1E6844"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DB7B87A" w14:textId="77777777" w:rsidR="004C6E54" w:rsidRPr="00CB4201" w:rsidRDefault="004C6E54" w:rsidP="00AA56FD">
            <w:pPr>
              <w:spacing w:line="254" w:lineRule="auto"/>
              <w:jc w:val="center"/>
              <w:rPr>
                <w:lang w:eastAsia="en-US"/>
              </w:rPr>
            </w:pPr>
            <w:r w:rsidRPr="00CB4201">
              <w:rPr>
                <w:lang w:eastAsia="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2CCC9A" w14:textId="77777777" w:rsidR="004C6E54" w:rsidRPr="00CB4201" w:rsidRDefault="004C6E54" w:rsidP="00AA56FD">
            <w:pPr>
              <w:spacing w:line="252"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DB21732" w14:textId="77777777" w:rsidR="004C6E54" w:rsidRPr="00CB4201" w:rsidRDefault="004C6E54" w:rsidP="00AA56FD">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30BE8A" w14:textId="77777777" w:rsidR="004C6E54" w:rsidRPr="00CB4201" w:rsidRDefault="004C6E54" w:rsidP="00AA56FD">
            <w:pPr>
              <w:spacing w:line="252"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0AAB1F" w14:textId="77777777" w:rsidR="004C6E54" w:rsidRPr="00CB4201" w:rsidRDefault="004C6E54" w:rsidP="00AA56FD">
            <w:pPr>
              <w:spacing w:line="254" w:lineRule="auto"/>
              <w:jc w:val="center"/>
              <w:rPr>
                <w:b/>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5388D2"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8B4C1D9" w14:textId="77777777" w:rsidR="004C6E54" w:rsidRPr="00CB4201" w:rsidRDefault="004C6E54" w:rsidP="00AA56FD">
            <w:pPr>
              <w:spacing w:line="254" w:lineRule="auto"/>
              <w:jc w:val="center"/>
              <w:rPr>
                <w:b/>
                <w:lang w:eastAsia="en-US"/>
              </w:rPr>
            </w:pPr>
            <w:r>
              <w:rPr>
                <w:b/>
                <w:lang w:eastAsia="en-US"/>
              </w:rPr>
              <w:t>16</w:t>
            </w:r>
          </w:p>
        </w:tc>
        <w:tc>
          <w:tcPr>
            <w:tcW w:w="1559" w:type="dxa"/>
            <w:tcBorders>
              <w:top w:val="single" w:sz="4" w:space="0" w:color="auto"/>
              <w:left w:val="single" w:sz="4" w:space="0" w:color="auto"/>
              <w:bottom w:val="single" w:sz="4" w:space="0" w:color="auto"/>
              <w:right w:val="single" w:sz="4" w:space="0" w:color="auto"/>
            </w:tcBorders>
            <w:vAlign w:val="center"/>
          </w:tcPr>
          <w:p w14:paraId="097D687E" w14:textId="77777777" w:rsidR="004C6E54" w:rsidRPr="00CB4201" w:rsidRDefault="004C6E54" w:rsidP="00AA56FD">
            <w:pPr>
              <w:spacing w:line="254" w:lineRule="auto"/>
              <w:rPr>
                <w:lang w:eastAsia="en-US"/>
              </w:rPr>
            </w:pPr>
          </w:p>
        </w:tc>
      </w:tr>
      <w:tr w:rsidR="004C6E54" w:rsidRPr="00CB4201" w14:paraId="0C4646D1"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892BEE9" w14:textId="77777777" w:rsidR="004C6E54" w:rsidRPr="00CB4201" w:rsidRDefault="004C6E54"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0B2D20D" w14:textId="77777777" w:rsidR="004C6E54" w:rsidRPr="00CB4201" w:rsidRDefault="004C6E54" w:rsidP="00AA56FD">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7311BA9" w14:textId="77777777" w:rsidR="004C6E54" w:rsidRPr="00CB4201" w:rsidRDefault="004C6E54"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1FEDB31" w14:textId="77777777" w:rsidR="004C6E54" w:rsidRPr="00CB4201" w:rsidRDefault="004C6E54"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492BB480" w14:textId="77777777" w:rsidR="004C6E54" w:rsidRPr="00CB4201" w:rsidRDefault="004C6E54"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CB87A34"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C34DF5A" w14:textId="77777777" w:rsidR="004C6E54" w:rsidRPr="00CB4201" w:rsidRDefault="004C6E54" w:rsidP="00AA56FD">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53695DF4" w14:textId="77777777" w:rsidR="004C6E54" w:rsidRPr="00CB4201" w:rsidRDefault="004C6E54" w:rsidP="00AA56FD">
            <w:pPr>
              <w:spacing w:line="254" w:lineRule="auto"/>
              <w:rPr>
                <w:lang w:eastAsia="en-US"/>
              </w:rPr>
            </w:pPr>
          </w:p>
        </w:tc>
      </w:tr>
      <w:tr w:rsidR="004C6E54" w:rsidRPr="00CB4201" w14:paraId="3C5A0149"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F1765FC" w14:textId="77777777" w:rsidR="004C6E54" w:rsidRPr="00CB4201" w:rsidRDefault="004C6E54"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FB07F3D" w14:textId="77777777" w:rsidR="004C6E54" w:rsidRPr="00CB4201" w:rsidRDefault="004C6E54" w:rsidP="00AA56FD">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10E2963" w14:textId="77777777" w:rsidR="004C6E54" w:rsidRPr="00CB4201" w:rsidRDefault="004C6E54"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756C030" w14:textId="77777777" w:rsidR="004C6E54" w:rsidRPr="00CB4201" w:rsidRDefault="004C6E54"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6617C9C7" w14:textId="77777777" w:rsidR="004C6E54" w:rsidRPr="00CB4201" w:rsidRDefault="004C6E54"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39A4B70D"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F0F4CCE" w14:textId="77777777" w:rsidR="004C6E54" w:rsidRPr="00CB4201" w:rsidRDefault="004C6E54" w:rsidP="00AA56FD">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090267EF" w14:textId="77777777" w:rsidR="004C6E54" w:rsidRPr="00CB4201" w:rsidRDefault="004C6E54" w:rsidP="00AA56FD">
            <w:pPr>
              <w:spacing w:line="254" w:lineRule="auto"/>
              <w:rPr>
                <w:lang w:eastAsia="en-US"/>
              </w:rPr>
            </w:pPr>
          </w:p>
        </w:tc>
      </w:tr>
      <w:tr w:rsidR="004C6E54" w:rsidRPr="00CB4201" w14:paraId="113C9760"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3F00F9B" w14:textId="77777777" w:rsidR="004C6E54" w:rsidRPr="00CB4201" w:rsidRDefault="004C6E54"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B938F18" w14:textId="77777777" w:rsidR="004C6E54" w:rsidRPr="00CB4201" w:rsidRDefault="004C6E54" w:rsidP="00AA56FD">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6E540C5" w14:textId="77777777" w:rsidR="004C6E54" w:rsidRPr="00CB4201" w:rsidRDefault="004C6E54"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13F29020" w14:textId="77777777" w:rsidR="004C6E54" w:rsidRPr="00CB4201" w:rsidRDefault="004C6E54"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B8FC4D6" w14:textId="77777777" w:rsidR="004C6E54" w:rsidRPr="00CB4201" w:rsidRDefault="004C6E54"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57F1BD6"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85BAF44" w14:textId="77777777" w:rsidR="004C6E54" w:rsidRPr="00CB4201" w:rsidRDefault="004C6E54" w:rsidP="00AA56FD">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5FAB55" w14:textId="77777777" w:rsidR="004C6E54" w:rsidRPr="00CB4201" w:rsidRDefault="004C6E54" w:rsidP="00AA56FD">
            <w:pPr>
              <w:spacing w:line="254" w:lineRule="auto"/>
              <w:rPr>
                <w:lang w:eastAsia="en-US"/>
              </w:rPr>
            </w:pPr>
            <w:r w:rsidRPr="00CB4201">
              <w:rPr>
                <w:lang w:eastAsia="en-US"/>
              </w:rPr>
              <w:t>В соотв. с методич. рекомендациями</w:t>
            </w:r>
          </w:p>
        </w:tc>
      </w:tr>
      <w:tr w:rsidR="004C6E54" w:rsidRPr="00CB4201" w14:paraId="7E22232D"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C87F9E4" w14:textId="77777777" w:rsidR="004C6E54" w:rsidRPr="00CB4201" w:rsidRDefault="004C6E54"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678A8C9F" w14:textId="77777777" w:rsidR="004C6E54" w:rsidRPr="00CB4201" w:rsidRDefault="004C6E54" w:rsidP="00AA56FD">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4941A613" w14:textId="77777777" w:rsidR="004C6E54" w:rsidRPr="00CB4201" w:rsidRDefault="004C6E54"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68CF978" w14:textId="77777777" w:rsidR="004C6E54" w:rsidRPr="00CB4201" w:rsidRDefault="004C6E54"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194B773E" w14:textId="77777777" w:rsidR="004C6E54" w:rsidRPr="00CB4201" w:rsidRDefault="004C6E54"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7F2A48BB"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4352B84" w14:textId="77777777" w:rsidR="004C6E54" w:rsidRPr="00CB4201" w:rsidRDefault="004C6E54" w:rsidP="00AA56FD">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56D32AE9" w14:textId="77777777" w:rsidR="004C6E54" w:rsidRPr="00CB4201" w:rsidRDefault="004C6E54" w:rsidP="00AA56FD">
            <w:pPr>
              <w:spacing w:line="254" w:lineRule="auto"/>
              <w:rPr>
                <w:lang w:eastAsia="en-US"/>
              </w:rPr>
            </w:pPr>
            <w:r w:rsidRPr="00CB4201">
              <w:rPr>
                <w:lang w:eastAsia="en-US"/>
              </w:rPr>
              <w:t>Проект, коллоквиум, деловая игра, дискуссия</w:t>
            </w:r>
          </w:p>
        </w:tc>
      </w:tr>
      <w:tr w:rsidR="004C6E54" w:rsidRPr="00CB4201" w14:paraId="24E75641"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EAC832F" w14:textId="77777777" w:rsidR="004C6E54" w:rsidRPr="00CB4201" w:rsidRDefault="004C6E54" w:rsidP="00AA56FD">
            <w:pPr>
              <w:spacing w:line="254" w:lineRule="auto"/>
              <w:jc w:val="center"/>
              <w:rPr>
                <w:b/>
                <w:lang w:eastAsia="en-US"/>
              </w:rPr>
            </w:pPr>
            <w:r w:rsidRPr="00CB4201">
              <w:rPr>
                <w:b/>
                <w:lang w:eastAsia="en-US"/>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319C6F" w14:textId="77777777" w:rsidR="004C6E54" w:rsidRPr="00CB4201" w:rsidRDefault="004C6E54" w:rsidP="00AA56FD">
            <w:pPr>
              <w:spacing w:line="252" w:lineRule="auto"/>
              <w:rPr>
                <w:b/>
                <w:lang w:eastAsia="en-US"/>
              </w:rPr>
            </w:pPr>
            <w:r w:rsidRPr="00CB4201">
              <w:rPr>
                <w:b/>
                <w:lang w:eastAsia="en-US"/>
              </w:rPr>
              <w:t>Раздел 7. РОССИЯ И СССР В СОВЕТСКУЮ ЭПОХУ (1917–1991)</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94B19A0" w14:textId="77777777" w:rsidR="004C6E54" w:rsidRPr="00CB4201" w:rsidRDefault="004C6E54" w:rsidP="00AA56FD">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22FE05" w14:textId="77777777" w:rsidR="004C6E54" w:rsidRPr="00CB4201" w:rsidRDefault="004C6E54" w:rsidP="00AA56FD">
            <w:pPr>
              <w:spacing w:line="252"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77D910" w14:textId="77777777" w:rsidR="004C6E54" w:rsidRPr="00CB4201" w:rsidRDefault="004C6E54" w:rsidP="00AA56FD">
            <w:pPr>
              <w:spacing w:line="254" w:lineRule="auto"/>
              <w:jc w:val="center"/>
              <w:rPr>
                <w:b/>
                <w:lang w:eastAsia="en-US"/>
              </w:rPr>
            </w:pPr>
            <w:r>
              <w:rPr>
                <w:b/>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ECF0D15"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835C966" w14:textId="77777777" w:rsidR="004C6E54" w:rsidRPr="00CB4201" w:rsidRDefault="004C6E54" w:rsidP="00AA56FD">
            <w:pPr>
              <w:spacing w:line="254" w:lineRule="auto"/>
              <w:jc w:val="center"/>
              <w:rPr>
                <w:b/>
                <w:lang w:eastAsia="en-US"/>
              </w:rPr>
            </w:pPr>
            <w:r>
              <w:rPr>
                <w:b/>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727C481C" w14:textId="77777777" w:rsidR="004C6E54" w:rsidRPr="00CB4201" w:rsidRDefault="004C6E54" w:rsidP="00AA56FD">
            <w:pPr>
              <w:spacing w:line="254" w:lineRule="auto"/>
              <w:rPr>
                <w:b/>
                <w:lang w:eastAsia="en-US"/>
              </w:rPr>
            </w:pPr>
          </w:p>
        </w:tc>
      </w:tr>
      <w:tr w:rsidR="004C6E54" w:rsidRPr="00CB4201" w14:paraId="66A58767"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9E4CDA9" w14:textId="77777777" w:rsidR="004C6E54" w:rsidRPr="00CB4201" w:rsidRDefault="004C6E54" w:rsidP="00AA56FD">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9B2A243" w14:textId="77777777" w:rsidR="004C6E54" w:rsidRPr="00CB4201" w:rsidRDefault="004C6E54" w:rsidP="00AA56FD">
            <w:pPr>
              <w:spacing w:line="254" w:lineRule="auto"/>
              <w:rPr>
                <w:lang w:eastAsia="en-US"/>
              </w:rPr>
            </w:pPr>
            <w:r w:rsidRPr="00CB4201">
              <w:rPr>
                <w:lang w:eastAsia="en-US"/>
              </w:rPr>
              <w:t>Лекция. Актуальные вопросы развития России и СССР в 1917-1945 гг.</w:t>
            </w:r>
            <w:r w:rsidRPr="003B4F0C">
              <w:rPr>
                <w:b/>
              </w:rPr>
              <w:t xml:space="preserve">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07C453" w14:textId="77777777" w:rsidR="004C6E54" w:rsidRPr="00CB4201" w:rsidRDefault="004C6E54"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60371C7" w14:textId="77777777" w:rsidR="004C6E54" w:rsidRPr="00CB4201" w:rsidRDefault="004C6E54"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2D30C007" w14:textId="77777777" w:rsidR="004C6E54" w:rsidRPr="00CB4201" w:rsidRDefault="004C6E54"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2439320"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5701083" w14:textId="77777777" w:rsidR="004C6E54" w:rsidRPr="00CB4201" w:rsidRDefault="004C6E54" w:rsidP="00AA56FD">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27363BEC" w14:textId="77777777" w:rsidR="004C6E54" w:rsidRPr="00CB4201" w:rsidRDefault="004C6E54" w:rsidP="00AA56FD">
            <w:pPr>
              <w:spacing w:line="254" w:lineRule="auto"/>
              <w:rPr>
                <w:lang w:eastAsia="en-US"/>
              </w:rPr>
            </w:pPr>
          </w:p>
        </w:tc>
      </w:tr>
      <w:tr w:rsidR="004C6E54" w:rsidRPr="00CB4201" w14:paraId="2F644CB5"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7485CDF" w14:textId="77777777" w:rsidR="004C6E54" w:rsidRPr="00CB4201" w:rsidRDefault="004C6E54" w:rsidP="00AA56FD">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E1FCAC7" w14:textId="77777777" w:rsidR="004C6E54" w:rsidRPr="00CB4201" w:rsidRDefault="004C6E54" w:rsidP="00AA56FD">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4B30033" w14:textId="77777777" w:rsidR="004C6E54" w:rsidRPr="00CB4201" w:rsidRDefault="004C6E54"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21B5814" w14:textId="77777777" w:rsidR="004C6E54" w:rsidRPr="00CB4201" w:rsidRDefault="004C6E54"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5E0ECFE7" w14:textId="77777777" w:rsidR="004C6E54" w:rsidRPr="00CB4201" w:rsidRDefault="004C6E54"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94ACC8C"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5960BD3" w14:textId="77777777" w:rsidR="004C6E54" w:rsidRPr="00CB4201" w:rsidRDefault="004C6E54" w:rsidP="00AA56FD">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285065F6" w14:textId="77777777" w:rsidR="004C6E54" w:rsidRPr="00CB4201" w:rsidRDefault="004C6E54" w:rsidP="00AA56FD">
            <w:pPr>
              <w:spacing w:line="254" w:lineRule="auto"/>
              <w:rPr>
                <w:lang w:eastAsia="en-US"/>
              </w:rPr>
            </w:pPr>
          </w:p>
        </w:tc>
      </w:tr>
      <w:tr w:rsidR="004C6E54" w:rsidRPr="00CB4201" w14:paraId="537E5FDC"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5DF9A64" w14:textId="77777777" w:rsidR="004C6E54" w:rsidRPr="00CB4201" w:rsidRDefault="004C6E54" w:rsidP="00AA56FD">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32B19D" w14:textId="77777777" w:rsidR="004C6E54" w:rsidRPr="00CB4201" w:rsidRDefault="004C6E54" w:rsidP="00AA56FD">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D4B238" w14:textId="77777777" w:rsidR="004C6E54" w:rsidRPr="00CB4201" w:rsidRDefault="004C6E54"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4FC5F48C" w14:textId="77777777" w:rsidR="004C6E54" w:rsidRPr="00CB4201" w:rsidRDefault="004C6E54"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8436F67" w14:textId="77777777" w:rsidR="004C6E54" w:rsidRPr="00CB4201" w:rsidRDefault="004C6E54" w:rsidP="00AA56FD">
            <w:pPr>
              <w:spacing w:line="254" w:lineRule="auto"/>
              <w:jc w:val="center"/>
              <w:rPr>
                <w:lang w:eastAsia="en-US"/>
              </w:rPr>
            </w:pPr>
            <w:r>
              <w:rPr>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tcPr>
          <w:p w14:paraId="4E15CCBC"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55C2E20" w14:textId="77777777" w:rsidR="004C6E54" w:rsidRPr="00CB4201" w:rsidRDefault="004C6E54" w:rsidP="00AA56FD">
            <w:pPr>
              <w:spacing w:line="254" w:lineRule="auto"/>
              <w:jc w:val="center"/>
              <w:rPr>
                <w:lang w:eastAsia="en-US"/>
              </w:rPr>
            </w:pPr>
            <w:r w:rsidRPr="00CB4201">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6255B2" w14:textId="77777777" w:rsidR="004C6E54" w:rsidRPr="00CB4201" w:rsidRDefault="004C6E54" w:rsidP="00AA56FD">
            <w:pPr>
              <w:spacing w:line="254" w:lineRule="auto"/>
              <w:rPr>
                <w:lang w:eastAsia="en-US"/>
              </w:rPr>
            </w:pPr>
            <w:r w:rsidRPr="00CB4201">
              <w:rPr>
                <w:lang w:eastAsia="en-US"/>
              </w:rPr>
              <w:t>В соотв. с методич. рекомендациями</w:t>
            </w:r>
          </w:p>
        </w:tc>
      </w:tr>
      <w:tr w:rsidR="004C6E54" w:rsidRPr="00CB4201" w14:paraId="0302FE2D"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2305EBA" w14:textId="77777777" w:rsidR="004C6E54" w:rsidRPr="00CB4201" w:rsidRDefault="004C6E54" w:rsidP="00AA56FD">
            <w:pPr>
              <w:spacing w:line="254" w:lineRule="auto"/>
              <w:jc w:val="center"/>
              <w:rPr>
                <w:lang w:eastAsia="en-US"/>
              </w:rPr>
            </w:pPr>
            <w:r w:rsidRPr="00CB4201">
              <w:rPr>
                <w:lang w:eastAsia="en-US"/>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AEDD51" w14:textId="77777777" w:rsidR="004C6E54" w:rsidRPr="00CB4201" w:rsidRDefault="004C6E54" w:rsidP="00AA56FD">
            <w:pPr>
              <w:spacing w:line="252"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36D1470" w14:textId="77777777" w:rsidR="004C6E54" w:rsidRPr="00CB4201" w:rsidRDefault="004C6E54" w:rsidP="00AA56FD">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B5E660" w14:textId="77777777" w:rsidR="004C6E54" w:rsidRPr="00CB4201" w:rsidRDefault="004C6E54" w:rsidP="00AA56FD">
            <w:pPr>
              <w:spacing w:line="252"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53DAF9" w14:textId="77777777" w:rsidR="004C6E54" w:rsidRPr="00CB4201" w:rsidRDefault="004C6E54" w:rsidP="00AA56FD">
            <w:pPr>
              <w:spacing w:line="254" w:lineRule="auto"/>
              <w:jc w:val="center"/>
              <w:rPr>
                <w:b/>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F046418"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68093D5" w14:textId="77777777" w:rsidR="004C6E54" w:rsidRPr="00CB4201" w:rsidRDefault="004C6E54" w:rsidP="00AA56FD">
            <w:pPr>
              <w:spacing w:line="254" w:lineRule="auto"/>
              <w:jc w:val="center"/>
              <w:rPr>
                <w:b/>
                <w:lang w:eastAsia="en-US"/>
              </w:rPr>
            </w:pPr>
            <w:r>
              <w:rPr>
                <w:b/>
                <w:lang w:eastAsia="en-US"/>
              </w:rPr>
              <w:t>9</w:t>
            </w:r>
          </w:p>
        </w:tc>
        <w:tc>
          <w:tcPr>
            <w:tcW w:w="1559" w:type="dxa"/>
            <w:tcBorders>
              <w:top w:val="single" w:sz="4" w:space="0" w:color="auto"/>
              <w:left w:val="single" w:sz="4" w:space="0" w:color="auto"/>
              <w:bottom w:val="single" w:sz="4" w:space="0" w:color="auto"/>
              <w:right w:val="single" w:sz="4" w:space="0" w:color="auto"/>
            </w:tcBorders>
            <w:vAlign w:val="center"/>
          </w:tcPr>
          <w:p w14:paraId="7DB4252C" w14:textId="77777777" w:rsidR="004C6E54" w:rsidRPr="00CB4201" w:rsidRDefault="004C6E54" w:rsidP="00AA56FD">
            <w:pPr>
              <w:spacing w:line="254" w:lineRule="auto"/>
              <w:rPr>
                <w:lang w:eastAsia="en-US"/>
              </w:rPr>
            </w:pPr>
          </w:p>
        </w:tc>
      </w:tr>
      <w:tr w:rsidR="004C6E54" w:rsidRPr="00CB4201" w14:paraId="5E10C089"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4DDBB1F" w14:textId="77777777" w:rsidR="004C6E54" w:rsidRPr="00CB4201" w:rsidRDefault="004C6E54"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96065A2" w14:textId="77777777" w:rsidR="004C6E54" w:rsidRPr="00CB4201" w:rsidRDefault="004C6E54" w:rsidP="00AA56FD">
            <w:pPr>
              <w:spacing w:line="254" w:lineRule="auto"/>
              <w:rPr>
                <w:lang w:eastAsia="en-US"/>
              </w:rPr>
            </w:pPr>
            <w:r w:rsidRPr="00CB4201">
              <w:rPr>
                <w:lang w:eastAsia="en-US"/>
              </w:rPr>
              <w:t>Лекция. Россия в 1990-е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227F2BC" w14:textId="77777777" w:rsidR="004C6E54" w:rsidRPr="00CB4201" w:rsidRDefault="004C6E54"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197EBF1" w14:textId="77777777" w:rsidR="004C6E54" w:rsidRPr="00CB4201" w:rsidRDefault="004C6E54" w:rsidP="00AA56FD">
            <w:pPr>
              <w:spacing w:line="254" w:lineRule="auto"/>
              <w:jc w:val="center"/>
              <w:rPr>
                <w:lang w:eastAsia="en-US"/>
              </w:rPr>
            </w:pPr>
            <w:r w:rsidRPr="00CB4201">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7C4347A0" w14:textId="77777777" w:rsidR="004C6E54" w:rsidRPr="00CB4201" w:rsidRDefault="004C6E54"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3C1FC57A"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9E7B901" w14:textId="77777777" w:rsidR="004C6E54" w:rsidRPr="00CB4201" w:rsidRDefault="004C6E54" w:rsidP="00AA56FD">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9B1337B" w14:textId="77777777" w:rsidR="004C6E54" w:rsidRPr="00CB4201" w:rsidRDefault="004C6E54" w:rsidP="00AA56FD">
            <w:pPr>
              <w:spacing w:line="254" w:lineRule="auto"/>
              <w:rPr>
                <w:lang w:eastAsia="en-US"/>
              </w:rPr>
            </w:pPr>
          </w:p>
        </w:tc>
      </w:tr>
      <w:tr w:rsidR="004C6E54" w:rsidRPr="00CB4201" w14:paraId="79157A05"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3B73338" w14:textId="77777777" w:rsidR="004C6E54" w:rsidRPr="00CB4201" w:rsidRDefault="004C6E54"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634B0F3" w14:textId="77777777" w:rsidR="004C6E54" w:rsidRPr="00CB4201" w:rsidRDefault="004C6E54" w:rsidP="00AA56FD">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E7550AB" w14:textId="77777777" w:rsidR="004C6E54" w:rsidRPr="00CB4201" w:rsidRDefault="004C6E54"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5A4634C" w14:textId="77777777" w:rsidR="004C6E54" w:rsidRPr="00CB4201" w:rsidRDefault="004C6E54" w:rsidP="00AA56FD">
            <w:pPr>
              <w:spacing w:line="254" w:lineRule="auto"/>
              <w:jc w:val="center"/>
              <w:rPr>
                <w:lang w:eastAsia="en-US"/>
              </w:rPr>
            </w:pPr>
            <w:r w:rsidRPr="00CB4201">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4E8236C5" w14:textId="77777777" w:rsidR="004C6E54" w:rsidRPr="00CB4201" w:rsidRDefault="004C6E54"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47C0D70"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61C74C7" w14:textId="77777777" w:rsidR="004C6E54" w:rsidRPr="00CB4201" w:rsidRDefault="004C6E54" w:rsidP="00AA56FD">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1CB8D022" w14:textId="77777777" w:rsidR="004C6E54" w:rsidRPr="00CB4201" w:rsidRDefault="004C6E54" w:rsidP="00AA56FD">
            <w:pPr>
              <w:spacing w:line="254" w:lineRule="auto"/>
              <w:rPr>
                <w:lang w:eastAsia="en-US"/>
              </w:rPr>
            </w:pPr>
          </w:p>
        </w:tc>
      </w:tr>
      <w:tr w:rsidR="004C6E54" w:rsidRPr="00CB4201" w14:paraId="3F409BB5"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7F71192" w14:textId="77777777" w:rsidR="004C6E54" w:rsidRPr="00CB4201" w:rsidRDefault="004C6E54"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C69DC56" w14:textId="77777777" w:rsidR="004C6E54" w:rsidRPr="00CB4201" w:rsidRDefault="004C6E54" w:rsidP="00AA56FD">
            <w:pPr>
              <w:spacing w:line="254" w:lineRule="auto"/>
              <w:rPr>
                <w:lang w:eastAsia="en-US"/>
              </w:rPr>
            </w:pPr>
            <w:r w:rsidRPr="00CB4201">
              <w:rPr>
                <w:lang w:eastAsia="en-US"/>
              </w:rPr>
              <w:t>Семинарское занятие. Основные тенденции, проблемы и противоречия мировой истории к. ХХ - начала XXI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436C854" w14:textId="77777777" w:rsidR="004C6E54" w:rsidRPr="00CB4201" w:rsidRDefault="004C6E54"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34B0065F" w14:textId="77777777" w:rsidR="004C6E54" w:rsidRPr="00CB4201" w:rsidRDefault="004C6E54"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FF14BC4" w14:textId="77777777" w:rsidR="004C6E54" w:rsidRPr="00CB4201" w:rsidRDefault="004C6E54"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46F49590"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1A9CB7" w14:textId="77777777" w:rsidR="004C6E54" w:rsidRPr="00CB4201" w:rsidRDefault="004C6E54" w:rsidP="00AA56FD">
            <w:pPr>
              <w:spacing w:line="254" w:lineRule="auto"/>
              <w:jc w:val="center"/>
              <w:rPr>
                <w:lang w:eastAsia="en-US"/>
              </w:rPr>
            </w:pPr>
            <w:r>
              <w:rPr>
                <w:lang w:eastAsia="en-US"/>
              </w:rPr>
              <w:t>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FAE570" w14:textId="77777777" w:rsidR="004C6E54" w:rsidRPr="00CB4201" w:rsidRDefault="004C6E54" w:rsidP="00AA56FD">
            <w:pPr>
              <w:spacing w:line="254" w:lineRule="auto"/>
              <w:rPr>
                <w:lang w:eastAsia="en-US"/>
              </w:rPr>
            </w:pPr>
            <w:r w:rsidRPr="00CB4201">
              <w:rPr>
                <w:lang w:eastAsia="en-US"/>
              </w:rPr>
              <w:t>В соотв. с методич. рекомендациями</w:t>
            </w:r>
          </w:p>
        </w:tc>
      </w:tr>
      <w:tr w:rsidR="004C6E54" w:rsidRPr="00CB4201" w14:paraId="021107B2"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CA23410" w14:textId="77777777" w:rsidR="004C6E54" w:rsidRPr="00CB4201" w:rsidRDefault="004C6E54"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65B42453" w14:textId="77777777" w:rsidR="004C6E54" w:rsidRPr="00CB4201" w:rsidRDefault="004C6E54" w:rsidP="00AA56FD">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4AE26E2D" w14:textId="77777777" w:rsidR="004C6E54" w:rsidRPr="00CB4201" w:rsidRDefault="004C6E54"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BA98F02" w14:textId="77777777" w:rsidR="004C6E54" w:rsidRPr="00CB4201" w:rsidRDefault="004C6E54"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62E037AF" w14:textId="77777777" w:rsidR="004C6E54" w:rsidRPr="00CB4201" w:rsidRDefault="004C6E54"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4EC52D6F"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D6CD4A3" w14:textId="77777777" w:rsidR="004C6E54" w:rsidRPr="00CB4201" w:rsidRDefault="004C6E54" w:rsidP="00AA56FD">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53265ED6" w14:textId="77777777" w:rsidR="004C6E54" w:rsidRPr="00CB4201" w:rsidRDefault="004C6E54" w:rsidP="00AA56FD">
            <w:pPr>
              <w:spacing w:line="254" w:lineRule="auto"/>
              <w:rPr>
                <w:lang w:eastAsia="en-US"/>
              </w:rPr>
            </w:pPr>
            <w:r w:rsidRPr="00CB4201">
              <w:rPr>
                <w:lang w:eastAsia="en-US"/>
              </w:rPr>
              <w:t>Проект, коллоквиум, деловая игра, дискуссия</w:t>
            </w:r>
          </w:p>
        </w:tc>
      </w:tr>
      <w:tr w:rsidR="004C6E54" w:rsidRPr="00CB4201" w14:paraId="1E4C8A22"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260E3DF" w14:textId="77777777" w:rsidR="004C6E54" w:rsidRPr="00CB4201" w:rsidRDefault="004C6E54" w:rsidP="00AA56FD">
            <w:pPr>
              <w:spacing w:line="254" w:lineRule="auto"/>
              <w:jc w:val="center"/>
              <w:rPr>
                <w:b/>
                <w:lang w:eastAsia="en-US"/>
              </w:rPr>
            </w:pPr>
            <w:r w:rsidRPr="00CB4201">
              <w:rPr>
                <w:b/>
                <w:lang w:eastAsia="en-US"/>
              </w:rPr>
              <w:t>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12C24C" w14:textId="77777777" w:rsidR="004C6E54" w:rsidRPr="00CB4201" w:rsidRDefault="004C6E54" w:rsidP="00AA56FD">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7CB4B7BF" w14:textId="77777777" w:rsidR="004C6E54" w:rsidRPr="00CB4201" w:rsidRDefault="004C6E54" w:rsidP="00AA56FD">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tcPr>
          <w:p w14:paraId="3BFA07EF" w14:textId="77777777" w:rsidR="004C6E54" w:rsidRPr="00CB4201" w:rsidRDefault="004C6E54" w:rsidP="00AA56FD">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020F24E2" w14:textId="77777777" w:rsidR="004C6E54" w:rsidRPr="00CB4201" w:rsidRDefault="004C6E54" w:rsidP="00AA56FD">
            <w:pPr>
              <w:spacing w:line="254" w:lineRule="auto"/>
              <w:jc w:val="center"/>
              <w:rPr>
                <w:b/>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A06A967" w14:textId="77777777" w:rsidR="004C6E54" w:rsidRPr="00CB4201" w:rsidRDefault="004C6E54"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C9D89D9" w14:textId="77777777" w:rsidR="004C6E54" w:rsidRPr="00CB4201" w:rsidRDefault="004C6E54" w:rsidP="00AA56FD">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2BE0182" w14:textId="77777777" w:rsidR="004C6E54" w:rsidRPr="00CB4201" w:rsidRDefault="004C6E54" w:rsidP="00AA56FD">
            <w:pPr>
              <w:spacing w:line="254" w:lineRule="auto"/>
              <w:rPr>
                <w:b/>
                <w:lang w:eastAsia="en-US"/>
              </w:rPr>
            </w:pPr>
            <w:r>
              <w:rPr>
                <w:b/>
                <w:bdr w:val="none" w:sz="0" w:space="0" w:color="auto" w:frame="1"/>
                <w:lang w:eastAsia="en-US"/>
              </w:rPr>
              <w:t xml:space="preserve"> Тестирование, Экзамен (27</w:t>
            </w:r>
            <w:r w:rsidRPr="00CB4201">
              <w:rPr>
                <w:b/>
                <w:bdr w:val="none" w:sz="0" w:space="0" w:color="auto" w:frame="1"/>
                <w:lang w:eastAsia="en-US"/>
              </w:rPr>
              <w:t xml:space="preserve"> часов+2 конс)</w:t>
            </w:r>
          </w:p>
        </w:tc>
      </w:tr>
      <w:tr w:rsidR="004C6E54" w:rsidRPr="00CB4201" w14:paraId="5725A5BB"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95BECC6" w14:textId="77777777" w:rsidR="004C6E54" w:rsidRPr="00CB4201" w:rsidRDefault="004C6E54" w:rsidP="00AA56FD">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697717F" w14:textId="77777777" w:rsidR="004C6E54" w:rsidRPr="00CB4201" w:rsidRDefault="004C6E54" w:rsidP="00AA56FD">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0AEA01DC" w14:textId="77777777" w:rsidR="004C6E54" w:rsidRPr="00CB4201" w:rsidRDefault="004C6E54" w:rsidP="00AA56FD">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561DE7" w14:textId="77777777" w:rsidR="004C6E54" w:rsidRPr="00CB4201" w:rsidRDefault="004C6E54" w:rsidP="00AA56FD">
            <w:pPr>
              <w:spacing w:line="254" w:lineRule="auto"/>
              <w:jc w:val="center"/>
              <w:rPr>
                <w:b/>
                <w:lang w:eastAsia="en-US"/>
              </w:rPr>
            </w:pPr>
            <w:r w:rsidRPr="00CB4201">
              <w:rPr>
                <w:b/>
                <w:lang w:eastAsia="en-US"/>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8C5FD9C" w14:textId="77777777" w:rsidR="004C6E54" w:rsidRPr="00CB4201" w:rsidRDefault="004C6E54" w:rsidP="00AA56FD">
            <w:pPr>
              <w:spacing w:line="254" w:lineRule="auto"/>
              <w:jc w:val="center"/>
              <w:rPr>
                <w:b/>
                <w:lang w:eastAsia="en-US"/>
              </w:rPr>
            </w:pPr>
            <w:r>
              <w:rPr>
                <w:b/>
                <w:lang w:eastAsia="en-US"/>
              </w:rPr>
              <w:t>20</w:t>
            </w:r>
          </w:p>
        </w:tc>
        <w:tc>
          <w:tcPr>
            <w:tcW w:w="708" w:type="dxa"/>
            <w:tcBorders>
              <w:top w:val="single" w:sz="4" w:space="0" w:color="auto"/>
              <w:left w:val="single" w:sz="4" w:space="0" w:color="auto"/>
              <w:bottom w:val="single" w:sz="4" w:space="0" w:color="auto"/>
              <w:right w:val="single" w:sz="4" w:space="0" w:color="auto"/>
            </w:tcBorders>
            <w:vAlign w:val="center"/>
          </w:tcPr>
          <w:p w14:paraId="3E9F2995" w14:textId="77777777" w:rsidR="004C6E54" w:rsidRPr="00CB4201" w:rsidRDefault="004C6E54"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B0AFFC8" w14:textId="77777777" w:rsidR="004C6E54" w:rsidRPr="00CB4201" w:rsidRDefault="004C6E54" w:rsidP="00AA56FD">
            <w:pPr>
              <w:spacing w:line="254" w:lineRule="auto"/>
              <w:jc w:val="center"/>
              <w:rPr>
                <w:b/>
                <w:lang w:eastAsia="en-US"/>
              </w:rPr>
            </w:pPr>
            <w:r>
              <w:rPr>
                <w:b/>
                <w:lang w:eastAsia="en-US"/>
              </w:rPr>
              <w:t>49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003A6DF" w14:textId="77777777" w:rsidR="004C6E54" w:rsidRPr="00CB4201" w:rsidRDefault="004C6E54" w:rsidP="00AA56FD">
            <w:pPr>
              <w:spacing w:line="254" w:lineRule="auto"/>
              <w:jc w:val="center"/>
              <w:rPr>
                <w:b/>
                <w:lang w:eastAsia="en-US"/>
              </w:rPr>
            </w:pPr>
            <w:r>
              <w:rPr>
                <w:b/>
                <w:lang w:eastAsia="en-US"/>
              </w:rPr>
              <w:t>29</w:t>
            </w:r>
          </w:p>
        </w:tc>
      </w:tr>
      <w:tr w:rsidR="004C6E54" w:rsidRPr="00CB4201" w14:paraId="2ADFF181" w14:textId="77777777" w:rsidTr="00AA56FD">
        <w:trPr>
          <w:trHeight w:val="284"/>
          <w:jc w:val="center"/>
        </w:trPr>
        <w:tc>
          <w:tcPr>
            <w:tcW w:w="3290" w:type="dxa"/>
            <w:gridSpan w:val="2"/>
            <w:tcBorders>
              <w:top w:val="single" w:sz="4" w:space="0" w:color="auto"/>
              <w:left w:val="single" w:sz="4" w:space="0" w:color="auto"/>
              <w:bottom w:val="single" w:sz="4" w:space="0" w:color="auto"/>
              <w:right w:val="single" w:sz="4" w:space="0" w:color="auto"/>
            </w:tcBorders>
            <w:vAlign w:val="center"/>
            <w:hideMark/>
          </w:tcPr>
          <w:p w14:paraId="5A53E65A" w14:textId="77777777" w:rsidR="004C6E54" w:rsidRPr="00CB4201" w:rsidRDefault="004C6E54" w:rsidP="00AA56FD">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B8E85B" w14:textId="77777777" w:rsidR="004C6E54" w:rsidRPr="00CB4201" w:rsidRDefault="004C6E54" w:rsidP="00AA56FD">
            <w:pPr>
              <w:spacing w:line="254" w:lineRule="auto"/>
              <w:jc w:val="center"/>
              <w:rPr>
                <w:lang w:eastAsia="en-US"/>
              </w:rPr>
            </w:pPr>
            <w:r w:rsidRPr="00CB4201">
              <w:rPr>
                <w:lang w:eastAsia="en-US"/>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3B6C6D8" w14:textId="77777777" w:rsidR="004C6E54" w:rsidRPr="00CB4201" w:rsidRDefault="004C6E54" w:rsidP="00AA56FD">
            <w:pPr>
              <w:spacing w:line="254" w:lineRule="auto"/>
              <w:jc w:val="center"/>
              <w:rPr>
                <w:b/>
                <w:lang w:eastAsia="en-US"/>
              </w:rPr>
            </w:pPr>
            <w:r w:rsidRPr="00CB4201">
              <w:rPr>
                <w:b/>
                <w:lang w:eastAsia="en-US"/>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F739DE" w14:textId="77777777" w:rsidR="004C6E54" w:rsidRPr="00CB4201" w:rsidRDefault="004C6E54" w:rsidP="00AA56FD">
            <w:pPr>
              <w:spacing w:line="254" w:lineRule="auto"/>
              <w:jc w:val="center"/>
              <w:rPr>
                <w:b/>
                <w:lang w:eastAsia="en-US"/>
              </w:rPr>
            </w:pPr>
            <w:r>
              <w:rPr>
                <w:b/>
                <w:lang w:eastAsia="en-US"/>
              </w:rPr>
              <w:t>32</w:t>
            </w:r>
          </w:p>
        </w:tc>
        <w:tc>
          <w:tcPr>
            <w:tcW w:w="708" w:type="dxa"/>
            <w:tcBorders>
              <w:top w:val="single" w:sz="4" w:space="0" w:color="auto"/>
              <w:left w:val="single" w:sz="4" w:space="0" w:color="auto"/>
              <w:bottom w:val="single" w:sz="4" w:space="0" w:color="auto"/>
              <w:right w:val="single" w:sz="4" w:space="0" w:color="auto"/>
            </w:tcBorders>
            <w:vAlign w:val="center"/>
          </w:tcPr>
          <w:p w14:paraId="1873B49F" w14:textId="77777777" w:rsidR="004C6E54" w:rsidRPr="00CB4201" w:rsidRDefault="004C6E54"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9E4E95E" w14:textId="77777777" w:rsidR="004C6E54" w:rsidRPr="00CB4201" w:rsidRDefault="004C6E54" w:rsidP="00AA56FD">
            <w:pPr>
              <w:spacing w:line="254" w:lineRule="auto"/>
              <w:jc w:val="center"/>
              <w:rPr>
                <w:b/>
                <w:lang w:eastAsia="en-US"/>
              </w:rPr>
            </w:pPr>
            <w:r>
              <w:rPr>
                <w:b/>
                <w:lang w:eastAsia="en-US"/>
              </w:rPr>
              <w:t>97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D97811" w14:textId="77777777" w:rsidR="004C6E54" w:rsidRPr="00CB4201" w:rsidRDefault="004C6E54" w:rsidP="00AA56FD">
            <w:pPr>
              <w:spacing w:line="254" w:lineRule="auto"/>
              <w:jc w:val="center"/>
              <w:rPr>
                <w:b/>
                <w:lang w:eastAsia="en-US"/>
              </w:rPr>
            </w:pPr>
            <w:r>
              <w:rPr>
                <w:b/>
                <w:lang w:eastAsia="en-US"/>
              </w:rPr>
              <w:t>31</w:t>
            </w:r>
          </w:p>
        </w:tc>
      </w:tr>
    </w:tbl>
    <w:p w14:paraId="6C40A6B8" w14:textId="77777777" w:rsidR="004C6E54" w:rsidRPr="00CB4201" w:rsidRDefault="004C6E54" w:rsidP="004C6E54">
      <w:pPr>
        <w:jc w:val="both"/>
        <w:rPr>
          <w:b/>
          <w:lang w:eastAsia="en-US"/>
        </w:rPr>
      </w:pPr>
    </w:p>
    <w:p w14:paraId="0748DE47" w14:textId="77777777" w:rsidR="004C6E54" w:rsidRPr="00CB4201" w:rsidRDefault="004C6E54" w:rsidP="004C6E54">
      <w:pPr>
        <w:jc w:val="both"/>
        <w:rPr>
          <w:b/>
          <w:bCs/>
        </w:rPr>
      </w:pPr>
    </w:p>
    <w:p w14:paraId="1183FFF8" w14:textId="77777777" w:rsidR="004C6E54" w:rsidRPr="00CB4201" w:rsidRDefault="004C6E54" w:rsidP="004C6E54">
      <w:pPr>
        <w:jc w:val="both"/>
        <w:rPr>
          <w:b/>
          <w:bCs/>
        </w:rPr>
      </w:pPr>
    </w:p>
    <w:p w14:paraId="0FFF8D16" w14:textId="77777777" w:rsidR="004C6E54" w:rsidRPr="00CB4201" w:rsidRDefault="004C6E54" w:rsidP="004C6E54">
      <w:pPr>
        <w:jc w:val="both"/>
        <w:rPr>
          <w:b/>
          <w:bCs/>
        </w:rPr>
      </w:pPr>
    </w:p>
    <w:p w14:paraId="59D43D1D" w14:textId="77777777" w:rsidR="004C6E54" w:rsidRPr="00CB4201" w:rsidRDefault="004C6E54" w:rsidP="004C6E54">
      <w:pPr>
        <w:jc w:val="both"/>
        <w:rPr>
          <w:b/>
          <w:bCs/>
        </w:rPr>
      </w:pPr>
    </w:p>
    <w:p w14:paraId="3E395D3F" w14:textId="77777777" w:rsidR="004C6E54" w:rsidRPr="00CB4201" w:rsidRDefault="004C6E54" w:rsidP="004C6E54">
      <w:pPr>
        <w:jc w:val="both"/>
        <w:rPr>
          <w:b/>
          <w:bCs/>
        </w:rPr>
      </w:pPr>
      <w:r w:rsidRPr="00CB4201">
        <w:rPr>
          <w:b/>
          <w:bCs/>
        </w:rPr>
        <w:t>4.2 План внеаудиторной самостоятельной работы обучающихся по дисциплине</w:t>
      </w:r>
    </w:p>
    <w:p w14:paraId="39BB2050" w14:textId="77777777" w:rsidR="004C6E54" w:rsidRPr="00CB4201" w:rsidRDefault="004C6E54" w:rsidP="004C6E54">
      <w:pPr>
        <w:jc w:val="both"/>
        <w:rPr>
          <w:b/>
          <w:i/>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4C6E54" w:rsidRPr="00CB4201" w14:paraId="0C5F2F5D" w14:textId="77777777" w:rsidTr="00AA56FD">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5AD38284" w14:textId="77777777" w:rsidR="004C6E54" w:rsidRPr="00CB4201" w:rsidRDefault="004C6E54" w:rsidP="00AA56FD">
            <w:pPr>
              <w:spacing w:line="254" w:lineRule="auto"/>
              <w:jc w:val="both"/>
              <w:rPr>
                <w:lang w:eastAsia="en-US"/>
              </w:rPr>
            </w:pPr>
            <w:r w:rsidRPr="00CB4201">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7F42D98A" w14:textId="77777777" w:rsidR="004C6E54" w:rsidRPr="00CB4201" w:rsidRDefault="004C6E54" w:rsidP="00AA56FD">
            <w:pPr>
              <w:spacing w:line="254" w:lineRule="auto"/>
              <w:jc w:val="both"/>
              <w:rPr>
                <w:lang w:eastAsia="en-US"/>
              </w:rPr>
            </w:pPr>
            <w:r w:rsidRPr="00CB4201">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42A0904C" w14:textId="77777777" w:rsidR="004C6E54" w:rsidRPr="00CB4201" w:rsidRDefault="004C6E54" w:rsidP="00AA56FD">
            <w:pPr>
              <w:spacing w:line="254" w:lineRule="auto"/>
              <w:jc w:val="both"/>
              <w:rPr>
                <w:lang w:eastAsia="en-US"/>
              </w:rPr>
            </w:pPr>
            <w:r w:rsidRPr="00CB4201">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24CC958B" w14:textId="77777777" w:rsidR="004C6E54" w:rsidRPr="00CB4201" w:rsidRDefault="004C6E54" w:rsidP="00AA56FD">
            <w:pPr>
              <w:spacing w:line="254" w:lineRule="auto"/>
              <w:jc w:val="both"/>
              <w:rPr>
                <w:lang w:eastAsia="en-US"/>
              </w:rPr>
            </w:pPr>
            <w:r w:rsidRPr="00CB4201">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5791B87B" w14:textId="77777777" w:rsidR="004C6E54" w:rsidRPr="00CB4201" w:rsidRDefault="004C6E54" w:rsidP="00AA56FD">
            <w:pPr>
              <w:spacing w:line="254" w:lineRule="auto"/>
              <w:jc w:val="both"/>
              <w:rPr>
                <w:lang w:eastAsia="en-US"/>
              </w:rPr>
            </w:pPr>
            <w:r w:rsidRPr="00CB4201">
              <w:rPr>
                <w:lang w:eastAsia="en-US"/>
              </w:rPr>
              <w:t xml:space="preserve">Учебно-методическое обеспечение самостоятельной работы </w:t>
            </w:r>
          </w:p>
        </w:tc>
      </w:tr>
      <w:tr w:rsidR="004C6E54" w:rsidRPr="00CB4201" w14:paraId="6700B367" w14:textId="77777777" w:rsidTr="00AA56FD">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3AA8ACBF" w14:textId="77777777" w:rsidR="004C6E54" w:rsidRPr="00CB4201" w:rsidRDefault="004C6E54" w:rsidP="00AA56FD">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73F7EA6F" w14:textId="77777777" w:rsidR="004C6E54" w:rsidRPr="00CB4201" w:rsidRDefault="004C6E54" w:rsidP="00AA56FD">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08E9965E" w14:textId="77777777" w:rsidR="004C6E54" w:rsidRPr="00CB4201" w:rsidRDefault="004C6E54" w:rsidP="00AA56FD">
            <w:pPr>
              <w:spacing w:line="254" w:lineRule="auto"/>
              <w:jc w:val="both"/>
              <w:rPr>
                <w:lang w:eastAsia="en-US"/>
              </w:rPr>
            </w:pPr>
            <w:r w:rsidRPr="00CB4201">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043A5950" w14:textId="77777777" w:rsidR="004C6E54" w:rsidRPr="00CB4201" w:rsidRDefault="004C6E54" w:rsidP="00AA56FD">
            <w:pPr>
              <w:spacing w:line="254" w:lineRule="auto"/>
              <w:jc w:val="both"/>
              <w:rPr>
                <w:lang w:eastAsia="en-US"/>
              </w:rPr>
            </w:pPr>
            <w:r w:rsidRPr="00CB4201">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4D80F847" w14:textId="77777777" w:rsidR="004C6E54" w:rsidRPr="00CB4201" w:rsidRDefault="004C6E54" w:rsidP="00AA56FD">
            <w:pPr>
              <w:spacing w:line="254" w:lineRule="auto"/>
              <w:jc w:val="both"/>
              <w:rPr>
                <w:lang w:eastAsia="en-US"/>
              </w:rPr>
            </w:pPr>
            <w:r w:rsidRPr="00CB4201">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67C187B1" w14:textId="77777777" w:rsidR="004C6E54" w:rsidRPr="00CB4201" w:rsidRDefault="004C6E54" w:rsidP="00AA56FD">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067F9195" w14:textId="77777777" w:rsidR="004C6E54" w:rsidRPr="00CB4201" w:rsidRDefault="004C6E54" w:rsidP="00AA56FD">
            <w:pPr>
              <w:rPr>
                <w:lang w:eastAsia="en-US"/>
              </w:rPr>
            </w:pPr>
          </w:p>
        </w:tc>
      </w:tr>
      <w:tr w:rsidR="004C6E54" w:rsidRPr="00CB4201" w14:paraId="677D24F9" w14:textId="77777777" w:rsidTr="00AA56FD">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20EF720D" w14:textId="77777777" w:rsidR="004C6E54" w:rsidRPr="00CB4201" w:rsidRDefault="004C6E54" w:rsidP="00AA56FD">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1CF72B53" w14:textId="77777777" w:rsidR="004C6E54" w:rsidRPr="00CB4201" w:rsidRDefault="004C6E54" w:rsidP="00AA56FD">
            <w:pPr>
              <w:pStyle w:val="Default"/>
              <w:spacing w:line="254" w:lineRule="auto"/>
              <w:jc w:val="both"/>
              <w:rPr>
                <w:color w:val="auto"/>
                <w:lang w:eastAsia="en-US"/>
              </w:rPr>
            </w:pPr>
            <w:r w:rsidRPr="00CB4201">
              <w:rPr>
                <w:b/>
                <w:bCs/>
                <w:color w:val="auto"/>
                <w:lang w:eastAsia="en-US"/>
              </w:rPr>
              <w:t>Раздел 1-4</w:t>
            </w:r>
          </w:p>
          <w:p w14:paraId="5145D762" w14:textId="77777777" w:rsidR="004C6E54" w:rsidRPr="00CB4201" w:rsidRDefault="004C6E54" w:rsidP="00AA56FD">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7F64A855" w14:textId="77777777" w:rsidR="004C6E54" w:rsidRPr="00CB4201" w:rsidRDefault="004C6E54" w:rsidP="00AA56FD">
            <w:pPr>
              <w:spacing w:line="254" w:lineRule="auto"/>
              <w:rPr>
                <w:b/>
                <w:lang w:eastAsia="en-US"/>
              </w:rPr>
            </w:pPr>
            <w:r w:rsidRPr="00CB4201">
              <w:rPr>
                <w:b/>
                <w:lang w:eastAsia="en-US"/>
              </w:rPr>
              <w:t>В соотв.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39ACDFF" w14:textId="77777777" w:rsidR="004C6E54" w:rsidRPr="00CB4201" w:rsidRDefault="004C6E54" w:rsidP="00AA56FD">
            <w:pPr>
              <w:spacing w:line="254" w:lineRule="auto"/>
              <w:jc w:val="both"/>
              <w:rPr>
                <w:b/>
                <w:lang w:eastAsia="en-US"/>
              </w:rPr>
            </w:pPr>
            <w:r w:rsidRPr="00CB4201">
              <w:rPr>
                <w:b/>
                <w:lang w:eastAsia="en-US"/>
              </w:rPr>
              <w:t>1-18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74DD990F" w14:textId="77777777" w:rsidR="004C6E54" w:rsidRPr="00CB4201" w:rsidRDefault="004C6E54" w:rsidP="00AA56FD">
            <w:pPr>
              <w:spacing w:line="254" w:lineRule="auto"/>
              <w:jc w:val="both"/>
              <w:rPr>
                <w:b/>
                <w:lang w:eastAsia="en-US"/>
              </w:rPr>
            </w:pPr>
            <w:r>
              <w:rPr>
                <w:b/>
                <w:lang w:eastAsia="en-US"/>
              </w:rPr>
              <w:t>48</w:t>
            </w:r>
          </w:p>
        </w:tc>
        <w:tc>
          <w:tcPr>
            <w:tcW w:w="1843" w:type="dxa"/>
            <w:tcBorders>
              <w:top w:val="nil"/>
              <w:left w:val="single" w:sz="4" w:space="0" w:color="auto"/>
              <w:bottom w:val="single" w:sz="4" w:space="0" w:color="auto"/>
              <w:right w:val="single" w:sz="4" w:space="0" w:color="auto"/>
            </w:tcBorders>
            <w:vAlign w:val="center"/>
            <w:hideMark/>
          </w:tcPr>
          <w:p w14:paraId="7445C417" w14:textId="77777777" w:rsidR="004C6E54" w:rsidRPr="00CB4201" w:rsidRDefault="004C6E54" w:rsidP="00AA56FD">
            <w:pPr>
              <w:spacing w:line="254" w:lineRule="auto"/>
              <w:rPr>
                <w:b/>
                <w:lang w:eastAsia="en-US"/>
              </w:rPr>
            </w:pPr>
            <w:r w:rsidRPr="00CB4201">
              <w:rPr>
                <w:b/>
                <w:lang w:eastAsia="en-US"/>
              </w:rPr>
              <w:t>В соотв.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33809912" w14:textId="77777777" w:rsidR="004C6E54" w:rsidRPr="00CB4201" w:rsidRDefault="004C6E54" w:rsidP="00AA56FD">
            <w:pPr>
              <w:spacing w:line="254" w:lineRule="auto"/>
              <w:rPr>
                <w:b/>
                <w:lang w:eastAsia="en-US"/>
              </w:rPr>
            </w:pPr>
            <w:r w:rsidRPr="00CB4201">
              <w:rPr>
                <w:b/>
                <w:lang w:eastAsia="en-US"/>
              </w:rPr>
              <w:t>В соотв. с методич. рекомендациями</w:t>
            </w:r>
          </w:p>
        </w:tc>
      </w:tr>
      <w:tr w:rsidR="004C6E54" w:rsidRPr="00CB4201" w14:paraId="030D9099" w14:textId="77777777" w:rsidTr="00AA56FD">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470051B4" w14:textId="77777777" w:rsidR="004C6E54" w:rsidRPr="00CB4201" w:rsidRDefault="004C6E54" w:rsidP="00AA56FD">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724B39C8" w14:textId="77777777" w:rsidR="004C6E54" w:rsidRPr="00CB4201" w:rsidRDefault="004C6E54" w:rsidP="00AA56FD">
            <w:pPr>
              <w:spacing w:line="254" w:lineRule="auto"/>
              <w:jc w:val="both"/>
              <w:rPr>
                <w:b/>
                <w:lang w:eastAsia="en-US"/>
              </w:rPr>
            </w:pPr>
            <w:r w:rsidRPr="00CB4201">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4AF4B43A" w14:textId="77777777" w:rsidR="004C6E54" w:rsidRPr="00CB4201" w:rsidRDefault="004C6E54" w:rsidP="00AA56FD">
            <w:pPr>
              <w:spacing w:line="254" w:lineRule="auto"/>
              <w:rPr>
                <w:b/>
                <w:lang w:eastAsia="en-US"/>
              </w:rPr>
            </w:pPr>
            <w:r w:rsidRPr="00CB4201">
              <w:rPr>
                <w:b/>
                <w:lang w:eastAsia="en-US"/>
              </w:rPr>
              <w:t>В соответствии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8B2F79A" w14:textId="77777777" w:rsidR="004C6E54" w:rsidRPr="00CB4201" w:rsidRDefault="004C6E54" w:rsidP="00AA56FD">
            <w:pPr>
              <w:spacing w:line="254" w:lineRule="auto"/>
              <w:jc w:val="both"/>
              <w:rPr>
                <w:b/>
                <w:lang w:eastAsia="en-US"/>
              </w:rPr>
            </w:pPr>
            <w:r w:rsidRPr="00CB4201">
              <w:rPr>
                <w:b/>
                <w:lang w:eastAsia="en-US"/>
              </w:rPr>
              <w:t>1-17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74D1A350" w14:textId="77777777" w:rsidR="004C6E54" w:rsidRPr="00CB4201" w:rsidRDefault="004C6E54" w:rsidP="00AA56FD">
            <w:pPr>
              <w:spacing w:line="254" w:lineRule="auto"/>
              <w:jc w:val="both"/>
              <w:rPr>
                <w:b/>
                <w:lang w:eastAsia="en-US"/>
              </w:rPr>
            </w:pPr>
            <w:r>
              <w:rPr>
                <w:b/>
                <w:bCs/>
                <w:lang w:eastAsia="en-US"/>
              </w:rPr>
              <w:t>49</w:t>
            </w:r>
          </w:p>
        </w:tc>
        <w:tc>
          <w:tcPr>
            <w:tcW w:w="1843" w:type="dxa"/>
            <w:tcBorders>
              <w:top w:val="nil"/>
              <w:left w:val="single" w:sz="4" w:space="0" w:color="auto"/>
              <w:bottom w:val="single" w:sz="4" w:space="0" w:color="auto"/>
              <w:right w:val="single" w:sz="4" w:space="0" w:color="auto"/>
            </w:tcBorders>
            <w:vAlign w:val="center"/>
            <w:hideMark/>
          </w:tcPr>
          <w:p w14:paraId="29732222" w14:textId="77777777" w:rsidR="004C6E54" w:rsidRPr="00CB4201" w:rsidRDefault="004C6E54" w:rsidP="00AA56FD">
            <w:pPr>
              <w:spacing w:line="254" w:lineRule="auto"/>
              <w:rPr>
                <w:b/>
                <w:spacing w:val="-3"/>
                <w:lang w:eastAsia="en-US"/>
              </w:rPr>
            </w:pPr>
            <w:r w:rsidRPr="00CB4201">
              <w:rPr>
                <w:b/>
                <w:lang w:eastAsia="en-US"/>
              </w:rPr>
              <w:t>В соответствии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40F145BF" w14:textId="77777777" w:rsidR="004C6E54" w:rsidRPr="00CB4201" w:rsidRDefault="004C6E54" w:rsidP="00AA56FD">
            <w:pPr>
              <w:spacing w:line="254" w:lineRule="auto"/>
              <w:rPr>
                <w:b/>
                <w:lang w:eastAsia="en-US"/>
              </w:rPr>
            </w:pPr>
            <w:r w:rsidRPr="00CB4201">
              <w:rPr>
                <w:b/>
                <w:lang w:eastAsia="en-US"/>
              </w:rPr>
              <w:t>В соответствии с методич. рекомендациями</w:t>
            </w:r>
          </w:p>
        </w:tc>
      </w:tr>
      <w:tr w:rsidR="004C6E54" w:rsidRPr="00CB4201" w14:paraId="1838B82F" w14:textId="77777777" w:rsidTr="00AA56FD">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3A70F9C0" w14:textId="77777777" w:rsidR="004C6E54" w:rsidRPr="00CB4201" w:rsidRDefault="004C6E54" w:rsidP="00AA56FD">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1B2A0F20" w14:textId="77777777" w:rsidR="004C6E54" w:rsidRPr="00CB4201" w:rsidRDefault="004C6E54" w:rsidP="00AA56FD">
            <w:pPr>
              <w:spacing w:line="254" w:lineRule="auto"/>
              <w:jc w:val="both"/>
              <w:rPr>
                <w:b/>
                <w:lang w:eastAsia="en-US"/>
              </w:rPr>
            </w:pPr>
            <w:r>
              <w:rPr>
                <w:b/>
                <w:lang w:eastAsia="en-US"/>
              </w:rPr>
              <w:t>97</w:t>
            </w:r>
          </w:p>
        </w:tc>
        <w:tc>
          <w:tcPr>
            <w:tcW w:w="1843" w:type="dxa"/>
            <w:tcBorders>
              <w:top w:val="single" w:sz="6" w:space="0" w:color="auto"/>
              <w:left w:val="single" w:sz="6" w:space="0" w:color="auto"/>
              <w:bottom w:val="single" w:sz="6" w:space="0" w:color="auto"/>
              <w:right w:val="single" w:sz="6" w:space="0" w:color="auto"/>
            </w:tcBorders>
            <w:vAlign w:val="center"/>
          </w:tcPr>
          <w:p w14:paraId="3792F6F9" w14:textId="77777777" w:rsidR="004C6E54" w:rsidRPr="00CB4201" w:rsidRDefault="004C6E54" w:rsidP="00AA56FD">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1C1978B7" w14:textId="77777777" w:rsidR="004C6E54" w:rsidRPr="00CB4201" w:rsidRDefault="004C6E54" w:rsidP="00AA56FD">
            <w:pPr>
              <w:spacing w:line="254" w:lineRule="auto"/>
              <w:jc w:val="both"/>
              <w:rPr>
                <w:lang w:eastAsia="en-US"/>
              </w:rPr>
            </w:pPr>
          </w:p>
        </w:tc>
      </w:tr>
    </w:tbl>
    <w:p w14:paraId="52FEA349" w14:textId="77777777" w:rsidR="004C6E54" w:rsidRPr="00CB4201" w:rsidRDefault="004C6E54" w:rsidP="004C6E54">
      <w:pPr>
        <w:jc w:val="both"/>
        <w:rPr>
          <w:b/>
          <w:lang w:eastAsia="en-US"/>
        </w:rPr>
      </w:pPr>
    </w:p>
    <w:p w14:paraId="0DCB1AEA" w14:textId="77777777" w:rsidR="004C6E54" w:rsidRPr="00CB4201" w:rsidRDefault="004C6E54" w:rsidP="004C6E54">
      <w:pPr>
        <w:jc w:val="both"/>
        <w:rPr>
          <w:b/>
          <w:lang w:eastAsia="en-US"/>
        </w:rPr>
      </w:pPr>
    </w:p>
    <w:p w14:paraId="43D42BFE" w14:textId="77777777" w:rsidR="004C6E54" w:rsidRPr="00CB4201" w:rsidRDefault="004C6E54" w:rsidP="004C6E54">
      <w:pPr>
        <w:jc w:val="both"/>
        <w:rPr>
          <w:b/>
          <w:lang w:eastAsia="en-US"/>
        </w:rPr>
      </w:pPr>
    </w:p>
    <w:p w14:paraId="3DA896D3" w14:textId="77777777" w:rsidR="004C6E54" w:rsidRPr="00CB4201" w:rsidRDefault="004C6E54" w:rsidP="004C6E54">
      <w:pPr>
        <w:jc w:val="both"/>
        <w:rPr>
          <w:b/>
          <w:lang w:eastAsia="en-US"/>
        </w:rPr>
      </w:pPr>
    </w:p>
    <w:p w14:paraId="07AEF78B" w14:textId="77777777" w:rsidR="004C6E54" w:rsidRPr="00CB4201" w:rsidRDefault="004C6E54" w:rsidP="004C6E54">
      <w:pPr>
        <w:jc w:val="both"/>
        <w:rPr>
          <w:b/>
          <w:lang w:eastAsia="en-US"/>
        </w:rPr>
      </w:pPr>
    </w:p>
    <w:p w14:paraId="5E5B4FA2" w14:textId="77777777" w:rsidR="004C6E54" w:rsidRPr="00CB4201" w:rsidRDefault="004C6E54" w:rsidP="004C6E54">
      <w:pPr>
        <w:jc w:val="both"/>
        <w:rPr>
          <w:b/>
          <w:lang w:eastAsia="en-US"/>
        </w:rPr>
      </w:pPr>
    </w:p>
    <w:p w14:paraId="700AE645" w14:textId="77777777" w:rsidR="004C6E54" w:rsidRPr="00CB4201" w:rsidRDefault="004C6E54" w:rsidP="004C6E54">
      <w:pPr>
        <w:jc w:val="both"/>
        <w:rPr>
          <w:b/>
          <w:lang w:eastAsia="en-US"/>
        </w:rPr>
      </w:pPr>
    </w:p>
    <w:p w14:paraId="6D30DEE6" w14:textId="77777777" w:rsidR="004C6E54" w:rsidRPr="00CB4201" w:rsidRDefault="004C6E54" w:rsidP="004C6E54">
      <w:pPr>
        <w:jc w:val="both"/>
        <w:rPr>
          <w:b/>
          <w:lang w:eastAsia="en-US"/>
        </w:rPr>
      </w:pPr>
    </w:p>
    <w:p w14:paraId="06E404E2" w14:textId="77777777" w:rsidR="004C6E54" w:rsidRPr="00CB4201" w:rsidRDefault="004C6E54" w:rsidP="004C6E54">
      <w:pPr>
        <w:jc w:val="both"/>
        <w:rPr>
          <w:b/>
          <w:lang w:eastAsia="en-US"/>
        </w:rPr>
      </w:pPr>
    </w:p>
    <w:p w14:paraId="749C1828" w14:textId="77777777" w:rsidR="004C6E54" w:rsidRPr="00CB4201" w:rsidRDefault="004C6E54" w:rsidP="004C6E54">
      <w:pPr>
        <w:jc w:val="both"/>
        <w:rPr>
          <w:b/>
          <w:lang w:eastAsia="en-US"/>
        </w:rPr>
      </w:pPr>
    </w:p>
    <w:p w14:paraId="2357B05E" w14:textId="77777777" w:rsidR="004C6E54" w:rsidRPr="00CB4201" w:rsidRDefault="004C6E54" w:rsidP="004C6E54">
      <w:pPr>
        <w:jc w:val="both"/>
        <w:rPr>
          <w:b/>
          <w:lang w:eastAsia="en-US"/>
        </w:rPr>
      </w:pPr>
    </w:p>
    <w:p w14:paraId="7615C71C" w14:textId="77777777" w:rsidR="004C6E54" w:rsidRPr="00CB4201" w:rsidRDefault="004C6E54" w:rsidP="004C6E54">
      <w:pPr>
        <w:jc w:val="both"/>
        <w:rPr>
          <w:b/>
          <w:lang w:eastAsia="en-US"/>
        </w:rPr>
      </w:pPr>
    </w:p>
    <w:p w14:paraId="3C846985" w14:textId="77777777" w:rsidR="004C6E54" w:rsidRPr="00CB4201" w:rsidRDefault="004C6E54" w:rsidP="004C6E54">
      <w:pPr>
        <w:jc w:val="both"/>
        <w:rPr>
          <w:b/>
          <w:lang w:eastAsia="en-US"/>
        </w:rPr>
      </w:pPr>
    </w:p>
    <w:p w14:paraId="3ED0DFF8" w14:textId="77777777" w:rsidR="004C6E54" w:rsidRPr="00CB4201" w:rsidRDefault="004C6E54" w:rsidP="004C6E54">
      <w:pPr>
        <w:jc w:val="both"/>
        <w:rPr>
          <w:b/>
          <w:lang w:eastAsia="en-US"/>
        </w:rPr>
      </w:pPr>
    </w:p>
    <w:p w14:paraId="6E2CFFF6" w14:textId="77777777" w:rsidR="004C6E54" w:rsidRPr="00CB4201" w:rsidRDefault="004C6E54" w:rsidP="004C6E54">
      <w:pPr>
        <w:jc w:val="both"/>
        <w:rPr>
          <w:b/>
          <w:lang w:eastAsia="en-US"/>
        </w:rPr>
      </w:pPr>
    </w:p>
    <w:p w14:paraId="4F647C86" w14:textId="77777777" w:rsidR="004C6E54" w:rsidRPr="00CB4201" w:rsidRDefault="004C6E54" w:rsidP="004C6E54">
      <w:pPr>
        <w:jc w:val="both"/>
        <w:rPr>
          <w:b/>
          <w:lang w:eastAsia="en-US"/>
        </w:rPr>
      </w:pPr>
    </w:p>
    <w:p w14:paraId="5D09F9C5" w14:textId="77777777" w:rsidR="004C6E54" w:rsidRPr="00CB4201" w:rsidRDefault="004C6E54" w:rsidP="004C6E54">
      <w:pPr>
        <w:pStyle w:val="a3"/>
        <w:ind w:left="1724"/>
        <w:jc w:val="both"/>
        <w:rPr>
          <w:b/>
        </w:rPr>
      </w:pPr>
    </w:p>
    <w:p w14:paraId="62BFD348" w14:textId="77777777" w:rsidR="004C6E54" w:rsidRPr="00CB4201" w:rsidRDefault="004C6E54" w:rsidP="004C6E54">
      <w:pPr>
        <w:pStyle w:val="a3"/>
        <w:ind w:left="1724"/>
        <w:jc w:val="both"/>
        <w:rPr>
          <w:b/>
        </w:rPr>
      </w:pPr>
    </w:p>
    <w:p w14:paraId="74194D64" w14:textId="77777777" w:rsidR="004C6E54" w:rsidRPr="00CB4201" w:rsidRDefault="004C6E54" w:rsidP="004C6E54">
      <w:pPr>
        <w:pStyle w:val="a3"/>
        <w:ind w:left="1724"/>
        <w:jc w:val="both"/>
        <w:rPr>
          <w:b/>
        </w:rPr>
      </w:pPr>
    </w:p>
    <w:p w14:paraId="09BAE62C" w14:textId="77777777" w:rsidR="004C6E54" w:rsidRPr="00CB4201" w:rsidRDefault="004C6E54" w:rsidP="004C6E54">
      <w:pPr>
        <w:pStyle w:val="a3"/>
        <w:ind w:left="1724"/>
        <w:jc w:val="both"/>
        <w:rPr>
          <w:b/>
        </w:rPr>
      </w:pPr>
    </w:p>
    <w:p w14:paraId="621CEEBD" w14:textId="77777777" w:rsidR="004C6E54" w:rsidRPr="00CB4201" w:rsidRDefault="004C6E54" w:rsidP="004C6E54">
      <w:pPr>
        <w:pStyle w:val="Default"/>
        <w:ind w:firstLine="709"/>
        <w:jc w:val="both"/>
        <w:rPr>
          <w:b/>
          <w:color w:val="auto"/>
        </w:rPr>
      </w:pPr>
      <w:r w:rsidRPr="00CB4201">
        <w:rPr>
          <w:b/>
          <w:color w:val="auto"/>
        </w:rPr>
        <w:t>4.3.  Содержание учебного материала</w:t>
      </w:r>
    </w:p>
    <w:p w14:paraId="0AFFB0D0" w14:textId="77777777" w:rsidR="004C6E54" w:rsidRPr="00CB4201" w:rsidRDefault="004C6E54" w:rsidP="004C6E54">
      <w:pPr>
        <w:pStyle w:val="Default"/>
        <w:ind w:firstLine="709"/>
        <w:jc w:val="both"/>
        <w:rPr>
          <w:color w:val="auto"/>
        </w:rPr>
      </w:pPr>
      <w:r w:rsidRPr="00CB4201">
        <w:rPr>
          <w:color w:val="auto"/>
        </w:rPr>
        <w:t> </w:t>
      </w:r>
    </w:p>
    <w:p w14:paraId="0E2EE179" w14:textId="77777777" w:rsidR="004C6E54" w:rsidRPr="00CB4201" w:rsidRDefault="004C6E54" w:rsidP="004C6E54">
      <w:pPr>
        <w:ind w:firstLine="709"/>
        <w:jc w:val="both"/>
      </w:pPr>
      <w:r w:rsidRPr="00CB4201">
        <w:t xml:space="preserve"> ОБЩИЕ ВОПРОСЫ КУРСА</w:t>
      </w:r>
    </w:p>
    <w:p w14:paraId="378CA47E" w14:textId="77777777" w:rsidR="004C6E54" w:rsidRPr="00CB4201" w:rsidRDefault="004C6E54" w:rsidP="004C6E54">
      <w:pPr>
        <w:ind w:firstLine="709"/>
        <w:jc w:val="both"/>
      </w:pPr>
    </w:p>
    <w:p w14:paraId="298F3ED5" w14:textId="77777777" w:rsidR="004C6E54" w:rsidRPr="00CB4201" w:rsidRDefault="004C6E54" w:rsidP="004C6E54">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776A28AC" w14:textId="77777777" w:rsidR="004C6E54" w:rsidRPr="00CB4201" w:rsidRDefault="004C6E54" w:rsidP="004C6E54">
      <w:pPr>
        <w:ind w:firstLine="709"/>
        <w:jc w:val="both"/>
      </w:pPr>
      <w:r w:rsidRPr="00CB4201">
        <w:t xml:space="preserve">Методология исторической науки. Методы исторического исследования. </w:t>
      </w:r>
    </w:p>
    <w:p w14:paraId="3EA750A3" w14:textId="77777777" w:rsidR="004C6E54" w:rsidRPr="00CB4201" w:rsidRDefault="004C6E54" w:rsidP="004C6E54">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33CD4453" w14:textId="77777777" w:rsidR="004C6E54" w:rsidRPr="00CB4201" w:rsidRDefault="004C6E54" w:rsidP="004C6E54">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64C2E616" w14:textId="77777777" w:rsidR="004C6E54" w:rsidRPr="00CB4201" w:rsidRDefault="004C6E54" w:rsidP="004C6E54">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2401D434" w14:textId="77777777" w:rsidR="004C6E54" w:rsidRPr="00CB4201" w:rsidRDefault="004C6E54" w:rsidP="004C6E54">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75368C2E" w14:textId="77777777" w:rsidR="004C6E54" w:rsidRPr="00CB4201" w:rsidRDefault="004C6E54" w:rsidP="004C6E54">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48ACB0E1" w14:textId="77777777" w:rsidR="004C6E54" w:rsidRPr="00CB4201" w:rsidRDefault="004C6E54" w:rsidP="004C6E54">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240A7E6F" w14:textId="77777777" w:rsidR="004C6E54" w:rsidRPr="00CB4201" w:rsidRDefault="004C6E54" w:rsidP="004C6E54">
      <w:pPr>
        <w:ind w:firstLine="709"/>
        <w:jc w:val="both"/>
      </w:pPr>
      <w:r w:rsidRPr="00CB4201">
        <w:t> </w:t>
      </w:r>
    </w:p>
    <w:p w14:paraId="41A121DF" w14:textId="77777777" w:rsidR="004C6E54" w:rsidRPr="00CB4201" w:rsidRDefault="004C6E54" w:rsidP="004C6E54">
      <w:pPr>
        <w:ind w:firstLine="709"/>
        <w:jc w:val="both"/>
      </w:pPr>
      <w:r w:rsidRPr="00CB4201">
        <w:t>НАРОДЫ И ГОСУДАРСТВА НА ТЕРРИТОРИИ СОВРЕМЕННОЙ РОССИИ В ДРЕВНОСТИ. РУСЬ В IX — ПЕРВОЙ ТРЕТИ XIII В.</w:t>
      </w:r>
    </w:p>
    <w:p w14:paraId="5D9D2EAB" w14:textId="77777777" w:rsidR="004C6E54" w:rsidRPr="00CB4201" w:rsidRDefault="004C6E54" w:rsidP="004C6E54">
      <w:pPr>
        <w:ind w:firstLine="709"/>
        <w:jc w:val="both"/>
      </w:pPr>
    </w:p>
    <w:p w14:paraId="72143AF9" w14:textId="77777777" w:rsidR="004C6E54" w:rsidRPr="00CB4201" w:rsidRDefault="004C6E54" w:rsidP="004C6E54">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r w:rsidRPr="00CB4201">
        <w:rPr>
          <w:bCs/>
          <w:iCs/>
        </w:rPr>
        <w:t>протогосударственные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финноязычных и балтских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ромеев (Византией). </w:t>
      </w:r>
      <w:r w:rsidRPr="00CB4201">
        <w:rPr>
          <w:iCs/>
        </w:rPr>
        <w:t xml:space="preserve">Формирование государства и принятие христианства являлись составными частями процессов политогенеза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0D274F08" w14:textId="77777777" w:rsidR="004C6E54" w:rsidRPr="00CB4201" w:rsidRDefault="004C6E54" w:rsidP="004C6E54">
      <w:pPr>
        <w:ind w:firstLine="709"/>
        <w:jc w:val="both"/>
      </w:pPr>
    </w:p>
    <w:p w14:paraId="380FA107" w14:textId="77777777" w:rsidR="004C6E54" w:rsidRPr="00CB4201" w:rsidRDefault="004C6E54" w:rsidP="004C6E54">
      <w:pPr>
        <w:ind w:firstLine="709"/>
        <w:jc w:val="both"/>
      </w:pPr>
      <w:r w:rsidRPr="00CB4201">
        <w:t>РУСЬ В XIII–XV ВВ.</w:t>
      </w:r>
    </w:p>
    <w:p w14:paraId="4AA14915" w14:textId="77777777" w:rsidR="004C6E54" w:rsidRPr="00CB4201" w:rsidRDefault="004C6E54" w:rsidP="004C6E54">
      <w:pPr>
        <w:ind w:firstLine="709"/>
        <w:jc w:val="both"/>
      </w:pPr>
    </w:p>
    <w:p w14:paraId="287D85AB" w14:textId="77777777" w:rsidR="004C6E54" w:rsidRPr="00CB4201" w:rsidRDefault="004C6E54" w:rsidP="004C6E54">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727DBF32" w14:textId="77777777" w:rsidR="004C6E54" w:rsidRPr="00CB4201" w:rsidRDefault="004C6E54" w:rsidP="004C6E54">
      <w:pPr>
        <w:ind w:firstLine="709"/>
        <w:jc w:val="both"/>
      </w:pPr>
      <w:r w:rsidRPr="00CB4201">
        <w:t xml:space="preserve">Западные и южные русские земли в течение второй половины XIII — начала XV в. вошли в состав иноэтничных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5D1CC557" w14:textId="77777777" w:rsidR="004C6E54" w:rsidRPr="00CB4201" w:rsidRDefault="004C6E54" w:rsidP="004C6E54">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33CB9544" w14:textId="77777777" w:rsidR="004C6E54" w:rsidRPr="00CB4201" w:rsidRDefault="004C6E54" w:rsidP="004C6E54">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242A1271" w14:textId="77777777" w:rsidR="004C6E54" w:rsidRPr="00CB4201" w:rsidRDefault="004C6E54" w:rsidP="004C6E54">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(автокефальность),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7D12507D" w14:textId="77777777" w:rsidR="004C6E54" w:rsidRPr="00CB4201" w:rsidRDefault="004C6E54" w:rsidP="004C6E54">
      <w:pPr>
        <w:jc w:val="both"/>
      </w:pPr>
    </w:p>
    <w:p w14:paraId="42A6CAA3" w14:textId="77777777" w:rsidR="004C6E54" w:rsidRPr="00CB4201" w:rsidRDefault="004C6E54" w:rsidP="004C6E54">
      <w:pPr>
        <w:ind w:firstLine="709"/>
        <w:jc w:val="both"/>
      </w:pPr>
      <w:r w:rsidRPr="00CB4201">
        <w:t>РОССИЯ В XVI–XVII ВВ.</w:t>
      </w:r>
    </w:p>
    <w:p w14:paraId="13B8B98B" w14:textId="77777777" w:rsidR="004C6E54" w:rsidRPr="00CB4201" w:rsidRDefault="004C6E54" w:rsidP="004C6E54">
      <w:pPr>
        <w:ind w:firstLine="709"/>
        <w:jc w:val="both"/>
      </w:pPr>
    </w:p>
    <w:p w14:paraId="30B2B34F" w14:textId="77777777" w:rsidR="004C6E54" w:rsidRPr="00CB4201" w:rsidRDefault="004C6E54" w:rsidP="004C6E54">
      <w:pPr>
        <w:ind w:firstLine="709"/>
        <w:jc w:val="both"/>
      </w:pPr>
      <w:r w:rsidRPr="00CB4201">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52959ED0" w14:textId="77777777" w:rsidR="004C6E54" w:rsidRPr="00CB4201" w:rsidRDefault="004C6E54" w:rsidP="004C6E54">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50FA657B" w14:textId="77777777" w:rsidR="004C6E54" w:rsidRPr="00CB4201" w:rsidRDefault="004C6E54" w:rsidP="004C6E54">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Посполитой и Швеции. Ценой больших людских и территориальных потерь государственный суверенитет удалось отстоять. </w:t>
      </w:r>
    </w:p>
    <w:p w14:paraId="31140A4F" w14:textId="77777777" w:rsidR="004C6E54" w:rsidRPr="00CB4201" w:rsidRDefault="004C6E54" w:rsidP="004C6E54">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68DC3E61" w14:textId="77777777" w:rsidR="004C6E54" w:rsidRPr="00CB4201" w:rsidRDefault="004C6E54" w:rsidP="004C6E54">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64520C97" w14:textId="77777777" w:rsidR="004C6E54" w:rsidRPr="00CB4201" w:rsidRDefault="004C6E54" w:rsidP="004C6E54">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3AB9F8A3" w14:textId="77777777" w:rsidR="004C6E54" w:rsidRPr="00CB4201" w:rsidRDefault="004C6E54" w:rsidP="004C6E54">
      <w:pPr>
        <w:ind w:firstLine="709"/>
        <w:jc w:val="both"/>
      </w:pPr>
      <w:r w:rsidRPr="00CB4201">
        <w:t>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Юго-Восточной Европе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0B8461C1" w14:textId="77777777" w:rsidR="004C6E54" w:rsidRPr="00CB4201" w:rsidRDefault="004C6E54" w:rsidP="004C6E54">
      <w:pPr>
        <w:ind w:firstLine="709"/>
        <w:jc w:val="both"/>
      </w:pPr>
    </w:p>
    <w:p w14:paraId="70A6E919" w14:textId="77777777" w:rsidR="004C6E54" w:rsidRPr="00CB4201" w:rsidRDefault="004C6E54" w:rsidP="004C6E54">
      <w:pPr>
        <w:ind w:firstLine="709"/>
        <w:jc w:val="both"/>
      </w:pPr>
      <w:r w:rsidRPr="00CB4201">
        <w:t>РОССИЯ В XVIII В.</w:t>
      </w:r>
    </w:p>
    <w:p w14:paraId="4E4968EE" w14:textId="77777777" w:rsidR="004C6E54" w:rsidRPr="00CB4201" w:rsidRDefault="004C6E54" w:rsidP="004C6E54">
      <w:pPr>
        <w:ind w:firstLine="709"/>
        <w:jc w:val="both"/>
      </w:pPr>
    </w:p>
    <w:p w14:paraId="714B4E3F" w14:textId="77777777" w:rsidR="004C6E54" w:rsidRPr="00CB4201" w:rsidRDefault="004C6E54" w:rsidP="004C6E54">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модернизационный импульс его развитию на целые столетия.</w:t>
      </w:r>
    </w:p>
    <w:p w14:paraId="7105B448" w14:textId="77777777" w:rsidR="004C6E54" w:rsidRPr="00CB4201" w:rsidRDefault="004C6E54" w:rsidP="004C6E54">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02E20F7E" w14:textId="77777777" w:rsidR="004C6E54" w:rsidRPr="00CB4201" w:rsidRDefault="004C6E54" w:rsidP="004C6E54">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35790674" w14:textId="77777777" w:rsidR="004C6E54" w:rsidRPr="00CB4201" w:rsidRDefault="004C6E54" w:rsidP="004C6E54">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7EF95406" w14:textId="77777777" w:rsidR="004C6E54" w:rsidRPr="00CB4201" w:rsidRDefault="004C6E54" w:rsidP="004C6E54">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3E1970C0" w14:textId="77777777" w:rsidR="004C6E54" w:rsidRPr="00CB4201" w:rsidRDefault="004C6E54" w:rsidP="004C6E54">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71075847" w14:textId="77777777" w:rsidR="004C6E54" w:rsidRPr="00CB4201" w:rsidRDefault="004C6E54" w:rsidP="004C6E54">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41D29687" w14:textId="77777777" w:rsidR="004C6E54" w:rsidRPr="00CB4201" w:rsidRDefault="004C6E54" w:rsidP="004C6E54">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46E580E6" w14:textId="77777777" w:rsidR="004C6E54" w:rsidRPr="00CB4201" w:rsidRDefault="004C6E54" w:rsidP="004C6E54">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6D8ED8CF" w14:textId="77777777" w:rsidR="004C6E54" w:rsidRPr="00CB4201" w:rsidRDefault="004C6E54" w:rsidP="004C6E54">
      <w:pPr>
        <w:ind w:firstLine="709"/>
        <w:jc w:val="both"/>
      </w:pPr>
    </w:p>
    <w:p w14:paraId="1C207490" w14:textId="77777777" w:rsidR="004C6E54" w:rsidRPr="00CB4201" w:rsidRDefault="004C6E54" w:rsidP="004C6E54">
      <w:pPr>
        <w:ind w:firstLine="709"/>
        <w:jc w:val="both"/>
      </w:pPr>
      <w:r w:rsidRPr="00CB4201">
        <w:t>РОССИЙСКАЯ ИМПЕРИЯ В XIX — НАЧАЛЕ XX В.</w:t>
      </w:r>
    </w:p>
    <w:p w14:paraId="2424796D" w14:textId="77777777" w:rsidR="004C6E54" w:rsidRPr="00CB4201" w:rsidRDefault="004C6E54" w:rsidP="004C6E54">
      <w:pPr>
        <w:ind w:firstLine="709"/>
        <w:jc w:val="both"/>
      </w:pPr>
    </w:p>
    <w:p w14:paraId="26531E85" w14:textId="77777777" w:rsidR="004C6E54" w:rsidRPr="00CB4201" w:rsidRDefault="004C6E54" w:rsidP="004C6E54">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5DC69893" w14:textId="77777777" w:rsidR="004C6E54" w:rsidRPr="00CB4201" w:rsidRDefault="004C6E54" w:rsidP="004C6E54">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26D82B73" w14:textId="77777777" w:rsidR="004C6E54" w:rsidRPr="00CB4201" w:rsidRDefault="004C6E54" w:rsidP="004C6E54">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4E07B1C5" w14:textId="77777777" w:rsidR="004C6E54" w:rsidRPr="00CB4201" w:rsidRDefault="004C6E54" w:rsidP="004C6E54">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183BA7FD" w14:textId="77777777" w:rsidR="004C6E54" w:rsidRPr="00CB4201" w:rsidRDefault="004C6E54" w:rsidP="004C6E54">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43A84B15" w14:textId="77777777" w:rsidR="004C6E54" w:rsidRPr="00CB4201" w:rsidRDefault="004C6E54" w:rsidP="004C6E54">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2A554AFC" w14:textId="77777777" w:rsidR="004C6E54" w:rsidRPr="00CB4201" w:rsidRDefault="004C6E54" w:rsidP="004C6E54">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252A5DAC" w14:textId="77777777" w:rsidR="004C6E54" w:rsidRPr="00CB4201" w:rsidRDefault="004C6E54" w:rsidP="004C6E54">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общеконтинентальные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655844D5" w14:textId="77777777" w:rsidR="004C6E54" w:rsidRPr="00CB4201" w:rsidRDefault="004C6E54" w:rsidP="004C6E54">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065585CF" w14:textId="77777777" w:rsidR="004C6E54" w:rsidRPr="00CB4201" w:rsidRDefault="004C6E54" w:rsidP="004C6E54">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19FB154B" w14:textId="77777777" w:rsidR="004C6E54" w:rsidRPr="00CB4201" w:rsidRDefault="004C6E54" w:rsidP="004C6E54">
      <w:pPr>
        <w:ind w:firstLine="709"/>
        <w:jc w:val="both"/>
      </w:pPr>
    </w:p>
    <w:p w14:paraId="506C8F79" w14:textId="77777777" w:rsidR="004C6E54" w:rsidRPr="00CB4201" w:rsidRDefault="004C6E54" w:rsidP="004C6E54">
      <w:pPr>
        <w:ind w:firstLine="709"/>
        <w:jc w:val="both"/>
      </w:pPr>
      <w:r w:rsidRPr="00CB4201">
        <w:t>РОССИЯ И СССР В СОВЕТСКУЮ ЭПОХУ (1917–1991)</w:t>
      </w:r>
    </w:p>
    <w:p w14:paraId="6FC8FBC2" w14:textId="77777777" w:rsidR="004C6E54" w:rsidRPr="00CB4201" w:rsidRDefault="004C6E54" w:rsidP="004C6E54">
      <w:pPr>
        <w:ind w:firstLine="709"/>
        <w:jc w:val="both"/>
      </w:pPr>
    </w:p>
    <w:p w14:paraId="0C6F2369" w14:textId="77777777" w:rsidR="004C6E54" w:rsidRPr="00CB4201" w:rsidRDefault="004C6E54" w:rsidP="004C6E54">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радикализация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1EAE3635" w14:textId="77777777" w:rsidR="004C6E54" w:rsidRPr="00CB4201" w:rsidRDefault="004C6E54" w:rsidP="004C6E54">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1C625889" w14:textId="77777777" w:rsidR="004C6E54" w:rsidRPr="00CB4201" w:rsidRDefault="004C6E54" w:rsidP="004C6E54">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03EB4BFA" w14:textId="77777777" w:rsidR="004C6E54" w:rsidRPr="00CB4201" w:rsidRDefault="004C6E54" w:rsidP="004C6E54">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74CE5EE1" w14:textId="77777777" w:rsidR="004C6E54" w:rsidRPr="00CB4201" w:rsidRDefault="004C6E54" w:rsidP="004C6E54">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2C1ACC42" w14:textId="77777777" w:rsidR="004C6E54" w:rsidRPr="00CB4201" w:rsidRDefault="004C6E54" w:rsidP="004C6E54">
      <w:pPr>
        <w:ind w:firstLine="709"/>
        <w:jc w:val="both"/>
      </w:pPr>
      <w:r w:rsidRPr="00CB4201">
        <w:t>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идеологизацией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1B1AD6D2" w14:textId="77777777" w:rsidR="004C6E54" w:rsidRPr="00CB4201" w:rsidRDefault="004C6E54" w:rsidP="004C6E54">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6FAFFDC5" w14:textId="77777777" w:rsidR="004C6E54" w:rsidRPr="00CB4201" w:rsidRDefault="004C6E54" w:rsidP="004C6E54">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4DA75358" w14:textId="77777777" w:rsidR="004C6E54" w:rsidRPr="00CB4201" w:rsidRDefault="004C6E54" w:rsidP="004C6E54">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27353CA6" w14:textId="77777777" w:rsidR="004C6E54" w:rsidRPr="00CB4201" w:rsidRDefault="004C6E54" w:rsidP="004C6E54">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40647270" w14:textId="77777777" w:rsidR="004C6E54" w:rsidRPr="00CB4201" w:rsidRDefault="004C6E54" w:rsidP="004C6E54">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68870D20" w14:textId="77777777" w:rsidR="004C6E54" w:rsidRDefault="004C6E54" w:rsidP="004C6E54">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200F67AF" w14:textId="77777777" w:rsidR="004C6E54" w:rsidRPr="001A2995" w:rsidRDefault="004C6E54" w:rsidP="004C6E54">
      <w:pPr>
        <w:pStyle w:val="afffd"/>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0A095D00" w14:textId="77777777" w:rsidR="004C6E54" w:rsidRPr="001A2995" w:rsidRDefault="004C6E54" w:rsidP="004C6E54">
      <w:pPr>
        <w:ind w:firstLine="709"/>
        <w:jc w:val="both"/>
        <w:rPr>
          <w:b/>
        </w:rPr>
      </w:pPr>
      <w:r w:rsidRPr="001A2995">
        <w:rPr>
          <w:b/>
        </w:rPr>
        <w:t>Злодеяния нацистов против населения Ленинграда и Ленинградской области. Преступления нацистов против мирного населения Псковщины. Геноцид мирного населения на территории Новгородской области.</w:t>
      </w:r>
    </w:p>
    <w:p w14:paraId="244173DC" w14:textId="77777777" w:rsidR="004C6E54" w:rsidRPr="001A2995" w:rsidRDefault="004C6E54" w:rsidP="004C6E54">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7E0694DC" w14:textId="77777777" w:rsidR="004C6E54" w:rsidRPr="001A2995" w:rsidRDefault="004C6E54" w:rsidP="004C6E54">
      <w:pPr>
        <w:pStyle w:val="afffd"/>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5D89C93C" w14:textId="77777777" w:rsidR="004C6E54" w:rsidRPr="001A2995" w:rsidRDefault="004C6E54" w:rsidP="004C6E54">
      <w:pPr>
        <w:pStyle w:val="afffd"/>
        <w:jc w:val="both"/>
        <w:rPr>
          <w:b/>
          <w:sz w:val="24"/>
          <w:szCs w:val="24"/>
        </w:rPr>
      </w:pPr>
      <w:r w:rsidRPr="001A2995">
        <w:rPr>
          <w:b/>
          <w:sz w:val="24"/>
          <w:szCs w:val="24"/>
        </w:rPr>
        <w:t>Радикализация национал-социалистического режима. Формирование институтов террора. Охранные отряды и их роль в преступлениях против человечности.</w:t>
      </w:r>
    </w:p>
    <w:p w14:paraId="09F9F2D1" w14:textId="77777777" w:rsidR="004C6E54" w:rsidRPr="001A2995" w:rsidRDefault="004C6E54" w:rsidP="004C6E54">
      <w:pPr>
        <w:pStyle w:val="afffd"/>
        <w:jc w:val="both"/>
        <w:rPr>
          <w:b/>
          <w:sz w:val="24"/>
          <w:szCs w:val="24"/>
        </w:rPr>
      </w:pPr>
      <w:r w:rsidRPr="001A2995">
        <w:rPr>
          <w:b/>
          <w:sz w:val="24"/>
          <w:szCs w:val="24"/>
        </w:rPr>
        <w:t>Концентрационные лагеря как элемент системы уничтожения мирного населения.</w:t>
      </w:r>
    </w:p>
    <w:p w14:paraId="54E5049B" w14:textId="77777777" w:rsidR="004C6E54" w:rsidRPr="001A2995" w:rsidRDefault="004C6E54" w:rsidP="004C6E54">
      <w:pPr>
        <w:pStyle w:val="afffd"/>
        <w:jc w:val="both"/>
        <w:rPr>
          <w:b/>
          <w:sz w:val="24"/>
          <w:szCs w:val="24"/>
        </w:rPr>
      </w:pPr>
      <w:r w:rsidRPr="001A2995">
        <w:rPr>
          <w:b/>
          <w:sz w:val="24"/>
          <w:szCs w:val="24"/>
        </w:rPr>
        <w:t>Генеральный план «Ост». Планы германского командования в отношении</w:t>
      </w:r>
    </w:p>
    <w:p w14:paraId="70EE8F7D" w14:textId="77777777" w:rsidR="004C6E54" w:rsidRPr="001A2995" w:rsidRDefault="004C6E54" w:rsidP="004C6E54">
      <w:pPr>
        <w:pStyle w:val="afffd"/>
        <w:jc w:val="both"/>
        <w:rPr>
          <w:b/>
          <w:sz w:val="24"/>
          <w:szCs w:val="24"/>
        </w:rPr>
      </w:pPr>
      <w:r w:rsidRPr="001A2995">
        <w:rPr>
          <w:b/>
          <w:sz w:val="24"/>
          <w:szCs w:val="24"/>
        </w:rPr>
        <w:t>мирного населения на оккупированных территориях. Преступная роль вермахта в</w:t>
      </w:r>
    </w:p>
    <w:p w14:paraId="0B039ECE" w14:textId="77777777" w:rsidR="004C6E54" w:rsidRPr="001A2995" w:rsidRDefault="004C6E54" w:rsidP="004C6E54">
      <w:pPr>
        <w:ind w:firstLine="709"/>
        <w:jc w:val="both"/>
        <w:rPr>
          <w:b/>
        </w:rPr>
      </w:pPr>
      <w:r w:rsidRPr="001A2995">
        <w:rPr>
          <w:b/>
        </w:rPr>
        <w:t>уничтожении мирного населения.</w:t>
      </w:r>
    </w:p>
    <w:p w14:paraId="24F009FF" w14:textId="77777777" w:rsidR="004C6E54" w:rsidRPr="001A2995" w:rsidRDefault="004C6E54" w:rsidP="004C6E54">
      <w:pPr>
        <w:pStyle w:val="afffd"/>
        <w:jc w:val="both"/>
        <w:rPr>
          <w:b/>
          <w:sz w:val="24"/>
          <w:szCs w:val="24"/>
        </w:rPr>
      </w:pPr>
      <w:r w:rsidRPr="001A2995">
        <w:rPr>
          <w:b/>
          <w:sz w:val="24"/>
          <w:szCs w:val="24"/>
        </w:rPr>
        <w:t xml:space="preserve">Политика “обеспечения жизненного пространства” германской нации </w:t>
      </w:r>
    </w:p>
    <w:p w14:paraId="27BC4837" w14:textId="77777777" w:rsidR="004C6E54" w:rsidRPr="001A2995" w:rsidRDefault="004C6E54" w:rsidP="004C6E54">
      <w:pPr>
        <w:pStyle w:val="afffd"/>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7D2B31E1" w14:textId="77777777" w:rsidR="004C6E54" w:rsidRPr="001A2995" w:rsidRDefault="004C6E54" w:rsidP="004C6E54">
      <w:pPr>
        <w:pStyle w:val="afffd"/>
        <w:jc w:val="both"/>
        <w:rPr>
          <w:b/>
          <w:sz w:val="24"/>
          <w:szCs w:val="24"/>
        </w:rPr>
      </w:pPr>
      <w:r w:rsidRPr="001A2995">
        <w:rPr>
          <w:b/>
          <w:sz w:val="24"/>
          <w:szCs w:val="24"/>
        </w:rPr>
        <w:t>Нацистская система управления оккупированными территориями.</w:t>
      </w:r>
    </w:p>
    <w:p w14:paraId="7D258503" w14:textId="77777777" w:rsidR="004C6E54" w:rsidRPr="001A2995" w:rsidRDefault="004C6E54" w:rsidP="004C6E54">
      <w:pPr>
        <w:ind w:firstLine="709"/>
        <w:jc w:val="both"/>
        <w:rPr>
          <w:b/>
        </w:rPr>
      </w:pPr>
      <w:r w:rsidRPr="001A2995">
        <w:rPr>
          <w:b/>
        </w:rPr>
        <w:t>Основные направления «деятельности» оккупационной власти.</w:t>
      </w:r>
    </w:p>
    <w:p w14:paraId="236CC318" w14:textId="77777777" w:rsidR="004C6E54" w:rsidRPr="001A2995" w:rsidRDefault="004C6E54" w:rsidP="004C6E54">
      <w:pPr>
        <w:pStyle w:val="afffd"/>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1E854510" w14:textId="77777777" w:rsidR="004C6E54" w:rsidRPr="001A2995" w:rsidRDefault="004C6E54" w:rsidP="004C6E54">
      <w:pPr>
        <w:pStyle w:val="afffd"/>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79B74C61" w14:textId="77777777" w:rsidR="004C6E54" w:rsidRPr="001A2995" w:rsidRDefault="004C6E54" w:rsidP="004C6E54">
      <w:pPr>
        <w:pStyle w:val="afffd"/>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07FA0FB7" w14:textId="77777777" w:rsidR="004C6E54" w:rsidRPr="001A2995" w:rsidRDefault="004C6E54" w:rsidP="004C6E54">
      <w:pPr>
        <w:pStyle w:val="afffd"/>
        <w:jc w:val="both"/>
        <w:rPr>
          <w:b/>
          <w:sz w:val="24"/>
          <w:szCs w:val="24"/>
        </w:rPr>
      </w:pPr>
      <w:r w:rsidRPr="001A2995">
        <w:rPr>
          <w:b/>
          <w:sz w:val="24"/>
          <w:szCs w:val="24"/>
        </w:rPr>
        <w:t xml:space="preserve">Нюрнбергский процесс: история и современность. </w:t>
      </w:r>
    </w:p>
    <w:p w14:paraId="1F39974E" w14:textId="77777777" w:rsidR="004C6E54" w:rsidRPr="001A2995" w:rsidRDefault="004C6E54" w:rsidP="004C6E54">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7F6E4B2C" w14:textId="77777777" w:rsidR="004C6E54" w:rsidRDefault="004C6E54" w:rsidP="004C6E54">
      <w:pPr>
        <w:ind w:firstLine="709"/>
        <w:jc w:val="both"/>
      </w:pPr>
    </w:p>
    <w:p w14:paraId="4546CDE5" w14:textId="77777777" w:rsidR="004C6E54" w:rsidRPr="00CB4201" w:rsidRDefault="004C6E54" w:rsidP="004C6E54">
      <w:pPr>
        <w:ind w:firstLine="709"/>
        <w:jc w:val="both"/>
      </w:pPr>
    </w:p>
    <w:p w14:paraId="4855AE38" w14:textId="77777777" w:rsidR="004C6E54" w:rsidRPr="00CB4201" w:rsidRDefault="004C6E54" w:rsidP="004C6E54">
      <w:pPr>
        <w:ind w:firstLine="709"/>
        <w:jc w:val="both"/>
      </w:pPr>
      <w:r w:rsidRPr="00CB4201">
        <w:t xml:space="preserve">СОВРЕМЕННАЯ РОССИЙСКАЯ ФЕДЕРАЦИЯ (1991–2022) </w:t>
      </w:r>
    </w:p>
    <w:p w14:paraId="1A0986FE" w14:textId="77777777" w:rsidR="004C6E54" w:rsidRPr="00CB4201" w:rsidRDefault="004C6E54" w:rsidP="004C6E54">
      <w:pPr>
        <w:ind w:firstLine="709"/>
        <w:jc w:val="both"/>
      </w:pPr>
    </w:p>
    <w:p w14:paraId="7A8C8048" w14:textId="77777777" w:rsidR="004C6E54" w:rsidRPr="00CB4201" w:rsidRDefault="004C6E54" w:rsidP="004C6E54">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7B224B54" w14:textId="77777777" w:rsidR="004C6E54" w:rsidRPr="00CB4201" w:rsidRDefault="004C6E54" w:rsidP="004C6E54">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6DB0DB69" w14:textId="77777777" w:rsidR="004C6E54" w:rsidRPr="00CB4201" w:rsidRDefault="004C6E54" w:rsidP="004C6E54">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34DE3BC3" w14:textId="77777777" w:rsidR="004C6E54" w:rsidRPr="00CB4201" w:rsidRDefault="004C6E54" w:rsidP="004C6E54">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4CA781FA" w14:textId="77777777" w:rsidR="004C6E54" w:rsidRPr="00CB4201" w:rsidRDefault="004C6E54" w:rsidP="004C6E54">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5132415D" w14:textId="77777777" w:rsidR="004C6E54" w:rsidRPr="00CB4201" w:rsidRDefault="004C6E54" w:rsidP="004C6E54">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10027C0F" w14:textId="77777777" w:rsidR="004C6E54" w:rsidRPr="00CB4201" w:rsidRDefault="004C6E54" w:rsidP="004C6E54">
      <w:pPr>
        <w:pStyle w:val="11"/>
        <w:spacing w:after="0" w:line="240" w:lineRule="auto"/>
        <w:ind w:left="0" w:firstLine="709"/>
        <w:jc w:val="both"/>
        <w:rPr>
          <w:rFonts w:ascii="Times New Roman" w:hAnsi="Times New Roman"/>
          <w:b/>
          <w:sz w:val="24"/>
          <w:szCs w:val="24"/>
          <w:lang w:eastAsia="ru-RU"/>
        </w:rPr>
      </w:pPr>
    </w:p>
    <w:p w14:paraId="4A5DF4CF" w14:textId="77777777" w:rsidR="004C6E54" w:rsidRPr="00CB4201" w:rsidRDefault="004C6E54" w:rsidP="004C6E54">
      <w:pPr>
        <w:pStyle w:val="11"/>
        <w:spacing w:after="0" w:line="240" w:lineRule="auto"/>
        <w:ind w:left="0" w:firstLine="709"/>
        <w:jc w:val="both"/>
        <w:rPr>
          <w:rFonts w:ascii="Times New Roman" w:hAnsi="Times New Roman"/>
          <w:b/>
          <w:sz w:val="24"/>
          <w:szCs w:val="24"/>
          <w:lang w:eastAsia="ru-RU"/>
        </w:rPr>
      </w:pPr>
    </w:p>
    <w:p w14:paraId="11858D3B" w14:textId="77777777" w:rsidR="004C6E54" w:rsidRPr="00CB4201" w:rsidRDefault="004C6E54" w:rsidP="004C6E54">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4B87D6B7" w14:textId="77777777" w:rsidR="004C6E54" w:rsidRPr="00CB4201" w:rsidRDefault="004C6E54" w:rsidP="004C6E54">
      <w:pPr>
        <w:pStyle w:val="11"/>
        <w:spacing w:after="0" w:line="240" w:lineRule="auto"/>
        <w:ind w:left="0" w:firstLine="709"/>
        <w:jc w:val="both"/>
        <w:rPr>
          <w:rFonts w:ascii="Times New Roman" w:hAnsi="Times New Roman"/>
          <w:b/>
          <w:sz w:val="24"/>
          <w:szCs w:val="24"/>
          <w:lang w:eastAsia="ru-RU"/>
        </w:rPr>
      </w:pPr>
    </w:p>
    <w:p w14:paraId="354512DB" w14:textId="77777777" w:rsidR="004C6E54" w:rsidRPr="00CB4201" w:rsidRDefault="004C6E54" w:rsidP="004C6E54">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35F1365F" w14:textId="77777777" w:rsidR="004C6E54" w:rsidRPr="00CB4201" w:rsidRDefault="004C6E54" w:rsidP="004C6E54">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01BFBA0D" w14:textId="77777777" w:rsidR="004C6E54" w:rsidRPr="00CB4201" w:rsidRDefault="004C6E54" w:rsidP="004C6E54">
      <w:pPr>
        <w:pStyle w:val="11"/>
        <w:shd w:val="clear" w:color="auto" w:fill="FFFFFF"/>
        <w:spacing w:after="0" w:line="240" w:lineRule="auto"/>
        <w:ind w:left="0" w:firstLine="709"/>
        <w:rPr>
          <w:rFonts w:ascii="Times New Roman" w:hAnsi="Times New Roman"/>
          <w:sz w:val="24"/>
          <w:szCs w:val="24"/>
          <w:lang w:eastAsia="ru-RU"/>
        </w:rPr>
      </w:pPr>
    </w:p>
    <w:p w14:paraId="3351288A" w14:textId="77777777" w:rsidR="004C6E54" w:rsidRPr="00CB4201" w:rsidRDefault="004C6E54" w:rsidP="004C6E54">
      <w:pPr>
        <w:pStyle w:val="af6"/>
        <w:widowControl w:val="0"/>
        <w:numPr>
          <w:ilvl w:val="1"/>
          <w:numId w:val="11"/>
        </w:numPr>
        <w:spacing w:after="0"/>
        <w:jc w:val="center"/>
        <w:rPr>
          <w:b/>
        </w:rPr>
      </w:pPr>
      <w:r w:rsidRPr="00CB4201">
        <w:rPr>
          <w:b/>
        </w:rPr>
        <w:t>ОБРАЗОВАТЕЛЬНЫЕ ТЕХНОЛОГИИ</w:t>
      </w:r>
    </w:p>
    <w:p w14:paraId="4B8D093B" w14:textId="77777777" w:rsidR="004C6E54" w:rsidRPr="00CB4201" w:rsidRDefault="004C6E54" w:rsidP="004C6E54">
      <w:pPr>
        <w:pStyle w:val="af6"/>
        <w:spacing w:after="0"/>
        <w:ind w:left="709"/>
        <w:rPr>
          <w:b/>
        </w:rPr>
      </w:pPr>
    </w:p>
    <w:p w14:paraId="7CA7F7C5" w14:textId="77777777" w:rsidR="004C6E54" w:rsidRPr="00CB4201" w:rsidRDefault="004C6E54" w:rsidP="004C6E54">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52D92A84" w14:textId="77777777" w:rsidR="004C6E54" w:rsidRPr="00CB4201" w:rsidRDefault="004C6E54" w:rsidP="004C6E54">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сотрудничестве  студента и преподавателя, в рамках которой важнейшее значение приобретают знания, и умение пользоваться историческими источниками и литературой. </w:t>
      </w:r>
    </w:p>
    <w:p w14:paraId="7040DDCC" w14:textId="77777777" w:rsidR="004C6E54" w:rsidRPr="00CB4201" w:rsidRDefault="004C6E54" w:rsidP="004C6E54">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0389BEC5" w14:textId="77777777" w:rsidR="004C6E54" w:rsidRPr="00CB4201" w:rsidRDefault="004C6E54" w:rsidP="004C6E54">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56682F28" w14:textId="77777777" w:rsidR="004C6E54" w:rsidRPr="00CB4201" w:rsidRDefault="004C6E54" w:rsidP="004C6E54">
      <w:pPr>
        <w:rPr>
          <w:b/>
        </w:rPr>
      </w:pPr>
    </w:p>
    <w:p w14:paraId="75E5F615" w14:textId="77777777" w:rsidR="004C6E54" w:rsidRPr="00CB4201" w:rsidRDefault="004C6E54" w:rsidP="004C6E54">
      <w:pPr>
        <w:autoSpaceDE w:val="0"/>
        <w:autoSpaceDN w:val="0"/>
        <w:adjustRightInd w:val="0"/>
        <w:ind w:left="360"/>
        <w:jc w:val="both"/>
        <w:rPr>
          <w:b/>
          <w:bCs/>
          <w:i/>
          <w:iCs/>
        </w:rPr>
      </w:pPr>
    </w:p>
    <w:p w14:paraId="121E7AB1" w14:textId="77777777" w:rsidR="004C6E54" w:rsidRPr="00CB4201" w:rsidRDefault="004C6E54" w:rsidP="004C6E54">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3655A3E8" w14:textId="77777777" w:rsidR="004C6E54" w:rsidRPr="00CB4201" w:rsidRDefault="004C6E54" w:rsidP="004C6E54"/>
    <w:p w14:paraId="0E7DB953" w14:textId="77777777" w:rsidR="004C6E54" w:rsidRPr="00CB4201" w:rsidRDefault="00372AB9" w:rsidP="004C6E54">
      <w:pPr>
        <w:pStyle w:val="a3"/>
        <w:numPr>
          <w:ilvl w:val="0"/>
          <w:numId w:val="8"/>
        </w:numPr>
        <w:shd w:val="clear" w:color="auto" w:fill="FFFFFF"/>
        <w:spacing w:after="75"/>
        <w:ind w:left="0" w:firstLine="0"/>
      </w:pPr>
      <w:hyperlink r:id="rId6" w:tgtFrame="_blank" w:tooltip="Открыть в новой вкладке" w:history="1">
        <w:r w:rsidR="004C6E54" w:rsidRPr="00CB4201">
          <w:rPr>
            <w:rStyle w:val="a6"/>
            <w:color w:val="auto"/>
            <w:u w:val="none"/>
          </w:rPr>
          <w:t>История. Учебник для бакалавров</w:t>
        </w:r>
      </w:hyperlink>
      <w:r w:rsidR="004C6E54" w:rsidRPr="00CB4201">
        <w:t xml:space="preserve"> 2019, Дашков и К Режим доступа: http://www.iprbookshop.ru/20962.— ЭБС «IPRbooks», по паролю</w:t>
      </w:r>
    </w:p>
    <w:p w14:paraId="083B67EB" w14:textId="77777777" w:rsidR="004C6E54" w:rsidRPr="00CB4201" w:rsidRDefault="00372AB9" w:rsidP="004C6E54">
      <w:pPr>
        <w:pStyle w:val="a3"/>
        <w:numPr>
          <w:ilvl w:val="0"/>
          <w:numId w:val="8"/>
        </w:numPr>
        <w:shd w:val="clear" w:color="auto" w:fill="FFFFFF"/>
        <w:spacing w:after="75"/>
        <w:ind w:left="0" w:firstLine="0"/>
      </w:pPr>
      <w:hyperlink r:id="rId7" w:tgtFrame="_blank" w:tooltip="Открыть в новой вкладке" w:history="1">
        <w:r w:rsidR="004C6E54" w:rsidRPr="00CB4201">
          <w:rPr>
            <w:rStyle w:val="a6"/>
            <w:color w:val="auto"/>
            <w:u w:val="none"/>
          </w:rPr>
          <w:t>История России. Учебное пособие</w:t>
        </w:r>
      </w:hyperlink>
      <w:r w:rsidR="004C6E54" w:rsidRPr="00CB4201">
        <w:t xml:space="preserve"> 2019, Научная книга Режим доступа: http://www.iprbookshop.ru/20962.— ЭБС «IPRbooks», по паролю</w:t>
      </w:r>
    </w:p>
    <w:p w14:paraId="6A0E4FC7" w14:textId="77777777" w:rsidR="004C6E54" w:rsidRPr="00CB4201" w:rsidRDefault="00372AB9" w:rsidP="004C6E54">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4C6E54" w:rsidRPr="00CB4201">
          <w:rPr>
            <w:rStyle w:val="a6"/>
            <w:color w:val="auto"/>
            <w:u w:val="none"/>
          </w:rPr>
          <w:t>Отечественная история. Учебник для бакалавров</w:t>
        </w:r>
      </w:hyperlink>
      <w:r w:rsidR="004C6E54" w:rsidRPr="00CB4201">
        <w:t xml:space="preserve"> 2018, Дашков и К Режим доступа: http://www.iprbookshop.ru/20962.— ЭБС «IPRbooks», по паролю</w:t>
      </w:r>
    </w:p>
    <w:p w14:paraId="421761FB" w14:textId="77777777" w:rsidR="004C6E54" w:rsidRPr="00CB4201" w:rsidRDefault="004C6E54" w:rsidP="004C6E54">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1616A81D" w14:textId="77777777" w:rsidR="004C6E54" w:rsidRPr="00CB4201" w:rsidRDefault="004C6E54" w:rsidP="004C6E54">
      <w:pPr>
        <w:pStyle w:val="a3"/>
        <w:ind w:left="0"/>
      </w:pPr>
      <w:r w:rsidRPr="00CB4201">
        <w:t>Режим доступа: http://www.iprbookshop.ru/20962.— ЭБС «IPRbooks», по паролю</w:t>
      </w:r>
    </w:p>
    <w:p w14:paraId="7E3C1069" w14:textId="77777777" w:rsidR="004C6E54" w:rsidRPr="00CB4201" w:rsidRDefault="004C6E54" w:rsidP="004C6E54"/>
    <w:p w14:paraId="614E8EF8" w14:textId="77777777" w:rsidR="004C6E54" w:rsidRPr="00CB4201" w:rsidRDefault="004C6E54" w:rsidP="004C6E54">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1DCF9FA1" w14:textId="77777777" w:rsidR="004C6E54" w:rsidRPr="00CB4201" w:rsidRDefault="004C6E54" w:rsidP="004C6E54">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412BADAB" w14:textId="77777777" w:rsidR="004C6E54" w:rsidRPr="00CB4201" w:rsidRDefault="004C6E54" w:rsidP="004C6E54">
      <w:pPr>
        <w:autoSpaceDE w:val="0"/>
        <w:autoSpaceDN w:val="0"/>
        <w:adjustRightInd w:val="0"/>
        <w:jc w:val="both"/>
      </w:pPr>
    </w:p>
    <w:p w14:paraId="43B24C37" w14:textId="77777777" w:rsidR="004C6E54" w:rsidRPr="00CB4201" w:rsidRDefault="004C6E54" w:rsidP="004C6E54">
      <w:pPr>
        <w:autoSpaceDE w:val="0"/>
        <w:autoSpaceDN w:val="0"/>
        <w:adjustRightInd w:val="0"/>
        <w:jc w:val="both"/>
      </w:pPr>
    </w:p>
    <w:p w14:paraId="2A22C4AE" w14:textId="77777777" w:rsidR="004C6E54" w:rsidRPr="00CB4201" w:rsidRDefault="004C6E54" w:rsidP="004C6E54">
      <w:pPr>
        <w:autoSpaceDE w:val="0"/>
        <w:autoSpaceDN w:val="0"/>
        <w:adjustRightInd w:val="0"/>
        <w:jc w:val="both"/>
      </w:pPr>
      <w:r w:rsidRPr="00CB4201">
        <w:t>Предусмотрены  следующие виды контроля качества освоения конкретной дисциплины:</w:t>
      </w:r>
    </w:p>
    <w:p w14:paraId="12E013DE" w14:textId="77777777" w:rsidR="004C6E54" w:rsidRPr="00CB4201" w:rsidRDefault="004C6E54" w:rsidP="004C6E54">
      <w:pPr>
        <w:autoSpaceDE w:val="0"/>
        <w:autoSpaceDN w:val="0"/>
        <w:adjustRightInd w:val="0"/>
        <w:jc w:val="both"/>
      </w:pPr>
      <w:r w:rsidRPr="00CB4201">
        <w:t>- текущий контроль успеваемости</w:t>
      </w:r>
    </w:p>
    <w:p w14:paraId="3966D828" w14:textId="77777777" w:rsidR="004C6E54" w:rsidRPr="00CB4201" w:rsidRDefault="004C6E54" w:rsidP="004C6E54">
      <w:pPr>
        <w:autoSpaceDE w:val="0"/>
        <w:autoSpaceDN w:val="0"/>
        <w:adjustRightInd w:val="0"/>
        <w:jc w:val="both"/>
      </w:pPr>
      <w:r w:rsidRPr="00CB4201">
        <w:t>- промежуточная аттестация обучающихся по дисциплине</w:t>
      </w:r>
    </w:p>
    <w:p w14:paraId="397F4C53" w14:textId="77777777" w:rsidR="004C6E54" w:rsidRPr="00CB4201" w:rsidRDefault="004C6E54" w:rsidP="004C6E54">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639FE52A" w14:textId="77777777" w:rsidR="004C6E54" w:rsidRPr="00CB4201" w:rsidRDefault="004C6E54" w:rsidP="004C6E54">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0827745F" w14:textId="77777777" w:rsidR="004C6E54" w:rsidRPr="00CB4201" w:rsidRDefault="004C6E54" w:rsidP="004C6E54">
      <w:pPr>
        <w:autoSpaceDE w:val="0"/>
        <w:autoSpaceDN w:val="0"/>
        <w:adjustRightInd w:val="0"/>
        <w:ind w:left="720"/>
        <w:jc w:val="both"/>
        <w:rPr>
          <w:i/>
          <w:iCs/>
        </w:rPr>
      </w:pPr>
    </w:p>
    <w:p w14:paraId="6CA81A81" w14:textId="77777777" w:rsidR="004C6E54" w:rsidRPr="00CB4201" w:rsidRDefault="004C6E54" w:rsidP="004C6E54">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080DB756" w14:textId="77777777" w:rsidR="004C6E54" w:rsidRPr="00CB4201" w:rsidRDefault="004C6E54" w:rsidP="004C6E54">
      <w:pPr>
        <w:autoSpaceDE w:val="0"/>
        <w:autoSpaceDN w:val="0"/>
        <w:adjustRightInd w:val="0"/>
        <w:ind w:left="1129"/>
        <w:jc w:val="both"/>
        <w:rPr>
          <w:b/>
          <w:iCs/>
        </w:rPr>
      </w:pPr>
    </w:p>
    <w:tbl>
      <w:tblPr>
        <w:tblStyle w:val="a5"/>
        <w:tblW w:w="5000" w:type="pct"/>
        <w:tblLook w:val="04A0" w:firstRow="1" w:lastRow="0" w:firstColumn="1" w:lastColumn="0" w:noHBand="0" w:noVBand="1"/>
      </w:tblPr>
      <w:tblGrid>
        <w:gridCol w:w="788"/>
        <w:gridCol w:w="4637"/>
        <w:gridCol w:w="1932"/>
        <w:gridCol w:w="2548"/>
      </w:tblGrid>
      <w:tr w:rsidR="004C6E54" w:rsidRPr="00CB4201" w14:paraId="701EEB60" w14:textId="77777777" w:rsidTr="00AA56FD">
        <w:tc>
          <w:tcPr>
            <w:tcW w:w="427" w:type="pct"/>
          </w:tcPr>
          <w:p w14:paraId="113F0416" w14:textId="77777777" w:rsidR="004C6E54" w:rsidRPr="00CB4201" w:rsidRDefault="004C6E54" w:rsidP="00AA56FD">
            <w:pPr>
              <w:tabs>
                <w:tab w:val="left" w:pos="2295"/>
              </w:tabs>
              <w:jc w:val="both"/>
            </w:pPr>
            <w:r w:rsidRPr="00CB4201">
              <w:rPr>
                <w:i/>
              </w:rPr>
              <w:t>№ п/п</w:t>
            </w:r>
          </w:p>
        </w:tc>
        <w:tc>
          <w:tcPr>
            <w:tcW w:w="2370" w:type="pct"/>
          </w:tcPr>
          <w:p w14:paraId="398C690E" w14:textId="77777777" w:rsidR="004C6E54" w:rsidRPr="00CB4201" w:rsidRDefault="004C6E54" w:rsidP="00AA56FD">
            <w:pPr>
              <w:tabs>
                <w:tab w:val="left" w:pos="2295"/>
              </w:tabs>
              <w:jc w:val="both"/>
              <w:rPr>
                <w:i/>
              </w:rPr>
            </w:pPr>
            <w:r w:rsidRPr="00CB4201">
              <w:rPr>
                <w:i/>
              </w:rPr>
              <w:t>Контролируемые разделы  дисциплины</w:t>
            </w:r>
          </w:p>
        </w:tc>
        <w:tc>
          <w:tcPr>
            <w:tcW w:w="888" w:type="pct"/>
          </w:tcPr>
          <w:p w14:paraId="5AA7063E" w14:textId="77777777" w:rsidR="004C6E54" w:rsidRPr="00CB4201" w:rsidRDefault="004C6E54" w:rsidP="00AA56FD">
            <w:pPr>
              <w:tabs>
                <w:tab w:val="left" w:pos="2295"/>
              </w:tabs>
              <w:jc w:val="both"/>
              <w:rPr>
                <w:i/>
              </w:rPr>
            </w:pPr>
            <w:r w:rsidRPr="00CB4201">
              <w:rPr>
                <w:i/>
              </w:rPr>
              <w:t xml:space="preserve">Код контролируемой компетенции </w:t>
            </w:r>
          </w:p>
        </w:tc>
        <w:tc>
          <w:tcPr>
            <w:tcW w:w="1315" w:type="pct"/>
          </w:tcPr>
          <w:p w14:paraId="54A74F4A" w14:textId="77777777" w:rsidR="004C6E54" w:rsidRPr="00CB4201" w:rsidRDefault="004C6E54" w:rsidP="00AA56FD">
            <w:pPr>
              <w:pStyle w:val="Default"/>
              <w:rPr>
                <w:color w:val="auto"/>
              </w:rPr>
            </w:pPr>
            <w:r w:rsidRPr="00CB4201">
              <w:rPr>
                <w:color w:val="auto"/>
              </w:rPr>
              <w:t xml:space="preserve">Наименование </w:t>
            </w:r>
          </w:p>
          <w:p w14:paraId="3199B0C3" w14:textId="77777777" w:rsidR="004C6E54" w:rsidRPr="00CB4201" w:rsidRDefault="004C6E54" w:rsidP="00AA56FD">
            <w:pPr>
              <w:tabs>
                <w:tab w:val="left" w:pos="2295"/>
              </w:tabs>
              <w:jc w:val="both"/>
              <w:rPr>
                <w:i/>
              </w:rPr>
            </w:pPr>
            <w:r w:rsidRPr="00CB4201">
              <w:rPr>
                <w:i/>
              </w:rPr>
              <w:t>оценочного средства</w:t>
            </w:r>
          </w:p>
        </w:tc>
      </w:tr>
      <w:tr w:rsidR="004C6E54" w:rsidRPr="00CB4201" w14:paraId="6DA4AA47" w14:textId="77777777" w:rsidTr="00AA56FD">
        <w:tc>
          <w:tcPr>
            <w:tcW w:w="427" w:type="pct"/>
          </w:tcPr>
          <w:p w14:paraId="6D38A71A" w14:textId="77777777" w:rsidR="004C6E54" w:rsidRPr="00CB4201" w:rsidRDefault="004C6E54" w:rsidP="00AA56FD">
            <w:pPr>
              <w:tabs>
                <w:tab w:val="left" w:pos="2295"/>
              </w:tabs>
              <w:jc w:val="both"/>
            </w:pPr>
            <w:r w:rsidRPr="00CB4201">
              <w:t>1</w:t>
            </w:r>
          </w:p>
        </w:tc>
        <w:tc>
          <w:tcPr>
            <w:tcW w:w="2370" w:type="pct"/>
          </w:tcPr>
          <w:p w14:paraId="316F7992" w14:textId="77777777" w:rsidR="004C6E54" w:rsidRPr="00CB4201" w:rsidRDefault="004C6E54" w:rsidP="00AA56FD">
            <w:r w:rsidRPr="00CB4201">
              <w:rPr>
                <w:b/>
              </w:rPr>
              <w:t xml:space="preserve">Раздел 1. История как наука </w:t>
            </w:r>
          </w:p>
        </w:tc>
        <w:tc>
          <w:tcPr>
            <w:tcW w:w="888" w:type="pct"/>
          </w:tcPr>
          <w:p w14:paraId="1C97A9E3" w14:textId="77777777" w:rsidR="004C6E54" w:rsidRPr="00CB4201" w:rsidRDefault="004C6E54" w:rsidP="00AA56FD">
            <w:pPr>
              <w:tabs>
                <w:tab w:val="left" w:pos="2295"/>
              </w:tabs>
              <w:jc w:val="both"/>
            </w:pPr>
            <w:r w:rsidRPr="00CB4201">
              <w:t xml:space="preserve"> УК-5</w:t>
            </w:r>
          </w:p>
        </w:tc>
        <w:tc>
          <w:tcPr>
            <w:tcW w:w="1315" w:type="pct"/>
          </w:tcPr>
          <w:p w14:paraId="015D26C3" w14:textId="77777777" w:rsidR="004C6E54" w:rsidRPr="00CB4201" w:rsidRDefault="004C6E54" w:rsidP="00AA56FD">
            <w:pPr>
              <w:rPr>
                <w:b/>
              </w:rPr>
            </w:pPr>
            <w:r w:rsidRPr="00CB4201">
              <w:rPr>
                <w:b/>
              </w:rPr>
              <w:t>Конкретные выбранные оценочные средства</w:t>
            </w:r>
          </w:p>
        </w:tc>
      </w:tr>
      <w:tr w:rsidR="004C6E54" w:rsidRPr="00CB4201" w14:paraId="29C8F7EE" w14:textId="77777777" w:rsidTr="00AA56FD">
        <w:tc>
          <w:tcPr>
            <w:tcW w:w="427" w:type="pct"/>
          </w:tcPr>
          <w:p w14:paraId="612562C6" w14:textId="77777777" w:rsidR="004C6E54" w:rsidRPr="00CB4201" w:rsidRDefault="004C6E54" w:rsidP="00AA56FD">
            <w:pPr>
              <w:tabs>
                <w:tab w:val="left" w:pos="2295"/>
              </w:tabs>
              <w:jc w:val="both"/>
            </w:pPr>
            <w:r w:rsidRPr="00CB4201">
              <w:t>2</w:t>
            </w:r>
          </w:p>
        </w:tc>
        <w:tc>
          <w:tcPr>
            <w:tcW w:w="2370" w:type="pct"/>
          </w:tcPr>
          <w:p w14:paraId="724B2A68" w14:textId="77777777" w:rsidR="004C6E54" w:rsidRPr="00CB4201" w:rsidRDefault="004C6E54" w:rsidP="00AA56FD">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48A6C7E0" w14:textId="77777777" w:rsidR="004C6E54" w:rsidRPr="00CB4201" w:rsidRDefault="004C6E54" w:rsidP="00AA56FD">
            <w:pPr>
              <w:tabs>
                <w:tab w:val="left" w:pos="2295"/>
              </w:tabs>
              <w:jc w:val="both"/>
            </w:pPr>
          </w:p>
        </w:tc>
        <w:tc>
          <w:tcPr>
            <w:tcW w:w="888" w:type="pct"/>
          </w:tcPr>
          <w:p w14:paraId="414EAC06" w14:textId="77777777" w:rsidR="004C6E54" w:rsidRPr="00CB4201" w:rsidRDefault="004C6E54" w:rsidP="00AA56FD">
            <w:pPr>
              <w:tabs>
                <w:tab w:val="left" w:pos="2295"/>
              </w:tabs>
              <w:jc w:val="both"/>
            </w:pPr>
            <w:r w:rsidRPr="00CB4201">
              <w:t>УК-5</w:t>
            </w:r>
          </w:p>
        </w:tc>
        <w:tc>
          <w:tcPr>
            <w:tcW w:w="1315" w:type="pct"/>
          </w:tcPr>
          <w:p w14:paraId="022A3F3F" w14:textId="77777777" w:rsidR="004C6E54" w:rsidRPr="00CB4201" w:rsidRDefault="004C6E54" w:rsidP="00AA56FD">
            <w:pPr>
              <w:tabs>
                <w:tab w:val="left" w:pos="2295"/>
              </w:tabs>
              <w:jc w:val="both"/>
            </w:pPr>
            <w:r w:rsidRPr="00CB4201">
              <w:rPr>
                <w:b/>
              </w:rPr>
              <w:t>Конкретные выбранные оценочные средства</w:t>
            </w:r>
          </w:p>
        </w:tc>
      </w:tr>
      <w:tr w:rsidR="004C6E54" w:rsidRPr="00CB4201" w14:paraId="6DF0F6CA" w14:textId="77777777" w:rsidTr="00AA56FD">
        <w:tc>
          <w:tcPr>
            <w:tcW w:w="427" w:type="pct"/>
          </w:tcPr>
          <w:p w14:paraId="1DDC271A" w14:textId="77777777" w:rsidR="004C6E54" w:rsidRPr="00CB4201" w:rsidRDefault="004C6E54" w:rsidP="00AA56FD">
            <w:pPr>
              <w:tabs>
                <w:tab w:val="left" w:pos="2295"/>
              </w:tabs>
              <w:jc w:val="both"/>
            </w:pPr>
            <w:r w:rsidRPr="00CB4201">
              <w:t>3.</w:t>
            </w:r>
          </w:p>
        </w:tc>
        <w:tc>
          <w:tcPr>
            <w:tcW w:w="2370" w:type="pct"/>
          </w:tcPr>
          <w:p w14:paraId="21D4DF6C" w14:textId="77777777" w:rsidR="004C6E54" w:rsidRPr="00CB4201" w:rsidRDefault="004C6E54" w:rsidP="00AA56FD">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7E8BF6F1" w14:textId="77777777" w:rsidR="004C6E54" w:rsidRPr="00CB4201" w:rsidRDefault="004C6E54" w:rsidP="00AA56FD">
            <w:pPr>
              <w:tabs>
                <w:tab w:val="left" w:pos="392"/>
              </w:tabs>
              <w:rPr>
                <w:b/>
              </w:rPr>
            </w:pPr>
          </w:p>
        </w:tc>
        <w:tc>
          <w:tcPr>
            <w:tcW w:w="888" w:type="pct"/>
          </w:tcPr>
          <w:p w14:paraId="5A8D6B0B" w14:textId="77777777" w:rsidR="004C6E54" w:rsidRPr="00CB4201" w:rsidRDefault="004C6E54" w:rsidP="00AA56FD">
            <w:pPr>
              <w:tabs>
                <w:tab w:val="left" w:pos="2295"/>
              </w:tabs>
              <w:jc w:val="both"/>
            </w:pPr>
            <w:r w:rsidRPr="00CB4201">
              <w:t>УК-5</w:t>
            </w:r>
          </w:p>
        </w:tc>
        <w:tc>
          <w:tcPr>
            <w:tcW w:w="1315" w:type="pct"/>
          </w:tcPr>
          <w:p w14:paraId="7E50699F" w14:textId="77777777" w:rsidR="004C6E54" w:rsidRPr="00CB4201" w:rsidRDefault="004C6E54" w:rsidP="00AA56FD">
            <w:pPr>
              <w:rPr>
                <w:b/>
              </w:rPr>
            </w:pPr>
            <w:r w:rsidRPr="00CB4201">
              <w:rPr>
                <w:b/>
              </w:rPr>
              <w:t>Конкретные выбранные оценочные средства</w:t>
            </w:r>
          </w:p>
        </w:tc>
      </w:tr>
      <w:tr w:rsidR="004C6E54" w:rsidRPr="00CB4201" w14:paraId="050AB814" w14:textId="77777777" w:rsidTr="00AA56FD">
        <w:tc>
          <w:tcPr>
            <w:tcW w:w="427" w:type="pct"/>
          </w:tcPr>
          <w:p w14:paraId="5038914D" w14:textId="77777777" w:rsidR="004C6E54" w:rsidRPr="00CB4201" w:rsidRDefault="004C6E54" w:rsidP="00AA56FD">
            <w:pPr>
              <w:tabs>
                <w:tab w:val="left" w:pos="2295"/>
              </w:tabs>
              <w:jc w:val="both"/>
            </w:pPr>
            <w:r w:rsidRPr="00CB4201">
              <w:t>4.</w:t>
            </w:r>
          </w:p>
        </w:tc>
        <w:tc>
          <w:tcPr>
            <w:tcW w:w="2370" w:type="pct"/>
          </w:tcPr>
          <w:p w14:paraId="252B22CC" w14:textId="77777777" w:rsidR="004C6E54" w:rsidRPr="00CB4201" w:rsidRDefault="004C6E54" w:rsidP="00AA56FD">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02E2AE33" w14:textId="77777777" w:rsidR="004C6E54" w:rsidRPr="00CB4201" w:rsidRDefault="004C6E54" w:rsidP="00AA56FD">
            <w:pPr>
              <w:tabs>
                <w:tab w:val="left" w:pos="392"/>
              </w:tabs>
              <w:rPr>
                <w:b/>
              </w:rPr>
            </w:pPr>
          </w:p>
        </w:tc>
        <w:tc>
          <w:tcPr>
            <w:tcW w:w="888" w:type="pct"/>
          </w:tcPr>
          <w:p w14:paraId="4D4195F2" w14:textId="77777777" w:rsidR="004C6E54" w:rsidRPr="00CB4201" w:rsidRDefault="004C6E54" w:rsidP="00AA56FD">
            <w:pPr>
              <w:tabs>
                <w:tab w:val="left" w:pos="2295"/>
              </w:tabs>
              <w:jc w:val="both"/>
            </w:pPr>
            <w:r w:rsidRPr="00CB4201">
              <w:t>УК-5</w:t>
            </w:r>
          </w:p>
        </w:tc>
        <w:tc>
          <w:tcPr>
            <w:tcW w:w="1315" w:type="pct"/>
          </w:tcPr>
          <w:p w14:paraId="68224054" w14:textId="77777777" w:rsidR="004C6E54" w:rsidRPr="00CB4201" w:rsidRDefault="004C6E54" w:rsidP="00AA56FD">
            <w:pPr>
              <w:rPr>
                <w:b/>
              </w:rPr>
            </w:pPr>
            <w:r w:rsidRPr="00CB4201">
              <w:rPr>
                <w:b/>
              </w:rPr>
              <w:t>Конкретные выбранные оценочные средства</w:t>
            </w:r>
          </w:p>
        </w:tc>
      </w:tr>
      <w:tr w:rsidR="004C6E54" w:rsidRPr="00CB4201" w14:paraId="01C8811F" w14:textId="77777777" w:rsidTr="00AA56FD">
        <w:tc>
          <w:tcPr>
            <w:tcW w:w="427" w:type="pct"/>
          </w:tcPr>
          <w:p w14:paraId="0744776A" w14:textId="77777777" w:rsidR="004C6E54" w:rsidRPr="00CB4201" w:rsidRDefault="004C6E54" w:rsidP="00AA56FD">
            <w:pPr>
              <w:tabs>
                <w:tab w:val="left" w:pos="2295"/>
              </w:tabs>
              <w:jc w:val="both"/>
            </w:pPr>
            <w:r w:rsidRPr="00CB4201">
              <w:t>5.</w:t>
            </w:r>
          </w:p>
        </w:tc>
        <w:tc>
          <w:tcPr>
            <w:tcW w:w="2370" w:type="pct"/>
          </w:tcPr>
          <w:p w14:paraId="68A5CE0F" w14:textId="77777777" w:rsidR="004C6E54" w:rsidRPr="00CB4201" w:rsidRDefault="004C6E54" w:rsidP="00AA56FD">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3BDF0A43" w14:textId="77777777" w:rsidR="004C6E54" w:rsidRPr="00CB4201" w:rsidRDefault="004C6E54" w:rsidP="00AA56FD">
            <w:pPr>
              <w:tabs>
                <w:tab w:val="left" w:pos="392"/>
              </w:tabs>
              <w:rPr>
                <w:b/>
              </w:rPr>
            </w:pPr>
          </w:p>
        </w:tc>
        <w:tc>
          <w:tcPr>
            <w:tcW w:w="888" w:type="pct"/>
          </w:tcPr>
          <w:p w14:paraId="76998CFF" w14:textId="77777777" w:rsidR="004C6E54" w:rsidRPr="00CB4201" w:rsidRDefault="004C6E54" w:rsidP="00AA56FD">
            <w:pPr>
              <w:tabs>
                <w:tab w:val="left" w:pos="2295"/>
              </w:tabs>
              <w:jc w:val="both"/>
            </w:pPr>
            <w:r w:rsidRPr="00CB4201">
              <w:t>УК-5</w:t>
            </w:r>
          </w:p>
        </w:tc>
        <w:tc>
          <w:tcPr>
            <w:tcW w:w="1315" w:type="pct"/>
          </w:tcPr>
          <w:p w14:paraId="7BC2F89C" w14:textId="77777777" w:rsidR="004C6E54" w:rsidRPr="00CB4201" w:rsidRDefault="004C6E54" w:rsidP="00AA56FD">
            <w:pPr>
              <w:rPr>
                <w:b/>
              </w:rPr>
            </w:pPr>
            <w:r w:rsidRPr="00CB4201">
              <w:rPr>
                <w:b/>
              </w:rPr>
              <w:t>Конкретные выбранные оценочные средства</w:t>
            </w:r>
          </w:p>
        </w:tc>
      </w:tr>
      <w:tr w:rsidR="004C6E54" w:rsidRPr="00CB4201" w14:paraId="18327EAE" w14:textId="77777777" w:rsidTr="00AA56FD">
        <w:tc>
          <w:tcPr>
            <w:tcW w:w="427" w:type="pct"/>
          </w:tcPr>
          <w:p w14:paraId="040E2CE6" w14:textId="77777777" w:rsidR="004C6E54" w:rsidRPr="00CB4201" w:rsidRDefault="004C6E54" w:rsidP="00AA56FD">
            <w:pPr>
              <w:tabs>
                <w:tab w:val="left" w:pos="2295"/>
              </w:tabs>
              <w:jc w:val="both"/>
            </w:pPr>
            <w:r w:rsidRPr="00CB4201">
              <w:t>6.</w:t>
            </w:r>
          </w:p>
        </w:tc>
        <w:tc>
          <w:tcPr>
            <w:tcW w:w="2370" w:type="pct"/>
          </w:tcPr>
          <w:p w14:paraId="2EDD3499" w14:textId="77777777" w:rsidR="004C6E54" w:rsidRPr="00CB4201" w:rsidRDefault="004C6E54" w:rsidP="00AA56FD">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77378F29" w14:textId="77777777" w:rsidR="004C6E54" w:rsidRPr="00CB4201" w:rsidRDefault="004C6E54" w:rsidP="00AA56FD">
            <w:pPr>
              <w:tabs>
                <w:tab w:val="left" w:pos="2295"/>
              </w:tabs>
              <w:jc w:val="both"/>
            </w:pPr>
            <w:r w:rsidRPr="00CB4201">
              <w:t>УК-5</w:t>
            </w:r>
          </w:p>
        </w:tc>
        <w:tc>
          <w:tcPr>
            <w:tcW w:w="1315" w:type="pct"/>
          </w:tcPr>
          <w:p w14:paraId="297C14B0" w14:textId="77777777" w:rsidR="004C6E54" w:rsidRPr="00CB4201" w:rsidRDefault="004C6E54" w:rsidP="00AA56FD">
            <w:pPr>
              <w:rPr>
                <w:b/>
              </w:rPr>
            </w:pPr>
            <w:r w:rsidRPr="00CB4201">
              <w:rPr>
                <w:b/>
              </w:rPr>
              <w:t>Конкретные выбранные оценочные средства</w:t>
            </w:r>
          </w:p>
        </w:tc>
      </w:tr>
      <w:tr w:rsidR="004C6E54" w:rsidRPr="00CB4201" w14:paraId="4185C41E" w14:textId="77777777" w:rsidTr="00AA56FD">
        <w:tc>
          <w:tcPr>
            <w:tcW w:w="427" w:type="pct"/>
          </w:tcPr>
          <w:p w14:paraId="64328B69" w14:textId="77777777" w:rsidR="004C6E54" w:rsidRPr="00CB4201" w:rsidRDefault="004C6E54" w:rsidP="00AA56FD">
            <w:pPr>
              <w:tabs>
                <w:tab w:val="left" w:pos="2295"/>
              </w:tabs>
              <w:jc w:val="both"/>
            </w:pPr>
            <w:r w:rsidRPr="00CB4201">
              <w:t>7.</w:t>
            </w:r>
          </w:p>
        </w:tc>
        <w:tc>
          <w:tcPr>
            <w:tcW w:w="2370" w:type="pct"/>
          </w:tcPr>
          <w:p w14:paraId="021B2FD0" w14:textId="77777777" w:rsidR="004C6E54" w:rsidRPr="00CB4201" w:rsidRDefault="004C6E54" w:rsidP="00AA56FD">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6805EAEB" w14:textId="77777777" w:rsidR="004C6E54" w:rsidRPr="00CB4201" w:rsidRDefault="004C6E54" w:rsidP="00AA56FD">
            <w:pPr>
              <w:tabs>
                <w:tab w:val="left" w:pos="2295"/>
              </w:tabs>
              <w:jc w:val="both"/>
            </w:pPr>
            <w:r w:rsidRPr="00CB4201">
              <w:t>УК-5</w:t>
            </w:r>
          </w:p>
        </w:tc>
        <w:tc>
          <w:tcPr>
            <w:tcW w:w="1315" w:type="pct"/>
          </w:tcPr>
          <w:p w14:paraId="46122798" w14:textId="77777777" w:rsidR="004C6E54" w:rsidRPr="00CB4201" w:rsidRDefault="004C6E54" w:rsidP="00AA56FD">
            <w:pPr>
              <w:rPr>
                <w:b/>
              </w:rPr>
            </w:pPr>
            <w:r w:rsidRPr="00CB4201">
              <w:rPr>
                <w:b/>
              </w:rPr>
              <w:t>Конкретные выбранные оценочные средства</w:t>
            </w:r>
          </w:p>
        </w:tc>
      </w:tr>
      <w:tr w:rsidR="004C6E54" w:rsidRPr="00CB4201" w14:paraId="2570691F" w14:textId="77777777" w:rsidTr="00AA56FD">
        <w:tc>
          <w:tcPr>
            <w:tcW w:w="427" w:type="pct"/>
          </w:tcPr>
          <w:p w14:paraId="43C17AD4" w14:textId="77777777" w:rsidR="004C6E54" w:rsidRPr="00CB4201" w:rsidRDefault="004C6E54" w:rsidP="00AA56FD">
            <w:pPr>
              <w:tabs>
                <w:tab w:val="left" w:pos="2295"/>
              </w:tabs>
              <w:jc w:val="both"/>
            </w:pPr>
            <w:r w:rsidRPr="00CB4201">
              <w:t>8.</w:t>
            </w:r>
          </w:p>
        </w:tc>
        <w:tc>
          <w:tcPr>
            <w:tcW w:w="2370" w:type="pct"/>
          </w:tcPr>
          <w:p w14:paraId="7091FF3D" w14:textId="77777777" w:rsidR="004C6E54" w:rsidRPr="00CB4201" w:rsidRDefault="004C6E54" w:rsidP="00AA56FD">
            <w:pPr>
              <w:contextualSpacing/>
              <w:rPr>
                <w:b/>
              </w:rPr>
            </w:pPr>
            <w:r w:rsidRPr="00CB4201">
              <w:rPr>
                <w:b/>
              </w:rPr>
              <w:t xml:space="preserve">Раздел 8. </w:t>
            </w:r>
            <w:r w:rsidRPr="00CB4201">
              <w:rPr>
                <w:b/>
                <w:lang w:eastAsia="en-US"/>
              </w:rPr>
              <w:t>Современная Российская  Федерация (1991–2022)</w:t>
            </w:r>
          </w:p>
        </w:tc>
        <w:tc>
          <w:tcPr>
            <w:tcW w:w="888" w:type="pct"/>
          </w:tcPr>
          <w:p w14:paraId="2BF9BA67" w14:textId="77777777" w:rsidR="004C6E54" w:rsidRPr="00CB4201" w:rsidRDefault="004C6E54" w:rsidP="00AA56FD">
            <w:pPr>
              <w:tabs>
                <w:tab w:val="left" w:pos="2295"/>
              </w:tabs>
              <w:jc w:val="both"/>
            </w:pPr>
            <w:r w:rsidRPr="00CB4201">
              <w:t>УК-5</w:t>
            </w:r>
          </w:p>
        </w:tc>
        <w:tc>
          <w:tcPr>
            <w:tcW w:w="1315" w:type="pct"/>
          </w:tcPr>
          <w:p w14:paraId="2670C2FB" w14:textId="77777777" w:rsidR="004C6E54" w:rsidRPr="00CB4201" w:rsidRDefault="004C6E54" w:rsidP="00AA56FD">
            <w:pPr>
              <w:rPr>
                <w:b/>
              </w:rPr>
            </w:pPr>
            <w:r w:rsidRPr="00CB4201">
              <w:rPr>
                <w:b/>
              </w:rPr>
              <w:t>Конкретные выбранные оценочные средства</w:t>
            </w:r>
          </w:p>
          <w:p w14:paraId="4EF4EE8D" w14:textId="77777777" w:rsidR="004C6E54" w:rsidRPr="00CB4201" w:rsidRDefault="004C6E54" w:rsidP="00AA56FD">
            <w:pPr>
              <w:rPr>
                <w:b/>
              </w:rPr>
            </w:pPr>
          </w:p>
        </w:tc>
      </w:tr>
    </w:tbl>
    <w:p w14:paraId="647D9231" w14:textId="77777777" w:rsidR="004C6E54" w:rsidRPr="00CB4201" w:rsidRDefault="004C6E54" w:rsidP="004C6E54">
      <w:pPr>
        <w:autoSpaceDE w:val="0"/>
        <w:autoSpaceDN w:val="0"/>
        <w:adjustRightInd w:val="0"/>
        <w:jc w:val="both"/>
      </w:pPr>
    </w:p>
    <w:p w14:paraId="405E4A07" w14:textId="77777777" w:rsidR="004C6E54" w:rsidRPr="00CB4201" w:rsidRDefault="004C6E54" w:rsidP="004C6E54">
      <w:pPr>
        <w:autoSpaceDE w:val="0"/>
        <w:autoSpaceDN w:val="0"/>
        <w:adjustRightInd w:val="0"/>
        <w:jc w:val="both"/>
      </w:pPr>
    </w:p>
    <w:p w14:paraId="7C4ABB6B" w14:textId="77777777" w:rsidR="004C6E54" w:rsidRPr="00CB4201" w:rsidRDefault="004C6E54" w:rsidP="004C6E54">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5A04DFA5" w14:textId="77777777" w:rsidR="004C6E54" w:rsidRPr="00CB4201" w:rsidRDefault="004C6E54" w:rsidP="004C6E54">
      <w:pPr>
        <w:autoSpaceDE w:val="0"/>
        <w:autoSpaceDN w:val="0"/>
        <w:adjustRightInd w:val="0"/>
        <w:ind w:firstLine="720"/>
        <w:jc w:val="both"/>
        <w:rPr>
          <w:iCs/>
        </w:rPr>
      </w:pPr>
      <w:r w:rsidRPr="00CB4201">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0804ACD0" w14:textId="77777777" w:rsidR="004C6E54" w:rsidRPr="00CB4201" w:rsidRDefault="004C6E54" w:rsidP="004C6E54">
      <w:pPr>
        <w:widowControl w:val="0"/>
        <w:autoSpaceDE w:val="0"/>
        <w:autoSpaceDN w:val="0"/>
        <w:adjustRightInd w:val="0"/>
        <w:ind w:firstLine="708"/>
        <w:rPr>
          <w:b/>
          <w:bCs/>
          <w:i/>
          <w:iCs/>
          <w:highlight w:val="white"/>
        </w:rPr>
      </w:pPr>
    </w:p>
    <w:p w14:paraId="3666624F" w14:textId="77777777" w:rsidR="004C6E54" w:rsidRPr="00CB4201" w:rsidRDefault="004C6E54" w:rsidP="004C6E54">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10D633C3" w14:textId="77777777" w:rsidR="004C6E54" w:rsidRPr="00CB4201" w:rsidRDefault="004C6E54" w:rsidP="004C6E54">
      <w:pPr>
        <w:autoSpaceDE w:val="0"/>
        <w:autoSpaceDN w:val="0"/>
        <w:adjustRightInd w:val="0"/>
        <w:ind w:left="720"/>
        <w:rPr>
          <w:b/>
          <w:iCs/>
        </w:rPr>
      </w:pPr>
      <w:r w:rsidRPr="00CB4201">
        <w:rPr>
          <w:b/>
          <w:iCs/>
        </w:rPr>
        <w:t>7.1. Основная учебная литература:</w:t>
      </w:r>
    </w:p>
    <w:p w14:paraId="048C8920" w14:textId="77777777" w:rsidR="004C6E54" w:rsidRPr="00CB4201" w:rsidRDefault="004C6E54" w:rsidP="004C6E54">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http://www.iprbookshop.ru/20962.— ЭБС «IPRbooks», по паролю</w:t>
      </w:r>
    </w:p>
    <w:p w14:paraId="1E753677" w14:textId="77777777" w:rsidR="004C6E54" w:rsidRPr="00CB4201" w:rsidRDefault="00372AB9" w:rsidP="004C6E54">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4C6E54" w:rsidRPr="00CB4201">
          <w:rPr>
            <w:rStyle w:val="a6"/>
            <w:color w:val="auto"/>
            <w:u w:val="none"/>
          </w:rPr>
          <w:t>Всемирная история с древнейших времен до начала XX века. Курс лекций</w:t>
        </w:r>
      </w:hyperlink>
      <w:r w:rsidR="004C6E54" w:rsidRPr="00CB4201">
        <w:t xml:space="preserve"> 2016, Московский гуманитарный университет</w:t>
      </w:r>
      <w:r w:rsidR="004C6E54" w:rsidRPr="00CB4201">
        <w:rPr>
          <w:color w:val="000000"/>
        </w:rPr>
        <w:t xml:space="preserve"> Учебник для вузов</w:t>
      </w:r>
      <w:r w:rsidR="004C6E54" w:rsidRPr="00CB4201">
        <w:t xml:space="preserve"> Режим доступа: http://www.iprbookshop.ru/20962.— ЭБС «IPRbooks», по паролю</w:t>
      </w:r>
    </w:p>
    <w:p w14:paraId="11B742A8" w14:textId="77777777" w:rsidR="004C6E54" w:rsidRPr="00CB4201" w:rsidRDefault="00372AB9" w:rsidP="004C6E54">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4C6E54" w:rsidRPr="00CB4201">
          <w:rPr>
            <w:rStyle w:val="a6"/>
            <w:color w:val="auto"/>
            <w:u w:val="none"/>
          </w:rPr>
          <w:t>История. Учебник для бакалавров</w:t>
        </w:r>
      </w:hyperlink>
      <w:r w:rsidR="004C6E54" w:rsidRPr="00CB4201">
        <w:t xml:space="preserve"> 2019, Дашков и К Режим доступа: http://www.iprbookshop.ru/20962.— ЭБС «IPRbooks», по паролю</w:t>
      </w:r>
    </w:p>
    <w:p w14:paraId="3E84EF30" w14:textId="77777777" w:rsidR="004C6E54" w:rsidRPr="00CB4201" w:rsidRDefault="00372AB9" w:rsidP="004C6E54">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4C6E54" w:rsidRPr="00CB4201">
          <w:rPr>
            <w:rStyle w:val="a6"/>
            <w:color w:val="auto"/>
            <w:u w:val="none"/>
          </w:rPr>
          <w:t>История России. Учебное пособие</w:t>
        </w:r>
      </w:hyperlink>
      <w:r w:rsidR="004C6E54" w:rsidRPr="00CB4201">
        <w:t xml:space="preserve"> 2019, Научная книга Режим доступа: http://www.iprbookshop.ru/20962.— ЭБС «IPRbooks», по паролю</w:t>
      </w:r>
    </w:p>
    <w:p w14:paraId="0CD8DB35" w14:textId="77777777" w:rsidR="004C6E54" w:rsidRPr="00CB4201" w:rsidRDefault="00372AB9" w:rsidP="004C6E54">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4C6E54" w:rsidRPr="00CB4201">
          <w:rPr>
            <w:rStyle w:val="a6"/>
            <w:color w:val="auto"/>
            <w:u w:val="none"/>
          </w:rPr>
          <w:t>Отечественная история. Учебник для бакалавров</w:t>
        </w:r>
      </w:hyperlink>
      <w:r w:rsidR="004C6E54" w:rsidRPr="00CB4201">
        <w:t xml:space="preserve"> 2018, Дашков и К Режим доступа: http://www.iprbookshop.ru/20962.— ЭБС «IPRbooks», по паролю</w:t>
      </w:r>
    </w:p>
    <w:p w14:paraId="765E40C4" w14:textId="77777777" w:rsidR="004C6E54" w:rsidRPr="00CB4201" w:rsidRDefault="004C6E54" w:rsidP="004C6E54">
      <w:pPr>
        <w:pStyle w:val="a3"/>
        <w:numPr>
          <w:ilvl w:val="0"/>
          <w:numId w:val="10"/>
        </w:numPr>
        <w:tabs>
          <w:tab w:val="left" w:pos="284"/>
        </w:tabs>
        <w:ind w:left="0" w:firstLine="0"/>
      </w:pPr>
      <w:r w:rsidRPr="00CB4201">
        <w:t>Режим доступа: http://www.iprbookshop.ru/20962.— ЭБС «IPRbooks», по паролю</w:t>
      </w:r>
    </w:p>
    <w:p w14:paraId="18E7881B" w14:textId="77777777" w:rsidR="004C6E54" w:rsidRPr="00CB4201" w:rsidRDefault="004C6E54" w:rsidP="004C6E54">
      <w:pPr>
        <w:autoSpaceDE w:val="0"/>
        <w:autoSpaceDN w:val="0"/>
        <w:adjustRightInd w:val="0"/>
        <w:ind w:left="720"/>
        <w:rPr>
          <w:b/>
          <w:iCs/>
        </w:rPr>
      </w:pPr>
    </w:p>
    <w:p w14:paraId="055D32AD" w14:textId="77777777" w:rsidR="004C6E54" w:rsidRPr="00CB4201" w:rsidRDefault="004C6E54" w:rsidP="004C6E54">
      <w:pPr>
        <w:ind w:left="1417"/>
        <w:rPr>
          <w:b/>
          <w:iCs/>
        </w:rPr>
      </w:pPr>
      <w:r w:rsidRPr="00CB4201">
        <w:rPr>
          <w:b/>
          <w:iCs/>
        </w:rPr>
        <w:t>7.2 Дополнительная учебная литература:</w:t>
      </w:r>
    </w:p>
    <w:p w14:paraId="636DD988" w14:textId="77777777" w:rsidR="004C6E54" w:rsidRPr="00CB4201" w:rsidRDefault="004C6E54" w:rsidP="004C6E54">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083F2993" w14:textId="77777777" w:rsidR="004C6E54" w:rsidRPr="00CB4201" w:rsidRDefault="004C6E54" w:rsidP="004C6E54">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История России XVIII-XIX 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14:paraId="7A2AA6D8" w14:textId="77777777" w:rsidR="004C6E54" w:rsidRPr="00CB4201" w:rsidRDefault="004C6E54" w:rsidP="004C6E54">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14:paraId="514FA062" w14:textId="77777777" w:rsidR="004C6E54" w:rsidRPr="00CB4201" w:rsidRDefault="004C6E54" w:rsidP="004C6E54">
      <w:pPr>
        <w:pStyle w:val="a3"/>
        <w:widowControl/>
        <w:numPr>
          <w:ilvl w:val="0"/>
          <w:numId w:val="6"/>
        </w:numPr>
        <w:tabs>
          <w:tab w:val="left" w:pos="426"/>
        </w:tabs>
        <w:autoSpaceDE/>
        <w:autoSpaceDN/>
        <w:adjustRightInd/>
        <w:ind w:left="0" w:firstLine="0"/>
        <w:jc w:val="both"/>
      </w:pPr>
      <w:r w:rsidRPr="00CB4201">
        <w:rPr>
          <w:color w:val="000000"/>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14:paraId="76C8A970" w14:textId="77777777" w:rsidR="004C6E54" w:rsidRPr="00CB4201" w:rsidRDefault="004C6E54" w:rsidP="004C6E54">
      <w:pPr>
        <w:pStyle w:val="a3"/>
        <w:widowControl/>
        <w:numPr>
          <w:ilvl w:val="0"/>
          <w:numId w:val="6"/>
        </w:numPr>
        <w:tabs>
          <w:tab w:val="left" w:pos="426"/>
        </w:tabs>
        <w:autoSpaceDE/>
        <w:autoSpaceDN/>
        <w:adjustRightInd/>
        <w:ind w:left="0" w:firstLine="0"/>
        <w:jc w:val="both"/>
      </w:pPr>
      <w:r w:rsidRPr="00CB4201">
        <w:rPr>
          <w:color w:val="000000"/>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14:paraId="0B1925BA" w14:textId="77777777" w:rsidR="004C6E54" w:rsidRPr="00CB4201" w:rsidRDefault="004C6E54" w:rsidP="004C6E54">
      <w:pPr>
        <w:autoSpaceDE w:val="0"/>
        <w:autoSpaceDN w:val="0"/>
        <w:adjustRightInd w:val="0"/>
        <w:ind w:left="720"/>
        <w:rPr>
          <w:b/>
          <w:iCs/>
        </w:rPr>
      </w:pPr>
    </w:p>
    <w:p w14:paraId="5EC903BF" w14:textId="77777777" w:rsidR="004C6E54" w:rsidRPr="00CB4201" w:rsidRDefault="004C6E54" w:rsidP="004C6E54">
      <w:pPr>
        <w:tabs>
          <w:tab w:val="left" w:pos="1701"/>
        </w:tabs>
        <w:autoSpaceDE w:val="0"/>
        <w:autoSpaceDN w:val="0"/>
        <w:adjustRightInd w:val="0"/>
        <w:ind w:left="851" w:hanging="142"/>
        <w:rPr>
          <w:b/>
          <w:iCs/>
        </w:rPr>
      </w:pPr>
      <w:r w:rsidRPr="00CB4201">
        <w:rPr>
          <w:b/>
          <w:iCs/>
        </w:rPr>
        <w:t>7.3.Периодические издания</w:t>
      </w:r>
    </w:p>
    <w:p w14:paraId="60A1928C" w14:textId="77777777" w:rsidR="004C6E54" w:rsidRPr="00CB4201" w:rsidRDefault="004C6E54" w:rsidP="004C6E54">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317FEEBC" w14:textId="77777777" w:rsidR="004C6E54" w:rsidRPr="00CB4201" w:rsidRDefault="00372AB9" w:rsidP="004C6E54">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4C6E54" w:rsidRPr="00CB4201">
          <w:rPr>
            <w:rStyle w:val="a6"/>
            <w:color w:val="auto"/>
            <w:u w:val="none"/>
          </w:rPr>
          <w:t xml:space="preserve">Вестник Московского университета. Серия 8. История. </w:t>
        </w:r>
      </w:hyperlink>
      <w:r w:rsidR="004C6E54" w:rsidRPr="00CB4201">
        <w:rPr>
          <w:color w:val="000000"/>
        </w:rPr>
        <w:t>ISSN: 0130-0083</w:t>
      </w:r>
    </w:p>
    <w:p w14:paraId="13F66F07" w14:textId="77777777" w:rsidR="004C6E54" w:rsidRPr="00CB4201" w:rsidRDefault="004C6E54" w:rsidP="004C6E54">
      <w:pPr>
        <w:numPr>
          <w:ilvl w:val="0"/>
          <w:numId w:val="9"/>
        </w:numPr>
        <w:shd w:val="clear" w:color="auto" w:fill="FFFFFF"/>
        <w:tabs>
          <w:tab w:val="num" w:pos="0"/>
        </w:tabs>
        <w:spacing w:before="100" w:beforeAutospacing="1" w:after="100" w:afterAutospacing="1"/>
        <w:ind w:left="0" w:firstLine="0"/>
        <w:rPr>
          <w:rStyle w:val="a6"/>
          <w:color w:val="000000"/>
          <w:u w:val="none"/>
        </w:rPr>
      </w:pPr>
      <w:r w:rsidRPr="00CB4201">
        <w:t xml:space="preserve">Перечень рецензируемых научных изданий, рекомендуемых высшей аттестационной комиссией при Минобрнауки России по историческим специальностям// </w:t>
      </w:r>
      <w:hyperlink r:id="rId15" w:history="1">
        <w:r w:rsidRPr="00CB4201">
          <w:rPr>
            <w:rStyle w:val="a6"/>
          </w:rPr>
          <w:t>https://vak.minobrnauki.gov.ru/uploader/loader?type=19&amp;name=91107547002&amp;f=16673</w:t>
        </w:r>
      </w:hyperlink>
    </w:p>
    <w:p w14:paraId="700E1304" w14:textId="77777777" w:rsidR="004C6E54" w:rsidRPr="00CB4201" w:rsidRDefault="004C6E54" w:rsidP="004C6E54">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66FC787C" w14:textId="77777777" w:rsidR="004C6E54" w:rsidRPr="00CB4201" w:rsidRDefault="004C6E54" w:rsidP="004C6E54">
      <w:pPr>
        <w:shd w:val="clear" w:color="auto" w:fill="FFFFFF"/>
        <w:spacing w:before="100" w:beforeAutospacing="1" w:after="100" w:afterAutospacing="1"/>
        <w:rPr>
          <w:color w:val="000000"/>
        </w:rPr>
      </w:pPr>
    </w:p>
    <w:p w14:paraId="7EA72CF2" w14:textId="77777777" w:rsidR="004C6E54" w:rsidRPr="00CB4201" w:rsidRDefault="004C6E54" w:rsidP="004C6E54">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6E744270" w14:textId="77777777" w:rsidR="004C6E54" w:rsidRPr="00CB4201" w:rsidRDefault="00372AB9" w:rsidP="004C6E54">
      <w:pPr>
        <w:widowControl w:val="0"/>
        <w:autoSpaceDE w:val="0"/>
        <w:autoSpaceDN w:val="0"/>
        <w:adjustRightInd w:val="0"/>
        <w:jc w:val="both"/>
        <w:rPr>
          <w:shd w:val="clear" w:color="auto" w:fill="FFFFFF"/>
        </w:rPr>
      </w:pPr>
      <w:hyperlink r:id="rId17" w:history="1">
        <w:r w:rsidR="004C6E54" w:rsidRPr="00CB4201">
          <w:rPr>
            <w:rStyle w:val="a6"/>
            <w:shd w:val="clear" w:color="auto" w:fill="FFFFFF"/>
          </w:rPr>
          <w:t>www.iprbookshop.ru</w:t>
        </w:r>
      </w:hyperlink>
      <w:r w:rsidR="004C6E54" w:rsidRPr="00CB4201">
        <w:rPr>
          <w:shd w:val="clear" w:color="auto" w:fill="FFFFFF"/>
        </w:rPr>
        <w:t xml:space="preserve">  - электронно-библиотечная система</w:t>
      </w:r>
    </w:p>
    <w:p w14:paraId="7D25ACB5" w14:textId="77777777" w:rsidR="004C6E54" w:rsidRPr="00CB4201" w:rsidRDefault="004C6E54" w:rsidP="004C6E54">
      <w:pPr>
        <w:pStyle w:val="af6"/>
        <w:spacing w:after="0"/>
        <w:ind w:left="0" w:firstLine="709"/>
        <w:jc w:val="both"/>
      </w:pPr>
      <w:r w:rsidRPr="00CB4201">
        <w:t>Без срока давности // безсрокадавности.рф</w:t>
      </w:r>
    </w:p>
    <w:p w14:paraId="295F9CDB" w14:textId="77777777" w:rsidR="004C6E54" w:rsidRPr="00CB4201" w:rsidRDefault="004C6E54" w:rsidP="004C6E54">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54115633" w14:textId="77777777" w:rsidR="004C6E54" w:rsidRPr="00CB4201" w:rsidRDefault="004C6E54" w:rsidP="004C6E54">
      <w:pPr>
        <w:ind w:firstLine="709"/>
        <w:rPr>
          <w:rStyle w:val="a6"/>
        </w:rPr>
      </w:pPr>
      <w:r w:rsidRPr="00CB4201">
        <w:t xml:space="preserve">Военная история России // </w:t>
      </w:r>
      <w:hyperlink r:id="rId19" w:history="1">
        <w:r w:rsidRPr="00CB4201">
          <w:rPr>
            <w:rStyle w:val="a6"/>
          </w:rPr>
          <w:t>http://www.genstab.ru/</w:t>
        </w:r>
      </w:hyperlink>
    </w:p>
    <w:p w14:paraId="3824B7CC" w14:textId="77777777" w:rsidR="004C6E54" w:rsidRPr="00CB4201" w:rsidRDefault="004C6E54" w:rsidP="004C6E54">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73ABDBB5" w14:textId="77777777" w:rsidR="004C6E54" w:rsidRPr="00CB4201" w:rsidRDefault="004C6E54" w:rsidP="004C6E54">
      <w:pPr>
        <w:pStyle w:val="af6"/>
        <w:spacing w:after="0"/>
        <w:ind w:left="0" w:firstLine="709"/>
        <w:jc w:val="both"/>
      </w:pPr>
      <w:r w:rsidRPr="00CB4201">
        <w:t xml:space="preserve">Документы </w:t>
      </w:r>
      <w:r w:rsidRPr="00CB4201">
        <w:rPr>
          <w:lang w:val="en-US"/>
        </w:rPr>
        <w:t>XX</w:t>
      </w:r>
      <w:r w:rsidRPr="00CB4201">
        <w:t xml:space="preserve"> века // </w:t>
      </w:r>
      <w:hyperlink r:id="rId21" w:history="1">
        <w:r w:rsidRPr="00CB4201">
          <w:rPr>
            <w:rStyle w:val="a6"/>
          </w:rPr>
          <w:t>http://doc20vek.ru/</w:t>
        </w:r>
      </w:hyperlink>
    </w:p>
    <w:p w14:paraId="23189D5A" w14:textId="77777777" w:rsidR="004C6E54" w:rsidRPr="00CB4201" w:rsidRDefault="00372AB9" w:rsidP="004C6E54">
      <w:pPr>
        <w:pStyle w:val="af6"/>
        <w:spacing w:after="0"/>
        <w:ind w:left="0" w:firstLine="709"/>
        <w:jc w:val="both"/>
        <w:rPr>
          <w:rStyle w:val="a6"/>
        </w:rPr>
      </w:pPr>
      <w:hyperlink r:id="rId22" w:history="1">
        <w:r w:rsidR="004C6E54" w:rsidRPr="00CB4201">
          <w:rPr>
            <w:rStyle w:val="a6"/>
          </w:rPr>
          <w:t>Историческая</w:t>
        </w:r>
      </w:hyperlink>
      <w:r w:rsidR="004C6E54" w:rsidRPr="00CB4201">
        <w:rPr>
          <w:rStyle w:val="a6"/>
        </w:rPr>
        <w:t xml:space="preserve"> электронная библиотечная система </w:t>
      </w:r>
    </w:p>
    <w:p w14:paraId="02593D12" w14:textId="77777777" w:rsidR="004C6E54" w:rsidRPr="00CB4201" w:rsidRDefault="004C6E54" w:rsidP="004C6E54">
      <w:pPr>
        <w:pStyle w:val="af6"/>
        <w:spacing w:after="0"/>
        <w:ind w:left="0" w:firstLine="709"/>
        <w:jc w:val="both"/>
      </w:pPr>
      <w:r w:rsidRPr="00CB4201">
        <w:t xml:space="preserve">Образовательно-просветительский портал «РИО-компас» // </w:t>
      </w:r>
      <w:hyperlink r:id="rId23" w:history="1">
        <w:r w:rsidRPr="00CB4201">
          <w:rPr>
            <w:rStyle w:val="a6"/>
          </w:rPr>
          <w:t>https://compass.historyrussia.org/</w:t>
        </w:r>
      </w:hyperlink>
    </w:p>
    <w:p w14:paraId="348897EF" w14:textId="77777777" w:rsidR="004C6E54" w:rsidRPr="00CB4201" w:rsidRDefault="004C6E54" w:rsidP="004C6E54">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77396EBC" w14:textId="77777777" w:rsidR="004C6E54" w:rsidRPr="00CB4201" w:rsidRDefault="004C6E54" w:rsidP="004C6E54">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715A1B01" w14:textId="77777777" w:rsidR="004C6E54" w:rsidRPr="00CB4201" w:rsidRDefault="004C6E54" w:rsidP="004C6E54">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28CAE72E" w14:textId="77777777" w:rsidR="004C6E54" w:rsidRPr="00CB4201" w:rsidRDefault="004C6E54" w:rsidP="004C6E54">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0B13A642" w14:textId="77777777" w:rsidR="004C6E54" w:rsidRPr="00CB4201" w:rsidRDefault="004C6E54" w:rsidP="004C6E54">
      <w:pPr>
        <w:ind w:firstLine="709"/>
        <w:rPr>
          <w:rStyle w:val="a6"/>
        </w:rPr>
      </w:pPr>
      <w:r w:rsidRPr="00CB4201">
        <w:t xml:space="preserve">Хронос: электронная историческая библиотека // </w:t>
      </w:r>
      <w:hyperlink r:id="rId28" w:history="1">
        <w:r w:rsidRPr="00CB4201">
          <w:rPr>
            <w:rStyle w:val="a6"/>
          </w:rPr>
          <w:t>http://www.hrono.ru/</w:t>
        </w:r>
      </w:hyperlink>
    </w:p>
    <w:p w14:paraId="0BDDDD97" w14:textId="77777777" w:rsidR="004C6E54" w:rsidRPr="00CB4201" w:rsidRDefault="004C6E54" w:rsidP="004C6E54">
      <w:pPr>
        <w:ind w:firstLine="709"/>
      </w:pPr>
      <w:r w:rsidRPr="00CB4201">
        <w:rPr>
          <w:rStyle w:val="a6"/>
        </w:rPr>
        <w:t>Электронная историческая библиотека // http://elib.shpl.ru/ru/nodes/9347-elektronnaya-biblioteka-gpib</w:t>
      </w:r>
    </w:p>
    <w:p w14:paraId="598A9264" w14:textId="77777777" w:rsidR="004C6E54" w:rsidRPr="00CB4201" w:rsidRDefault="004C6E54" w:rsidP="004C6E54">
      <w:pPr>
        <w:autoSpaceDE w:val="0"/>
        <w:autoSpaceDN w:val="0"/>
        <w:adjustRightInd w:val="0"/>
        <w:ind w:left="720"/>
        <w:rPr>
          <w:b/>
          <w:bCs/>
          <w:i/>
          <w:iCs/>
        </w:rPr>
      </w:pPr>
    </w:p>
    <w:p w14:paraId="341EEA6F" w14:textId="77777777" w:rsidR="004C6E54" w:rsidRPr="00CB4201" w:rsidRDefault="004C6E54" w:rsidP="004C6E54">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21147194" w14:textId="77777777" w:rsidR="004C6E54" w:rsidRPr="00CB4201" w:rsidRDefault="004C6E54" w:rsidP="004C6E54">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2855F8A8" w14:textId="77777777" w:rsidR="004C6E54" w:rsidRPr="00CB4201" w:rsidRDefault="004C6E54" w:rsidP="004C6E54">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05312039" w14:textId="77777777" w:rsidR="004C6E54" w:rsidRPr="00CB4201" w:rsidRDefault="004C6E54" w:rsidP="004C6E54">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48ADE05B" w14:textId="77777777" w:rsidR="004C6E54" w:rsidRPr="00CB4201" w:rsidRDefault="004C6E54" w:rsidP="004C6E54">
      <w:pPr>
        <w:widowControl w:val="0"/>
        <w:numPr>
          <w:ilvl w:val="0"/>
          <w:numId w:val="1"/>
        </w:numPr>
        <w:tabs>
          <w:tab w:val="left" w:pos="720"/>
        </w:tabs>
        <w:autoSpaceDE w:val="0"/>
        <w:autoSpaceDN w:val="0"/>
        <w:adjustRightInd w:val="0"/>
        <w:ind w:left="720" w:hanging="360"/>
        <w:jc w:val="both"/>
      </w:pPr>
      <w:r w:rsidRPr="00CB4201">
        <w:t>внеаудиторная подготовка к  контрольным работам, выполнение докладов, рефератов и курсовых работ;</w:t>
      </w:r>
    </w:p>
    <w:p w14:paraId="5184DEFF" w14:textId="77777777" w:rsidR="004C6E54" w:rsidRPr="00CB4201" w:rsidRDefault="004C6E54" w:rsidP="004C6E54">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716BB19A" w14:textId="77777777" w:rsidR="004C6E54" w:rsidRPr="00CB4201" w:rsidRDefault="004C6E54" w:rsidP="004C6E54">
      <w:pPr>
        <w:widowControl w:val="0"/>
        <w:numPr>
          <w:ilvl w:val="0"/>
          <w:numId w:val="1"/>
        </w:numPr>
        <w:tabs>
          <w:tab w:val="left" w:pos="720"/>
        </w:tabs>
        <w:autoSpaceDE w:val="0"/>
        <w:autoSpaceDN w:val="0"/>
        <w:adjustRightInd w:val="0"/>
        <w:ind w:left="720" w:hanging="360"/>
        <w:jc w:val="both"/>
      </w:pPr>
      <w:r w:rsidRPr="00CB4201">
        <w:t>подготовка к  экзаменам (зачетам)  непосредственно перед ними.</w:t>
      </w:r>
    </w:p>
    <w:p w14:paraId="4B896066" w14:textId="77777777" w:rsidR="004C6E54" w:rsidRPr="00CB4201" w:rsidRDefault="004C6E54" w:rsidP="004C6E54">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704401D8" w14:textId="77777777" w:rsidR="004C6E54" w:rsidRPr="00CB4201" w:rsidRDefault="004C6E54" w:rsidP="004C6E54">
      <w:pPr>
        <w:widowControl w:val="0"/>
        <w:autoSpaceDE w:val="0"/>
        <w:autoSpaceDN w:val="0"/>
        <w:adjustRightInd w:val="0"/>
        <w:ind w:firstLine="360"/>
        <w:jc w:val="both"/>
      </w:pPr>
      <w:r w:rsidRPr="00CB42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7C079EAC" w14:textId="77777777" w:rsidR="004C6E54" w:rsidRPr="00CB4201" w:rsidRDefault="004C6E54" w:rsidP="004C6E54">
      <w:pPr>
        <w:widowControl w:val="0"/>
        <w:autoSpaceDE w:val="0"/>
        <w:autoSpaceDN w:val="0"/>
        <w:adjustRightInd w:val="0"/>
        <w:ind w:firstLine="360"/>
        <w:jc w:val="both"/>
      </w:pPr>
      <w:r w:rsidRPr="00CB4201">
        <w:t>Для успешной сдачи  экзамена (зачета)  рекомендуется соблюдать следующие правила:</w:t>
      </w:r>
    </w:p>
    <w:p w14:paraId="4B5F1934" w14:textId="77777777" w:rsidR="004C6E54" w:rsidRPr="00CB4201" w:rsidRDefault="004C6E54" w:rsidP="004C6E54">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1A56CF50" w14:textId="77777777" w:rsidR="004C6E54" w:rsidRPr="00CB4201" w:rsidRDefault="004C6E54" w:rsidP="004C6E54">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0F5BE75D" w14:textId="77777777" w:rsidR="004C6E54" w:rsidRPr="00CB4201" w:rsidRDefault="004C6E54" w:rsidP="004C6E54">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53C79035" w14:textId="77777777" w:rsidR="004C6E54" w:rsidRPr="00CB4201" w:rsidRDefault="004C6E54" w:rsidP="004C6E54">
      <w:pPr>
        <w:widowControl w:val="0"/>
        <w:autoSpaceDE w:val="0"/>
        <w:autoSpaceDN w:val="0"/>
        <w:adjustRightInd w:val="0"/>
        <w:ind w:firstLine="360"/>
        <w:jc w:val="both"/>
      </w:pPr>
      <w:r w:rsidRPr="00CB42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29F42EA7" w14:textId="77777777" w:rsidR="004C6E54" w:rsidRPr="00CB4201" w:rsidRDefault="004C6E54" w:rsidP="004C6E54">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17AE77A4" w14:textId="77777777" w:rsidR="004C6E54" w:rsidRPr="00CB4201" w:rsidRDefault="004C6E54" w:rsidP="004C6E54">
      <w:pPr>
        <w:widowControl w:val="0"/>
        <w:autoSpaceDE w:val="0"/>
        <w:autoSpaceDN w:val="0"/>
        <w:adjustRightInd w:val="0"/>
        <w:ind w:firstLine="720"/>
        <w:jc w:val="both"/>
      </w:pPr>
      <w:r w:rsidRPr="00CB4201">
        <w:t>Подробные методические указания для обучающихся  см.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1B30802F" w14:textId="77777777" w:rsidR="004C6E54" w:rsidRPr="00CB4201" w:rsidRDefault="004C6E54" w:rsidP="004C6E54">
      <w:pPr>
        <w:autoSpaceDE w:val="0"/>
        <w:autoSpaceDN w:val="0"/>
        <w:adjustRightInd w:val="0"/>
        <w:jc w:val="both"/>
      </w:pPr>
    </w:p>
    <w:p w14:paraId="2EB247FE" w14:textId="77777777" w:rsidR="004C6E54" w:rsidRPr="00CB4201" w:rsidRDefault="004C6E54" w:rsidP="004C6E54">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0880A89A" w14:textId="77777777" w:rsidR="004C6E54" w:rsidRPr="00CB4201" w:rsidRDefault="004C6E54" w:rsidP="004C6E54">
      <w:pPr>
        <w:autoSpaceDE w:val="0"/>
        <w:autoSpaceDN w:val="0"/>
        <w:adjustRightInd w:val="0"/>
        <w:jc w:val="both"/>
        <w:rPr>
          <w:b/>
          <w:bCs/>
          <w:i/>
          <w:iCs/>
        </w:rPr>
      </w:pPr>
    </w:p>
    <w:p w14:paraId="4AD0E0CE" w14:textId="77777777" w:rsidR="004C6E54" w:rsidRPr="00CB4201" w:rsidRDefault="004C6E54" w:rsidP="004C6E54">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4A4D15E7" w14:textId="77777777" w:rsidR="004C6E54" w:rsidRPr="00CB4201" w:rsidRDefault="004C6E54" w:rsidP="004C6E54">
      <w:pPr>
        <w:autoSpaceDE w:val="0"/>
        <w:autoSpaceDN w:val="0"/>
        <w:adjustRightInd w:val="0"/>
        <w:jc w:val="both"/>
        <w:rPr>
          <w:lang w:val="en-US"/>
        </w:rPr>
      </w:pPr>
      <w:r w:rsidRPr="00CB4201">
        <w:rPr>
          <w:lang w:val="en-US"/>
        </w:rPr>
        <w:t>2.Microsoft Office 2010-2016</w:t>
      </w:r>
    </w:p>
    <w:p w14:paraId="0A4E1B4F" w14:textId="77777777" w:rsidR="004C6E54" w:rsidRPr="00CB4201" w:rsidRDefault="004C6E54" w:rsidP="004C6E54">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717A57C0" w14:textId="77777777" w:rsidR="004C6E54" w:rsidRPr="00B328F7" w:rsidRDefault="004C6E54" w:rsidP="004C6E54">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7D854779" w14:textId="77777777" w:rsidR="004C6E54" w:rsidRPr="00CB4201" w:rsidRDefault="004C6E54" w:rsidP="004C6E54">
      <w:pPr>
        <w:autoSpaceDE w:val="0"/>
        <w:autoSpaceDN w:val="0"/>
        <w:adjustRightInd w:val="0"/>
        <w:jc w:val="both"/>
      </w:pPr>
      <w:r w:rsidRPr="00CB4201">
        <w:t>5.Архиватор 7-</w:t>
      </w:r>
      <w:r w:rsidRPr="00CB4201">
        <w:rPr>
          <w:lang w:val="en-US"/>
        </w:rPr>
        <w:t>zip</w:t>
      </w:r>
    </w:p>
    <w:p w14:paraId="7D13EE5B" w14:textId="77777777" w:rsidR="004C6E54" w:rsidRPr="00CB4201" w:rsidRDefault="004C6E54" w:rsidP="004C6E54">
      <w:pPr>
        <w:autoSpaceDE w:val="0"/>
        <w:autoSpaceDN w:val="0"/>
        <w:adjustRightInd w:val="0"/>
        <w:jc w:val="both"/>
      </w:pPr>
      <w:r w:rsidRPr="00CB4201">
        <w:t>6.Справочно-правовая система КонсультантПлюс</w:t>
      </w:r>
    </w:p>
    <w:p w14:paraId="00AC0D94" w14:textId="77777777" w:rsidR="004C6E54" w:rsidRPr="00CB4201" w:rsidRDefault="004C6E54" w:rsidP="004C6E54">
      <w:pPr>
        <w:autoSpaceDE w:val="0"/>
        <w:autoSpaceDN w:val="0"/>
        <w:adjustRightInd w:val="0"/>
        <w:jc w:val="both"/>
        <w:rPr>
          <w:b/>
          <w:bCs/>
          <w:i/>
          <w:iCs/>
        </w:rPr>
      </w:pPr>
      <w:r w:rsidRPr="00CB4201">
        <w:t>7.Справочно-правовая система Гарант</w:t>
      </w:r>
    </w:p>
    <w:p w14:paraId="63918542" w14:textId="77777777" w:rsidR="004C6E54" w:rsidRPr="00CB4201" w:rsidRDefault="004C6E54" w:rsidP="004C6E54">
      <w:pPr>
        <w:autoSpaceDE w:val="0"/>
        <w:autoSpaceDN w:val="0"/>
        <w:adjustRightInd w:val="0"/>
        <w:jc w:val="both"/>
      </w:pPr>
    </w:p>
    <w:p w14:paraId="60B23268" w14:textId="77777777" w:rsidR="004C6E54" w:rsidRPr="00CB4201" w:rsidRDefault="004C6E54" w:rsidP="004C6E54">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2F44A7A2" w14:textId="77777777" w:rsidR="004C6E54" w:rsidRPr="00CB4201" w:rsidRDefault="004C6E54" w:rsidP="004C6E54">
      <w:pPr>
        <w:ind w:left="720"/>
        <w:contextualSpacing/>
        <w:jc w:val="both"/>
      </w:pPr>
      <w:r w:rsidRPr="00CB4201">
        <w:t>1.Проектор, ноутбук</w:t>
      </w:r>
    </w:p>
    <w:p w14:paraId="77DFC23F" w14:textId="77777777" w:rsidR="004C6E54" w:rsidRPr="00CB4201" w:rsidRDefault="004C6E54" w:rsidP="004C6E54">
      <w:pPr>
        <w:ind w:left="720"/>
        <w:contextualSpacing/>
        <w:jc w:val="both"/>
      </w:pPr>
      <w:r w:rsidRPr="00CB4201">
        <w:t xml:space="preserve">2.Проекционный экран </w:t>
      </w:r>
    </w:p>
    <w:p w14:paraId="5E2BE744" w14:textId="77777777" w:rsidR="004C6E54" w:rsidRPr="00CB4201" w:rsidRDefault="004C6E54" w:rsidP="004C6E54">
      <w:pPr>
        <w:ind w:left="720"/>
        <w:contextualSpacing/>
        <w:jc w:val="both"/>
      </w:pPr>
      <w:r w:rsidRPr="00CB4201">
        <w:t>3.Колонки</w:t>
      </w:r>
    </w:p>
    <w:p w14:paraId="5554099F" w14:textId="77777777" w:rsidR="004C6E54" w:rsidRPr="00CB4201" w:rsidRDefault="004C6E54" w:rsidP="004C6E54">
      <w:pPr>
        <w:autoSpaceDE w:val="0"/>
        <w:autoSpaceDN w:val="0"/>
        <w:adjustRightInd w:val="0"/>
      </w:pPr>
    </w:p>
    <w:p w14:paraId="14020483" w14:textId="77777777" w:rsidR="004C6E54" w:rsidRPr="00CB4201" w:rsidRDefault="004C6E54" w:rsidP="004C6E54">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2C73D0B6" w14:textId="77777777" w:rsidR="004C6E54" w:rsidRPr="00CB4201" w:rsidRDefault="004C6E54" w:rsidP="004C6E54">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721A95A7" w14:textId="77777777" w:rsidR="004C6E54" w:rsidRPr="00CB4201" w:rsidRDefault="004C6E54" w:rsidP="004C6E54">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00EC2913" w14:textId="77777777" w:rsidR="004C6E54" w:rsidRPr="00CB4201" w:rsidRDefault="004C6E54" w:rsidP="004C6E54">
      <w:pPr>
        <w:tabs>
          <w:tab w:val="center" w:pos="4536"/>
          <w:tab w:val="right" w:pos="9072"/>
        </w:tabs>
        <w:ind w:firstLine="709"/>
        <w:jc w:val="both"/>
      </w:pPr>
    </w:p>
    <w:p w14:paraId="7EF065B0" w14:textId="77777777" w:rsidR="004C6E54" w:rsidRPr="00CB4201" w:rsidRDefault="004C6E54" w:rsidP="004C6E54">
      <w:pPr>
        <w:tabs>
          <w:tab w:val="center" w:pos="4536"/>
          <w:tab w:val="right" w:pos="9072"/>
        </w:tabs>
        <w:autoSpaceDE w:val="0"/>
        <w:autoSpaceDN w:val="0"/>
        <w:adjustRightInd w:val="0"/>
        <w:jc w:val="both"/>
        <w:rPr>
          <w:b/>
          <w:bCs/>
        </w:rPr>
      </w:pPr>
      <w:r w:rsidRPr="00CB4201">
        <w:rPr>
          <w:b/>
          <w:bCs/>
        </w:rPr>
        <w:t>12.1. В освоении учебной дисциплины  используются следующие традиционные образовательные технологии:</w:t>
      </w:r>
    </w:p>
    <w:p w14:paraId="6779FC16" w14:textId="77777777" w:rsidR="004C6E54" w:rsidRPr="00CB4201" w:rsidRDefault="004C6E54" w:rsidP="004C6E54">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4DC8B3A1" w14:textId="77777777" w:rsidR="004C6E54" w:rsidRPr="00CB4201" w:rsidRDefault="004C6E54" w:rsidP="004C6E54">
      <w:pPr>
        <w:tabs>
          <w:tab w:val="center" w:pos="4536"/>
          <w:tab w:val="right" w:pos="9072"/>
        </w:tabs>
        <w:autoSpaceDE w:val="0"/>
        <w:autoSpaceDN w:val="0"/>
        <w:adjustRightInd w:val="0"/>
      </w:pPr>
      <w:r w:rsidRPr="00CB4201">
        <w:t>- практические  занятия;</w:t>
      </w:r>
    </w:p>
    <w:p w14:paraId="27A006F3" w14:textId="77777777" w:rsidR="004C6E54" w:rsidRPr="00CB4201" w:rsidRDefault="004C6E54" w:rsidP="004C6E54">
      <w:pPr>
        <w:tabs>
          <w:tab w:val="center" w:pos="4536"/>
          <w:tab w:val="right" w:pos="9072"/>
        </w:tabs>
        <w:autoSpaceDE w:val="0"/>
        <w:autoSpaceDN w:val="0"/>
        <w:adjustRightInd w:val="0"/>
      </w:pPr>
      <w:r w:rsidRPr="00CB4201">
        <w:t>- контрольные опросы;</w:t>
      </w:r>
    </w:p>
    <w:p w14:paraId="41375B7D" w14:textId="77777777" w:rsidR="004C6E54" w:rsidRPr="00CB4201" w:rsidRDefault="004C6E54" w:rsidP="004C6E54">
      <w:pPr>
        <w:tabs>
          <w:tab w:val="center" w:pos="4536"/>
          <w:tab w:val="right" w:pos="9072"/>
        </w:tabs>
        <w:autoSpaceDE w:val="0"/>
        <w:autoSpaceDN w:val="0"/>
        <w:adjustRightInd w:val="0"/>
      </w:pPr>
      <w:r w:rsidRPr="00CB4201">
        <w:t>- консультации;</w:t>
      </w:r>
    </w:p>
    <w:p w14:paraId="03BDA1A1" w14:textId="77777777" w:rsidR="004C6E54" w:rsidRPr="00CB4201" w:rsidRDefault="004C6E54" w:rsidP="004C6E54">
      <w:pPr>
        <w:tabs>
          <w:tab w:val="center" w:pos="4536"/>
          <w:tab w:val="right" w:pos="9072"/>
        </w:tabs>
        <w:autoSpaceDE w:val="0"/>
        <w:autoSpaceDN w:val="0"/>
        <w:adjustRightInd w:val="0"/>
      </w:pPr>
      <w:r w:rsidRPr="00CB4201">
        <w:t>- самостоятельная работа с учебной литературой;</w:t>
      </w:r>
    </w:p>
    <w:p w14:paraId="1CEE6173" w14:textId="77777777" w:rsidR="004C6E54" w:rsidRPr="00CB4201" w:rsidRDefault="004C6E54" w:rsidP="004C6E54">
      <w:pPr>
        <w:tabs>
          <w:tab w:val="center" w:pos="4536"/>
          <w:tab w:val="right" w:pos="9072"/>
        </w:tabs>
        <w:autoSpaceDE w:val="0"/>
        <w:autoSpaceDN w:val="0"/>
        <w:adjustRightInd w:val="0"/>
      </w:pPr>
      <w:r w:rsidRPr="00CB4201">
        <w:t>- подготовка и обсуждение рефератов, презентаций;</w:t>
      </w:r>
    </w:p>
    <w:p w14:paraId="001D48F4" w14:textId="77777777" w:rsidR="004C6E54" w:rsidRPr="00CB4201" w:rsidRDefault="004C6E54" w:rsidP="004C6E54">
      <w:pPr>
        <w:tabs>
          <w:tab w:val="center" w:pos="4536"/>
          <w:tab w:val="right" w:pos="9072"/>
        </w:tabs>
        <w:autoSpaceDE w:val="0"/>
        <w:autoSpaceDN w:val="0"/>
        <w:adjustRightInd w:val="0"/>
      </w:pPr>
      <w:r w:rsidRPr="00CB4201">
        <w:t>- тестирование по основным темам дисциплины.</w:t>
      </w:r>
    </w:p>
    <w:p w14:paraId="7E8479C0" w14:textId="77777777" w:rsidR="004C6E54" w:rsidRPr="00CB4201" w:rsidRDefault="004C6E54" w:rsidP="004C6E54">
      <w:pPr>
        <w:tabs>
          <w:tab w:val="center" w:pos="4536"/>
          <w:tab w:val="right" w:pos="9072"/>
        </w:tabs>
        <w:autoSpaceDE w:val="0"/>
        <w:autoSpaceDN w:val="0"/>
        <w:adjustRightInd w:val="0"/>
        <w:rPr>
          <w:b/>
          <w:bCs/>
        </w:rPr>
      </w:pPr>
    </w:p>
    <w:p w14:paraId="3B3FB509" w14:textId="77777777" w:rsidR="004C6E54" w:rsidRPr="00CB4201" w:rsidRDefault="004C6E54" w:rsidP="004C6E54">
      <w:pPr>
        <w:tabs>
          <w:tab w:val="center" w:pos="4536"/>
          <w:tab w:val="right" w:pos="9072"/>
        </w:tabs>
        <w:autoSpaceDE w:val="0"/>
        <w:autoSpaceDN w:val="0"/>
        <w:adjustRightInd w:val="0"/>
        <w:rPr>
          <w:b/>
          <w:bCs/>
        </w:rPr>
      </w:pPr>
      <w:r w:rsidRPr="00CB4201">
        <w:rPr>
          <w:b/>
          <w:bCs/>
        </w:rPr>
        <w:t>12.2. Активные и интерактивные  методы и формы обучения</w:t>
      </w:r>
    </w:p>
    <w:p w14:paraId="1610ECEB" w14:textId="77777777" w:rsidR="004C6E54" w:rsidRPr="00CB4201" w:rsidRDefault="004C6E54" w:rsidP="004C6E54">
      <w:pPr>
        <w:tabs>
          <w:tab w:val="center" w:pos="851"/>
          <w:tab w:val="right" w:pos="9072"/>
        </w:tabs>
        <w:autoSpaceDE w:val="0"/>
        <w:autoSpaceDN w:val="0"/>
        <w:adjustRightInd w:val="0"/>
        <w:jc w:val="both"/>
      </w:pPr>
      <w:r w:rsidRPr="00CB4201">
        <w:tab/>
      </w:r>
      <w:r w:rsidRPr="00CB4201">
        <w:tab/>
        <w:t>Из перечня видов: («</w:t>
      </w:r>
      <w:r w:rsidRPr="00CB42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B4201">
        <w:t>) используются следующие:</w:t>
      </w:r>
    </w:p>
    <w:p w14:paraId="225DB443" w14:textId="77777777" w:rsidR="004C6E54" w:rsidRPr="00CB4201" w:rsidRDefault="004C6E54" w:rsidP="004C6E54">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7FD92D5A" w14:textId="77777777" w:rsidR="004C6E54" w:rsidRPr="00CB4201" w:rsidRDefault="004C6E54" w:rsidP="004C6E54">
      <w:pPr>
        <w:tabs>
          <w:tab w:val="center" w:pos="4536"/>
          <w:tab w:val="right" w:pos="9072"/>
        </w:tabs>
        <w:autoSpaceDE w:val="0"/>
        <w:autoSpaceDN w:val="0"/>
        <w:adjustRightInd w:val="0"/>
        <w:rPr>
          <w:i/>
          <w:iCs/>
        </w:rPr>
      </w:pPr>
      <w:r w:rsidRPr="00CB4201">
        <w:rPr>
          <w:i/>
          <w:iCs/>
        </w:rPr>
        <w:t>- творческие задания;</w:t>
      </w:r>
    </w:p>
    <w:p w14:paraId="49ADCCAE" w14:textId="77777777" w:rsidR="004C6E54" w:rsidRPr="00CB4201" w:rsidRDefault="004C6E54" w:rsidP="004C6E54">
      <w:pPr>
        <w:tabs>
          <w:tab w:val="center" w:pos="4536"/>
          <w:tab w:val="right" w:pos="9072"/>
        </w:tabs>
        <w:autoSpaceDE w:val="0"/>
        <w:autoSpaceDN w:val="0"/>
        <w:adjustRightInd w:val="0"/>
        <w:rPr>
          <w:i/>
          <w:iCs/>
        </w:rPr>
      </w:pPr>
      <w:r w:rsidRPr="00CB4201">
        <w:rPr>
          <w:i/>
          <w:iCs/>
        </w:rPr>
        <w:t>- сообщения с анализом;</w:t>
      </w:r>
    </w:p>
    <w:p w14:paraId="2B921A23" w14:textId="77777777" w:rsidR="004C6E54" w:rsidRPr="00CB4201" w:rsidRDefault="004C6E54" w:rsidP="004C6E54">
      <w:pPr>
        <w:tabs>
          <w:tab w:val="center" w:pos="4536"/>
          <w:tab w:val="right" w:pos="9072"/>
        </w:tabs>
        <w:autoSpaceDE w:val="0"/>
        <w:autoSpaceDN w:val="0"/>
        <w:adjustRightInd w:val="0"/>
        <w:jc w:val="both"/>
        <w:rPr>
          <w:i/>
          <w:iCs/>
        </w:rPr>
      </w:pPr>
      <w:r w:rsidRPr="00CB4201">
        <w:rPr>
          <w:i/>
          <w:iCs/>
        </w:rPr>
        <w:t>- дискуссия.</w:t>
      </w:r>
    </w:p>
    <w:p w14:paraId="1F016BE9" w14:textId="77777777" w:rsidR="004C6E54" w:rsidRPr="00CB4201" w:rsidRDefault="004C6E54" w:rsidP="004C6E54"/>
    <w:p w14:paraId="14959028" w14:textId="77777777" w:rsidR="004C6E54" w:rsidRPr="00CB4201" w:rsidRDefault="004C6E54" w:rsidP="004C6E54">
      <w:pPr>
        <w:autoSpaceDE w:val="0"/>
        <w:autoSpaceDN w:val="0"/>
        <w:adjustRightInd w:val="0"/>
        <w:jc w:val="right"/>
      </w:pPr>
      <w:r w:rsidRPr="00CB4201">
        <w:t xml:space="preserve">Приложение </w:t>
      </w:r>
    </w:p>
    <w:p w14:paraId="48C7FF16" w14:textId="77777777" w:rsidR="004C6E54" w:rsidRPr="00CB4201" w:rsidRDefault="004C6E54" w:rsidP="004C6E54">
      <w:pPr>
        <w:autoSpaceDE w:val="0"/>
        <w:autoSpaceDN w:val="0"/>
        <w:adjustRightInd w:val="0"/>
        <w:jc w:val="right"/>
      </w:pPr>
    </w:p>
    <w:p w14:paraId="3B91BD71" w14:textId="77777777" w:rsidR="004C6E54" w:rsidRPr="00CB4201" w:rsidRDefault="004C6E54" w:rsidP="004C6E54">
      <w:pPr>
        <w:autoSpaceDE w:val="0"/>
        <w:autoSpaceDN w:val="0"/>
        <w:adjustRightInd w:val="0"/>
        <w:jc w:val="center"/>
      </w:pPr>
    </w:p>
    <w:p w14:paraId="611D78B5" w14:textId="77777777" w:rsidR="004C6E54" w:rsidRPr="00CB4201" w:rsidRDefault="004C6E54" w:rsidP="004C6E54">
      <w:pPr>
        <w:autoSpaceDE w:val="0"/>
        <w:autoSpaceDN w:val="0"/>
        <w:adjustRightInd w:val="0"/>
      </w:pPr>
    </w:p>
    <w:p w14:paraId="42AC9DBB" w14:textId="77777777" w:rsidR="004C6E54" w:rsidRPr="007D60CE" w:rsidRDefault="004C6E54" w:rsidP="004C6E54">
      <w:pPr>
        <w:autoSpaceDE w:val="0"/>
        <w:autoSpaceDN w:val="0"/>
        <w:adjustRightInd w:val="0"/>
        <w:jc w:val="center"/>
        <w:rPr>
          <w:b/>
          <w:bCs/>
          <w:sz w:val="20"/>
          <w:szCs w:val="20"/>
        </w:rPr>
      </w:pPr>
      <w:r w:rsidRPr="007D60CE">
        <w:rPr>
          <w:b/>
          <w:bCs/>
          <w:sz w:val="20"/>
          <w:szCs w:val="20"/>
        </w:rPr>
        <w:t xml:space="preserve">ФОНД ОЦЕНОЧНЫХ СРЕДСТВ </w:t>
      </w:r>
    </w:p>
    <w:p w14:paraId="732BF0F0" w14:textId="77777777" w:rsidR="004C6E54" w:rsidRPr="007D60CE" w:rsidRDefault="004C6E54" w:rsidP="004C6E54">
      <w:pPr>
        <w:autoSpaceDE w:val="0"/>
        <w:autoSpaceDN w:val="0"/>
        <w:adjustRightInd w:val="0"/>
        <w:jc w:val="center"/>
        <w:rPr>
          <w:b/>
          <w:bCs/>
          <w:sz w:val="20"/>
          <w:szCs w:val="20"/>
        </w:rPr>
      </w:pPr>
      <w:r w:rsidRPr="007D60CE">
        <w:rPr>
          <w:b/>
          <w:bCs/>
          <w:sz w:val="20"/>
          <w:szCs w:val="20"/>
        </w:rPr>
        <w:t>ДЛЯ ПРОВЕДЕНИЯ АТТЕСТАЦИИ</w:t>
      </w:r>
    </w:p>
    <w:p w14:paraId="77C71780" w14:textId="77777777" w:rsidR="004C6E54" w:rsidRPr="007D60CE" w:rsidRDefault="004C6E54" w:rsidP="004C6E54">
      <w:pPr>
        <w:autoSpaceDE w:val="0"/>
        <w:autoSpaceDN w:val="0"/>
        <w:adjustRightInd w:val="0"/>
        <w:jc w:val="center"/>
        <w:rPr>
          <w:b/>
          <w:bCs/>
          <w:sz w:val="20"/>
          <w:szCs w:val="20"/>
        </w:rPr>
      </w:pPr>
      <w:r w:rsidRPr="007D60CE">
        <w:rPr>
          <w:b/>
          <w:bCs/>
          <w:sz w:val="20"/>
          <w:szCs w:val="20"/>
        </w:rPr>
        <w:t>ПО ДИСЦИПЛИНЕ</w:t>
      </w:r>
    </w:p>
    <w:p w14:paraId="2BDD947E" w14:textId="77777777" w:rsidR="004C6E54" w:rsidRPr="007D60CE" w:rsidRDefault="004C6E54" w:rsidP="004C6E54">
      <w:pPr>
        <w:autoSpaceDE w:val="0"/>
        <w:autoSpaceDN w:val="0"/>
        <w:adjustRightInd w:val="0"/>
        <w:jc w:val="center"/>
        <w:rPr>
          <w:b/>
          <w:bCs/>
          <w:sz w:val="20"/>
          <w:szCs w:val="20"/>
        </w:rPr>
      </w:pPr>
    </w:p>
    <w:p w14:paraId="6E967D83" w14:textId="77777777" w:rsidR="004C6E54" w:rsidRPr="007D60CE" w:rsidRDefault="004C6E54" w:rsidP="004C6E54">
      <w:pPr>
        <w:autoSpaceDE w:val="0"/>
        <w:autoSpaceDN w:val="0"/>
        <w:adjustRightInd w:val="0"/>
        <w:jc w:val="center"/>
        <w:rPr>
          <w:b/>
          <w:bCs/>
          <w:sz w:val="20"/>
          <w:szCs w:val="20"/>
        </w:rPr>
      </w:pPr>
    </w:p>
    <w:p w14:paraId="1E59FF55" w14:textId="77777777" w:rsidR="004C6E54" w:rsidRPr="007D60CE" w:rsidRDefault="004C6E54" w:rsidP="004C6E54">
      <w:pPr>
        <w:tabs>
          <w:tab w:val="left" w:leader="underscore" w:pos="9856"/>
        </w:tabs>
        <w:autoSpaceDE w:val="0"/>
        <w:autoSpaceDN w:val="0"/>
        <w:adjustRightInd w:val="0"/>
        <w:jc w:val="center"/>
        <w:rPr>
          <w:b/>
          <w:bCs/>
          <w:sz w:val="20"/>
          <w:szCs w:val="20"/>
        </w:rPr>
      </w:pPr>
      <w:r w:rsidRPr="007D60CE">
        <w:rPr>
          <w:b/>
          <w:bCs/>
          <w:sz w:val="20"/>
          <w:szCs w:val="20"/>
        </w:rPr>
        <w:t>«История России»</w:t>
      </w:r>
    </w:p>
    <w:p w14:paraId="7DA5135A" w14:textId="77777777" w:rsidR="004C6E54" w:rsidRPr="007D60CE" w:rsidRDefault="004C6E54" w:rsidP="004C6E54">
      <w:pPr>
        <w:autoSpaceDE w:val="0"/>
        <w:autoSpaceDN w:val="0"/>
        <w:adjustRightInd w:val="0"/>
        <w:jc w:val="center"/>
        <w:rPr>
          <w:sz w:val="20"/>
          <w:szCs w:val="20"/>
        </w:rPr>
      </w:pPr>
    </w:p>
    <w:p w14:paraId="40E45BBB" w14:textId="77777777" w:rsidR="004C6E54" w:rsidRPr="007D60CE" w:rsidRDefault="004C6E54" w:rsidP="004C6E54">
      <w:pPr>
        <w:numPr>
          <w:ilvl w:val="0"/>
          <w:numId w:val="5"/>
        </w:numPr>
        <w:jc w:val="both"/>
        <w:rPr>
          <w:b/>
          <w:sz w:val="20"/>
          <w:szCs w:val="20"/>
        </w:rPr>
      </w:pPr>
      <w:r w:rsidRPr="007D60CE">
        <w:rPr>
          <w:b/>
          <w:sz w:val="20"/>
          <w:szCs w:val="20"/>
        </w:rPr>
        <w:t>Паспорт компетенций</w:t>
      </w:r>
    </w:p>
    <w:p w14:paraId="139FEE7A" w14:textId="77777777" w:rsidR="004C6E54" w:rsidRPr="007D60CE" w:rsidRDefault="004C6E54" w:rsidP="004C6E54">
      <w:pPr>
        <w:ind w:left="720"/>
        <w:jc w:val="both"/>
        <w:rPr>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C6E54" w:rsidRPr="007D60CE" w14:paraId="30376ABE" w14:textId="77777777" w:rsidTr="00AA56FD">
        <w:trPr>
          <w:trHeight w:val="726"/>
        </w:trPr>
        <w:tc>
          <w:tcPr>
            <w:tcW w:w="2093" w:type="dxa"/>
            <w:tcBorders>
              <w:top w:val="single" w:sz="4" w:space="0" w:color="auto"/>
              <w:left w:val="single" w:sz="4" w:space="0" w:color="auto"/>
              <w:bottom w:val="single" w:sz="4" w:space="0" w:color="auto"/>
              <w:right w:val="single" w:sz="4" w:space="0" w:color="auto"/>
            </w:tcBorders>
          </w:tcPr>
          <w:p w14:paraId="798C741E" w14:textId="77777777" w:rsidR="004C6E54" w:rsidRPr="007D60CE" w:rsidRDefault="004C6E54" w:rsidP="00AA56FD">
            <w:pPr>
              <w:widowControl w:val="0"/>
              <w:contextualSpacing/>
              <w:jc w:val="both"/>
              <w:rPr>
                <w:sz w:val="20"/>
                <w:szCs w:val="20"/>
              </w:rPr>
            </w:pPr>
            <w:r w:rsidRPr="007D60CE">
              <w:rPr>
                <w:sz w:val="20"/>
                <w:szCs w:val="20"/>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1C4F8CC6" w14:textId="77777777" w:rsidR="004C6E54" w:rsidRPr="007D60CE" w:rsidRDefault="004C6E54" w:rsidP="00AA56FD">
            <w:pPr>
              <w:widowControl w:val="0"/>
              <w:contextualSpacing/>
              <w:jc w:val="both"/>
              <w:rPr>
                <w:sz w:val="20"/>
                <w:szCs w:val="20"/>
              </w:rPr>
            </w:pPr>
            <w:r w:rsidRPr="007D60CE">
              <w:rPr>
                <w:sz w:val="20"/>
                <w:szCs w:val="20"/>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32D854BB" w14:textId="77777777" w:rsidR="004C6E54" w:rsidRPr="007D60CE" w:rsidRDefault="004C6E54" w:rsidP="00AA56FD">
            <w:pPr>
              <w:widowControl w:val="0"/>
              <w:contextualSpacing/>
              <w:jc w:val="both"/>
              <w:rPr>
                <w:sz w:val="20"/>
                <w:szCs w:val="20"/>
              </w:rPr>
            </w:pPr>
            <w:r w:rsidRPr="007D60CE">
              <w:rPr>
                <w:sz w:val="20"/>
                <w:szCs w:val="20"/>
              </w:rPr>
              <w:t>Компонент фонда оценочных средств</w:t>
            </w:r>
          </w:p>
        </w:tc>
      </w:tr>
      <w:tr w:rsidR="004C6E54" w:rsidRPr="007D60CE" w14:paraId="1ADFAABE" w14:textId="77777777" w:rsidTr="00AA56FD">
        <w:trPr>
          <w:trHeight w:val="242"/>
        </w:trPr>
        <w:tc>
          <w:tcPr>
            <w:tcW w:w="2093" w:type="dxa"/>
            <w:vMerge w:val="restart"/>
            <w:tcBorders>
              <w:top w:val="single" w:sz="4" w:space="0" w:color="auto"/>
              <w:left w:val="single" w:sz="4" w:space="0" w:color="auto"/>
              <w:right w:val="single" w:sz="4" w:space="0" w:color="auto"/>
            </w:tcBorders>
          </w:tcPr>
          <w:p w14:paraId="5906C893" w14:textId="77777777" w:rsidR="004C6E54" w:rsidRPr="007D60CE" w:rsidRDefault="004C6E54" w:rsidP="00AA56FD">
            <w:pPr>
              <w:rPr>
                <w:sz w:val="20"/>
                <w:szCs w:val="20"/>
              </w:rPr>
            </w:pPr>
            <w:r w:rsidRPr="007D60CE">
              <w:rPr>
                <w:sz w:val="20"/>
                <w:szCs w:val="20"/>
              </w:rPr>
              <w:t>УК-5</w:t>
            </w:r>
          </w:p>
        </w:tc>
        <w:tc>
          <w:tcPr>
            <w:tcW w:w="1843" w:type="dxa"/>
            <w:tcBorders>
              <w:top w:val="single" w:sz="4" w:space="0" w:color="auto"/>
              <w:left w:val="single" w:sz="4" w:space="0" w:color="auto"/>
              <w:right w:val="single" w:sz="4" w:space="0" w:color="auto"/>
            </w:tcBorders>
          </w:tcPr>
          <w:p w14:paraId="7449892A" w14:textId="77777777" w:rsidR="004C6E54" w:rsidRPr="007D60CE" w:rsidRDefault="004C6E54" w:rsidP="00AA56FD">
            <w:pPr>
              <w:widowControl w:val="0"/>
              <w:contextualSpacing/>
              <w:jc w:val="both"/>
              <w:rPr>
                <w:sz w:val="20"/>
                <w:szCs w:val="20"/>
              </w:rPr>
            </w:pPr>
            <w:r w:rsidRPr="007D60CE">
              <w:rPr>
                <w:sz w:val="20"/>
                <w:szCs w:val="20"/>
              </w:rPr>
              <w:t>устный</w:t>
            </w:r>
          </w:p>
        </w:tc>
        <w:tc>
          <w:tcPr>
            <w:tcW w:w="5953" w:type="dxa"/>
            <w:tcBorders>
              <w:top w:val="single" w:sz="4" w:space="0" w:color="auto"/>
              <w:left w:val="single" w:sz="4" w:space="0" w:color="auto"/>
              <w:right w:val="single" w:sz="4" w:space="0" w:color="auto"/>
            </w:tcBorders>
          </w:tcPr>
          <w:p w14:paraId="44200153" w14:textId="77777777" w:rsidR="004C6E54" w:rsidRPr="007D60CE" w:rsidRDefault="004C6E54" w:rsidP="00AA56FD">
            <w:pPr>
              <w:tabs>
                <w:tab w:val="left" w:pos="5700"/>
              </w:tabs>
              <w:rPr>
                <w:sz w:val="20"/>
                <w:szCs w:val="20"/>
              </w:rPr>
            </w:pPr>
            <w:r w:rsidRPr="007D60CE">
              <w:rPr>
                <w:sz w:val="20"/>
                <w:szCs w:val="20"/>
              </w:rPr>
              <w:t>Проблемно-аналитическое задание, выполнение практических заданий, доклад</w:t>
            </w:r>
          </w:p>
        </w:tc>
      </w:tr>
      <w:tr w:rsidR="004C6E54" w:rsidRPr="007D60CE" w14:paraId="0745E685" w14:textId="77777777" w:rsidTr="00AA56FD">
        <w:tc>
          <w:tcPr>
            <w:tcW w:w="2093" w:type="dxa"/>
            <w:vMerge/>
            <w:tcBorders>
              <w:left w:val="single" w:sz="4" w:space="0" w:color="auto"/>
              <w:right w:val="single" w:sz="4" w:space="0" w:color="auto"/>
            </w:tcBorders>
          </w:tcPr>
          <w:p w14:paraId="11A5E97B" w14:textId="77777777" w:rsidR="004C6E54" w:rsidRPr="007D60CE" w:rsidRDefault="004C6E54" w:rsidP="00AA56FD">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4FADED7" w14:textId="77777777" w:rsidR="004C6E54" w:rsidRPr="007D60CE" w:rsidRDefault="004C6E54" w:rsidP="00AA56FD">
            <w:pPr>
              <w:rPr>
                <w:sz w:val="20"/>
                <w:szCs w:val="20"/>
              </w:rPr>
            </w:pPr>
            <w:r w:rsidRPr="007D60CE">
              <w:rPr>
                <w:sz w:val="20"/>
                <w:szCs w:val="20"/>
              </w:rPr>
              <w:t>письменный</w:t>
            </w:r>
          </w:p>
        </w:tc>
        <w:tc>
          <w:tcPr>
            <w:tcW w:w="5953" w:type="dxa"/>
            <w:tcBorders>
              <w:top w:val="single" w:sz="4" w:space="0" w:color="auto"/>
              <w:left w:val="single" w:sz="4" w:space="0" w:color="auto"/>
              <w:bottom w:val="single" w:sz="4" w:space="0" w:color="auto"/>
              <w:right w:val="single" w:sz="4" w:space="0" w:color="auto"/>
            </w:tcBorders>
          </w:tcPr>
          <w:p w14:paraId="474398B3" w14:textId="77777777" w:rsidR="004C6E54" w:rsidRPr="007D60CE" w:rsidRDefault="004C6E54" w:rsidP="00AA56FD">
            <w:pPr>
              <w:rPr>
                <w:sz w:val="20"/>
                <w:szCs w:val="20"/>
              </w:rPr>
            </w:pPr>
            <w:r w:rsidRPr="007D60CE">
              <w:rPr>
                <w:sz w:val="20"/>
                <w:szCs w:val="20"/>
              </w:rPr>
              <w:t xml:space="preserve">Тест </w:t>
            </w:r>
          </w:p>
        </w:tc>
      </w:tr>
      <w:tr w:rsidR="004C6E54" w:rsidRPr="007D60CE" w14:paraId="1C0BFC0F" w14:textId="77777777" w:rsidTr="00AA56FD">
        <w:tc>
          <w:tcPr>
            <w:tcW w:w="2093" w:type="dxa"/>
            <w:vMerge/>
            <w:tcBorders>
              <w:left w:val="single" w:sz="4" w:space="0" w:color="auto"/>
              <w:bottom w:val="single" w:sz="4" w:space="0" w:color="auto"/>
              <w:right w:val="single" w:sz="4" w:space="0" w:color="auto"/>
            </w:tcBorders>
          </w:tcPr>
          <w:p w14:paraId="1FA9277A" w14:textId="77777777" w:rsidR="004C6E54" w:rsidRPr="007D60CE" w:rsidRDefault="004C6E54" w:rsidP="00AA56FD">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75C3EC6" w14:textId="77777777" w:rsidR="004C6E54" w:rsidRPr="007D60CE" w:rsidRDefault="004C6E54" w:rsidP="00AA56FD">
            <w:pPr>
              <w:rPr>
                <w:sz w:val="20"/>
                <w:szCs w:val="20"/>
              </w:rPr>
            </w:pPr>
            <w:r w:rsidRPr="007D60CE">
              <w:rPr>
                <w:sz w:val="20"/>
                <w:szCs w:val="20"/>
              </w:rPr>
              <w:t>устный</w:t>
            </w:r>
          </w:p>
        </w:tc>
        <w:tc>
          <w:tcPr>
            <w:tcW w:w="5953" w:type="dxa"/>
            <w:tcBorders>
              <w:top w:val="single" w:sz="4" w:space="0" w:color="auto"/>
              <w:left w:val="single" w:sz="4" w:space="0" w:color="auto"/>
              <w:bottom w:val="single" w:sz="4" w:space="0" w:color="auto"/>
              <w:right w:val="single" w:sz="4" w:space="0" w:color="auto"/>
            </w:tcBorders>
          </w:tcPr>
          <w:p w14:paraId="68E10865" w14:textId="77777777" w:rsidR="004C6E54" w:rsidRPr="007D60CE" w:rsidRDefault="004C6E54" w:rsidP="00AA56FD">
            <w:pPr>
              <w:rPr>
                <w:sz w:val="20"/>
                <w:szCs w:val="20"/>
              </w:rPr>
            </w:pPr>
            <w:r w:rsidRPr="007D60CE">
              <w:rPr>
                <w:sz w:val="20"/>
                <w:szCs w:val="20"/>
              </w:rPr>
              <w:t>Вопросы к зачету, экзамену</w:t>
            </w:r>
          </w:p>
        </w:tc>
      </w:tr>
    </w:tbl>
    <w:p w14:paraId="12D19E79" w14:textId="77777777" w:rsidR="004C6E54" w:rsidRPr="007D60CE" w:rsidRDefault="004C6E54" w:rsidP="004C6E54">
      <w:pPr>
        <w:ind w:firstLine="567"/>
        <w:jc w:val="both"/>
        <w:rPr>
          <w:sz w:val="20"/>
          <w:szCs w:val="20"/>
        </w:rPr>
      </w:pPr>
    </w:p>
    <w:p w14:paraId="0EB94554" w14:textId="77777777" w:rsidR="004C6E54" w:rsidRPr="007D60CE" w:rsidRDefault="004C6E54" w:rsidP="004C6E54">
      <w:pPr>
        <w:jc w:val="both"/>
        <w:rPr>
          <w:rFonts w:eastAsia="Calibri"/>
          <w:b/>
          <w:sz w:val="20"/>
          <w:szCs w:val="20"/>
          <w:lang w:eastAsia="en-US"/>
        </w:rPr>
      </w:pPr>
      <w:r w:rsidRPr="007D60CE">
        <w:rPr>
          <w:rFonts w:eastAsia="Calibri"/>
          <w:b/>
          <w:sz w:val="20"/>
          <w:szCs w:val="20"/>
          <w:lang w:eastAsia="en-US"/>
        </w:rPr>
        <w:t>2.Критерии освоения компетенций</w:t>
      </w:r>
    </w:p>
    <w:p w14:paraId="74A551EC" w14:textId="77777777" w:rsidR="004C6E54" w:rsidRPr="007D60CE" w:rsidRDefault="004C6E54" w:rsidP="004C6E54">
      <w:pPr>
        <w:jc w:val="both"/>
        <w:rPr>
          <w:rFonts w:eastAsia="Calibri"/>
          <w:sz w:val="20"/>
          <w:szCs w:val="20"/>
          <w:lang w:eastAsia="en-US"/>
        </w:rPr>
      </w:pPr>
    </w:p>
    <w:p w14:paraId="0544C399" w14:textId="77777777" w:rsidR="004C6E54" w:rsidRPr="007D60CE" w:rsidRDefault="004C6E54" w:rsidP="004C6E54">
      <w:pPr>
        <w:ind w:firstLine="709"/>
        <w:jc w:val="both"/>
        <w:rPr>
          <w:rFonts w:eastAsia="Calibri"/>
          <w:sz w:val="20"/>
          <w:szCs w:val="20"/>
          <w:lang w:eastAsia="en-US"/>
        </w:rPr>
      </w:pPr>
      <w:r w:rsidRPr="007D60CE">
        <w:rPr>
          <w:rFonts w:eastAsia="Calibri"/>
          <w:sz w:val="20"/>
          <w:szCs w:val="20"/>
          <w:lang w:eastAsia="en-US"/>
        </w:rPr>
        <w:t>В качестве критериев освоения компетенций используются знания, умения, владения.</w:t>
      </w:r>
    </w:p>
    <w:p w14:paraId="3A10779C" w14:textId="77777777" w:rsidR="004C6E54" w:rsidRPr="007D60CE" w:rsidRDefault="004C6E54" w:rsidP="004C6E54">
      <w:pPr>
        <w:jc w:val="center"/>
        <w:rPr>
          <w:rFonts w:eastAsia="Calibri"/>
          <w:b/>
          <w:bCs/>
          <w:sz w:val="20"/>
          <w:szCs w:val="20"/>
          <w:lang w:eastAsia="en-US"/>
        </w:rPr>
      </w:pPr>
    </w:p>
    <w:p w14:paraId="24C969E6" w14:textId="77777777" w:rsidR="004C6E54" w:rsidRPr="007D60CE" w:rsidRDefault="004C6E54" w:rsidP="004C6E54">
      <w:pPr>
        <w:jc w:val="center"/>
        <w:rPr>
          <w:rFonts w:eastAsia="Calibri"/>
          <w:b/>
          <w:bCs/>
          <w:sz w:val="20"/>
          <w:szCs w:val="20"/>
          <w:lang w:eastAsia="en-US"/>
        </w:rPr>
      </w:pPr>
      <w:r w:rsidRPr="007D60CE">
        <w:rPr>
          <w:rFonts w:eastAsia="Calibri"/>
          <w:b/>
          <w:bCs/>
          <w:sz w:val="20"/>
          <w:szCs w:val="20"/>
          <w:lang w:eastAsia="en-US"/>
        </w:rPr>
        <w:t>Критерии оценки знаний студентов (пороговый уровень сформированности компетенции)</w:t>
      </w:r>
    </w:p>
    <w:p w14:paraId="5DF0684E" w14:textId="77777777" w:rsidR="004C6E54" w:rsidRPr="007D60CE" w:rsidRDefault="004C6E54" w:rsidP="004C6E54">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4"/>
        <w:gridCol w:w="7982"/>
      </w:tblGrid>
      <w:tr w:rsidR="004C6E54" w:rsidRPr="007D60CE" w14:paraId="6D928D86" w14:textId="77777777" w:rsidTr="00AA56FD">
        <w:trPr>
          <w:jc w:val="center"/>
        </w:trPr>
        <w:tc>
          <w:tcPr>
            <w:tcW w:w="993" w:type="pct"/>
            <w:vAlign w:val="center"/>
          </w:tcPr>
          <w:p w14:paraId="6ADE6AAD" w14:textId="77777777" w:rsidR="004C6E54" w:rsidRPr="007D60CE" w:rsidRDefault="004C6E54" w:rsidP="00AA56FD">
            <w:pPr>
              <w:jc w:val="center"/>
              <w:rPr>
                <w:rFonts w:eastAsia="Calibri"/>
                <w:b/>
                <w:sz w:val="20"/>
                <w:szCs w:val="20"/>
                <w:lang w:eastAsia="en-US"/>
              </w:rPr>
            </w:pPr>
            <w:r w:rsidRPr="007D60CE">
              <w:rPr>
                <w:rFonts w:eastAsia="Calibri"/>
                <w:b/>
                <w:sz w:val="20"/>
                <w:szCs w:val="20"/>
                <w:lang w:eastAsia="en-US"/>
              </w:rPr>
              <w:t>Шкала оценивания</w:t>
            </w:r>
          </w:p>
        </w:tc>
        <w:tc>
          <w:tcPr>
            <w:tcW w:w="4007" w:type="pct"/>
            <w:vAlign w:val="center"/>
          </w:tcPr>
          <w:p w14:paraId="71AF4FBA" w14:textId="77777777" w:rsidR="004C6E54" w:rsidRPr="007D60CE" w:rsidRDefault="004C6E54" w:rsidP="00AA56FD">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4C6E54" w:rsidRPr="007D60CE" w14:paraId="38621A6E" w14:textId="77777777" w:rsidTr="00AA56FD">
        <w:trPr>
          <w:jc w:val="center"/>
        </w:trPr>
        <w:tc>
          <w:tcPr>
            <w:tcW w:w="993" w:type="pct"/>
            <w:vAlign w:val="center"/>
          </w:tcPr>
          <w:p w14:paraId="2A4C50BB" w14:textId="77777777" w:rsidR="004C6E54" w:rsidRPr="007D60CE" w:rsidRDefault="004C6E54" w:rsidP="00AA56FD">
            <w:pPr>
              <w:jc w:val="center"/>
              <w:rPr>
                <w:rFonts w:eastAsia="Calibri"/>
                <w:b/>
                <w:sz w:val="20"/>
                <w:szCs w:val="20"/>
                <w:lang w:eastAsia="en-US"/>
              </w:rPr>
            </w:pPr>
            <w:r w:rsidRPr="007D60CE">
              <w:rPr>
                <w:rFonts w:eastAsia="Calibri"/>
                <w:b/>
                <w:sz w:val="20"/>
                <w:szCs w:val="20"/>
                <w:lang w:eastAsia="en-US"/>
              </w:rPr>
              <w:t>Отлично</w:t>
            </w:r>
          </w:p>
        </w:tc>
        <w:tc>
          <w:tcPr>
            <w:tcW w:w="4007" w:type="pct"/>
          </w:tcPr>
          <w:p w14:paraId="4CC1E3EF"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45522509"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 делает квалифицированные выводы и обобщения;</w:t>
            </w:r>
          </w:p>
          <w:p w14:paraId="7B63A29B"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 владеет на высококвалифицированном уровне системой понятий.</w:t>
            </w:r>
          </w:p>
        </w:tc>
      </w:tr>
      <w:tr w:rsidR="004C6E54" w:rsidRPr="007D60CE" w14:paraId="30137AA1" w14:textId="77777777" w:rsidTr="00AA56FD">
        <w:trPr>
          <w:jc w:val="center"/>
        </w:trPr>
        <w:tc>
          <w:tcPr>
            <w:tcW w:w="993" w:type="pct"/>
            <w:vAlign w:val="center"/>
          </w:tcPr>
          <w:p w14:paraId="269CCD32" w14:textId="77777777" w:rsidR="004C6E54" w:rsidRPr="007D60CE" w:rsidRDefault="004C6E54" w:rsidP="00AA56FD">
            <w:pPr>
              <w:jc w:val="center"/>
              <w:rPr>
                <w:rFonts w:eastAsia="Calibri"/>
                <w:b/>
                <w:sz w:val="20"/>
                <w:szCs w:val="20"/>
                <w:lang w:eastAsia="en-US"/>
              </w:rPr>
            </w:pPr>
            <w:r w:rsidRPr="007D60CE">
              <w:rPr>
                <w:rFonts w:eastAsia="Calibri"/>
                <w:b/>
                <w:sz w:val="20"/>
                <w:szCs w:val="20"/>
                <w:lang w:eastAsia="en-US"/>
              </w:rPr>
              <w:t>Хорошо</w:t>
            </w:r>
          </w:p>
        </w:tc>
        <w:tc>
          <w:tcPr>
            <w:tcW w:w="4007" w:type="pct"/>
          </w:tcPr>
          <w:p w14:paraId="6878CBD5"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 студент твердо усвоил тему, грамотно и по существу излагает ее, опираясь на знания основной и дополнительной литературы;</w:t>
            </w:r>
          </w:p>
          <w:p w14:paraId="7D308DF5"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 затрудняется в формулировании квалифицированных выводов и обобщений;</w:t>
            </w:r>
          </w:p>
          <w:p w14:paraId="4AC2D934"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 владеет на достаточном уровне системой понятий.</w:t>
            </w:r>
          </w:p>
        </w:tc>
      </w:tr>
      <w:tr w:rsidR="004C6E54" w:rsidRPr="007D60CE" w14:paraId="29F6D132" w14:textId="77777777" w:rsidTr="00AA56FD">
        <w:trPr>
          <w:jc w:val="center"/>
        </w:trPr>
        <w:tc>
          <w:tcPr>
            <w:tcW w:w="993" w:type="pct"/>
            <w:vAlign w:val="center"/>
          </w:tcPr>
          <w:p w14:paraId="76544B0D" w14:textId="77777777" w:rsidR="004C6E54" w:rsidRPr="007D60CE" w:rsidRDefault="004C6E54" w:rsidP="00AA56FD">
            <w:pPr>
              <w:jc w:val="center"/>
              <w:rPr>
                <w:rFonts w:eastAsia="Calibri"/>
                <w:b/>
                <w:sz w:val="20"/>
                <w:szCs w:val="20"/>
                <w:lang w:eastAsia="en-US"/>
              </w:rPr>
            </w:pPr>
            <w:r w:rsidRPr="007D60CE">
              <w:rPr>
                <w:rFonts w:eastAsia="Calibri"/>
                <w:b/>
                <w:sz w:val="20"/>
                <w:szCs w:val="20"/>
                <w:lang w:eastAsia="en-US"/>
              </w:rPr>
              <w:t>Удовлетворительно</w:t>
            </w:r>
          </w:p>
        </w:tc>
        <w:tc>
          <w:tcPr>
            <w:tcW w:w="4007" w:type="pct"/>
          </w:tcPr>
          <w:p w14:paraId="1AD02663"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 студент ориентируется в материале, однако затрудняется в его изложении;</w:t>
            </w:r>
          </w:p>
          <w:p w14:paraId="3E5D76C3"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 показывает недостаточность знаний основной и дополнительной литературы;</w:t>
            </w:r>
          </w:p>
          <w:p w14:paraId="22A1E5AB"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 слабо аргументирует научные положения;</w:t>
            </w:r>
          </w:p>
          <w:p w14:paraId="37F487E5"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 практически не способен сформулировать выводы и обобщения;</w:t>
            </w:r>
          </w:p>
          <w:p w14:paraId="3B0E2D90"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 частично владеет системой понятий.</w:t>
            </w:r>
          </w:p>
        </w:tc>
      </w:tr>
      <w:tr w:rsidR="004C6E54" w:rsidRPr="007D60CE" w14:paraId="42280FF4" w14:textId="77777777" w:rsidTr="00AA56FD">
        <w:trPr>
          <w:jc w:val="center"/>
        </w:trPr>
        <w:tc>
          <w:tcPr>
            <w:tcW w:w="993" w:type="pct"/>
            <w:vAlign w:val="center"/>
          </w:tcPr>
          <w:p w14:paraId="7CC42382" w14:textId="77777777" w:rsidR="004C6E54" w:rsidRPr="007D60CE" w:rsidRDefault="004C6E54" w:rsidP="00AA56FD">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4007" w:type="pct"/>
          </w:tcPr>
          <w:p w14:paraId="0B9322D9"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 студент не усвоил значительной части материала;</w:t>
            </w:r>
          </w:p>
          <w:p w14:paraId="26AC929C"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  не может аргументировать научные положения;</w:t>
            </w:r>
          </w:p>
          <w:p w14:paraId="458131DB"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 не формулирует квалифицированных выводов и обобщений;</w:t>
            </w:r>
          </w:p>
          <w:p w14:paraId="08626778"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 не владеет системой понятий.</w:t>
            </w:r>
          </w:p>
        </w:tc>
      </w:tr>
    </w:tbl>
    <w:p w14:paraId="15F8E7AC" w14:textId="77777777" w:rsidR="004C6E54" w:rsidRPr="007D60CE" w:rsidRDefault="004C6E54" w:rsidP="004C6E54">
      <w:pPr>
        <w:jc w:val="center"/>
        <w:rPr>
          <w:rFonts w:eastAsia="Calibri"/>
          <w:bCs/>
          <w:sz w:val="20"/>
          <w:szCs w:val="20"/>
          <w:lang w:eastAsia="en-US"/>
        </w:rPr>
      </w:pPr>
    </w:p>
    <w:p w14:paraId="08DC77C5" w14:textId="77777777" w:rsidR="004C6E54" w:rsidRPr="007D60CE" w:rsidRDefault="004C6E54" w:rsidP="004C6E54">
      <w:pPr>
        <w:jc w:val="center"/>
        <w:rPr>
          <w:rFonts w:eastAsia="Calibri"/>
          <w:b/>
          <w:bCs/>
          <w:sz w:val="20"/>
          <w:szCs w:val="20"/>
          <w:lang w:eastAsia="en-US"/>
        </w:rPr>
      </w:pPr>
      <w:r w:rsidRPr="007D60CE">
        <w:rPr>
          <w:rFonts w:eastAsia="Calibri"/>
          <w:b/>
          <w:bCs/>
          <w:sz w:val="20"/>
          <w:szCs w:val="20"/>
          <w:lang w:eastAsia="en-US"/>
        </w:rPr>
        <w:t xml:space="preserve">Критерии оценки умений студентов по решению учебно-профессиональных задач и заданий </w:t>
      </w:r>
    </w:p>
    <w:p w14:paraId="0CEB8295" w14:textId="77777777" w:rsidR="004C6E54" w:rsidRPr="007D60CE" w:rsidRDefault="004C6E54" w:rsidP="004C6E54">
      <w:pPr>
        <w:jc w:val="center"/>
        <w:rPr>
          <w:rFonts w:eastAsia="Calibri"/>
          <w:b/>
          <w:bCs/>
          <w:sz w:val="20"/>
          <w:szCs w:val="20"/>
          <w:lang w:eastAsia="en-US"/>
        </w:rPr>
      </w:pPr>
      <w:r w:rsidRPr="007D60CE">
        <w:rPr>
          <w:rFonts w:eastAsia="Calibri"/>
          <w:b/>
          <w:bCs/>
          <w:sz w:val="20"/>
          <w:szCs w:val="20"/>
          <w:lang w:eastAsia="en-US"/>
        </w:rPr>
        <w:t xml:space="preserve">(продвинутый уровень </w:t>
      </w:r>
      <w:r w:rsidRPr="007D60CE">
        <w:rPr>
          <w:rFonts w:eastAsia="Calibri"/>
          <w:b/>
          <w:bCs/>
          <w:vanish/>
          <w:sz w:val="20"/>
          <w:szCs w:val="20"/>
          <w:lang w:eastAsia="en-US"/>
        </w:rPr>
        <w:t>но овень сформированности компетенции)</w:t>
      </w:r>
      <w:r w:rsidRPr="007D60CE">
        <w:rPr>
          <w:rFonts w:eastAsia="Calibri"/>
          <w:b/>
          <w:bCs/>
          <w:sz w:val="20"/>
          <w:szCs w:val="20"/>
          <w:lang w:eastAsia="en-US"/>
        </w:rPr>
        <w:t>сформированности компетенции)</w:t>
      </w:r>
    </w:p>
    <w:p w14:paraId="41FD4294" w14:textId="77777777" w:rsidR="004C6E54" w:rsidRPr="007D60CE" w:rsidRDefault="004C6E54" w:rsidP="004C6E54">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C6E54" w:rsidRPr="007D60CE" w14:paraId="7D01AE43" w14:textId="77777777" w:rsidTr="00AA56FD">
        <w:trPr>
          <w:jc w:val="center"/>
        </w:trPr>
        <w:tc>
          <w:tcPr>
            <w:tcW w:w="1371" w:type="pct"/>
            <w:vAlign w:val="center"/>
          </w:tcPr>
          <w:p w14:paraId="2BF0074D" w14:textId="77777777" w:rsidR="004C6E54" w:rsidRPr="007D60CE" w:rsidRDefault="004C6E54" w:rsidP="00AA56FD">
            <w:pPr>
              <w:jc w:val="center"/>
              <w:rPr>
                <w:rFonts w:eastAsia="Calibri"/>
                <w:b/>
                <w:sz w:val="20"/>
                <w:szCs w:val="20"/>
                <w:lang w:eastAsia="en-US"/>
              </w:rPr>
            </w:pPr>
            <w:r w:rsidRPr="007D60CE">
              <w:rPr>
                <w:rFonts w:eastAsia="Calibri"/>
                <w:b/>
                <w:sz w:val="20"/>
                <w:szCs w:val="20"/>
                <w:lang w:eastAsia="en-US"/>
              </w:rPr>
              <w:t>Шкала оценивания</w:t>
            </w:r>
          </w:p>
        </w:tc>
        <w:tc>
          <w:tcPr>
            <w:tcW w:w="3629" w:type="pct"/>
            <w:vAlign w:val="center"/>
          </w:tcPr>
          <w:p w14:paraId="3254DF27" w14:textId="77777777" w:rsidR="004C6E54" w:rsidRPr="007D60CE" w:rsidRDefault="004C6E54" w:rsidP="00AA56FD">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4C6E54" w:rsidRPr="007D60CE" w14:paraId="3C712264" w14:textId="77777777" w:rsidTr="00AA56FD">
        <w:trPr>
          <w:jc w:val="center"/>
        </w:trPr>
        <w:tc>
          <w:tcPr>
            <w:tcW w:w="1371" w:type="pct"/>
            <w:vAlign w:val="center"/>
          </w:tcPr>
          <w:p w14:paraId="44872B0A" w14:textId="77777777" w:rsidR="004C6E54" w:rsidRPr="007D60CE" w:rsidRDefault="004C6E54" w:rsidP="00AA56FD">
            <w:pPr>
              <w:jc w:val="center"/>
              <w:rPr>
                <w:rFonts w:eastAsia="Calibri"/>
                <w:b/>
                <w:sz w:val="20"/>
                <w:szCs w:val="20"/>
                <w:lang w:eastAsia="en-US"/>
              </w:rPr>
            </w:pPr>
            <w:r w:rsidRPr="007D60CE">
              <w:rPr>
                <w:rFonts w:eastAsia="Calibri"/>
                <w:b/>
                <w:sz w:val="20"/>
                <w:szCs w:val="20"/>
                <w:lang w:eastAsia="en-US"/>
              </w:rPr>
              <w:t>Отлично</w:t>
            </w:r>
          </w:p>
        </w:tc>
        <w:tc>
          <w:tcPr>
            <w:tcW w:w="3629" w:type="pct"/>
          </w:tcPr>
          <w:p w14:paraId="108AEB4A"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C6E54" w:rsidRPr="007D60CE" w14:paraId="20CDC78B" w14:textId="77777777" w:rsidTr="00AA56FD">
        <w:trPr>
          <w:jc w:val="center"/>
        </w:trPr>
        <w:tc>
          <w:tcPr>
            <w:tcW w:w="1371" w:type="pct"/>
            <w:vAlign w:val="center"/>
          </w:tcPr>
          <w:p w14:paraId="5B412C1F" w14:textId="77777777" w:rsidR="004C6E54" w:rsidRPr="007D60CE" w:rsidRDefault="004C6E54" w:rsidP="00AA56FD">
            <w:pPr>
              <w:jc w:val="center"/>
              <w:rPr>
                <w:rFonts w:eastAsia="Calibri"/>
                <w:b/>
                <w:sz w:val="20"/>
                <w:szCs w:val="20"/>
                <w:lang w:eastAsia="en-US"/>
              </w:rPr>
            </w:pPr>
            <w:r w:rsidRPr="007D60CE">
              <w:rPr>
                <w:rFonts w:eastAsia="Calibri"/>
                <w:b/>
                <w:sz w:val="20"/>
                <w:szCs w:val="20"/>
                <w:lang w:eastAsia="en-US"/>
              </w:rPr>
              <w:t>Хорошо</w:t>
            </w:r>
          </w:p>
        </w:tc>
        <w:tc>
          <w:tcPr>
            <w:tcW w:w="3629" w:type="pct"/>
          </w:tcPr>
          <w:p w14:paraId="6E467A46"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C6E54" w:rsidRPr="007D60CE" w14:paraId="09036DC3" w14:textId="77777777" w:rsidTr="00AA56FD">
        <w:trPr>
          <w:jc w:val="center"/>
        </w:trPr>
        <w:tc>
          <w:tcPr>
            <w:tcW w:w="1371" w:type="pct"/>
            <w:vAlign w:val="center"/>
          </w:tcPr>
          <w:p w14:paraId="116CD992" w14:textId="77777777" w:rsidR="004C6E54" w:rsidRPr="007D60CE" w:rsidRDefault="004C6E54" w:rsidP="00AA56FD">
            <w:pPr>
              <w:jc w:val="center"/>
              <w:rPr>
                <w:rFonts w:eastAsia="Calibri"/>
                <w:b/>
                <w:sz w:val="20"/>
                <w:szCs w:val="20"/>
                <w:lang w:eastAsia="en-US"/>
              </w:rPr>
            </w:pPr>
            <w:r w:rsidRPr="007D60CE">
              <w:rPr>
                <w:rFonts w:eastAsia="Calibri"/>
                <w:b/>
                <w:sz w:val="20"/>
                <w:szCs w:val="20"/>
                <w:lang w:eastAsia="en-US"/>
              </w:rPr>
              <w:t>Удовлетворительно</w:t>
            </w:r>
          </w:p>
        </w:tc>
        <w:tc>
          <w:tcPr>
            <w:tcW w:w="3629" w:type="pct"/>
          </w:tcPr>
          <w:p w14:paraId="17E360C0"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C6E54" w:rsidRPr="007D60CE" w14:paraId="6B6F214A" w14:textId="77777777" w:rsidTr="00AA56FD">
        <w:trPr>
          <w:jc w:val="center"/>
        </w:trPr>
        <w:tc>
          <w:tcPr>
            <w:tcW w:w="1371" w:type="pct"/>
            <w:vAlign w:val="center"/>
          </w:tcPr>
          <w:p w14:paraId="6396744E" w14:textId="77777777" w:rsidR="004C6E54" w:rsidRPr="007D60CE" w:rsidRDefault="004C6E54" w:rsidP="00AA56FD">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29" w:type="pct"/>
          </w:tcPr>
          <w:p w14:paraId="1DF8C375"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 xml:space="preserve">студент не решил учебно-профессиональную задачу или задание. </w:t>
            </w:r>
          </w:p>
        </w:tc>
      </w:tr>
    </w:tbl>
    <w:p w14:paraId="215D0028" w14:textId="77777777" w:rsidR="004C6E54" w:rsidRPr="007D60CE" w:rsidRDefault="004C6E54" w:rsidP="004C6E54">
      <w:pPr>
        <w:jc w:val="center"/>
        <w:rPr>
          <w:rFonts w:eastAsia="Calibri"/>
          <w:bCs/>
          <w:sz w:val="20"/>
          <w:szCs w:val="20"/>
          <w:lang w:eastAsia="en-US"/>
        </w:rPr>
      </w:pPr>
    </w:p>
    <w:p w14:paraId="07DBC425" w14:textId="77777777" w:rsidR="004C6E54" w:rsidRPr="007D60CE" w:rsidRDefault="004C6E54" w:rsidP="004C6E54">
      <w:pPr>
        <w:jc w:val="center"/>
        <w:rPr>
          <w:rFonts w:eastAsia="Calibri"/>
          <w:bCs/>
          <w:sz w:val="20"/>
          <w:szCs w:val="20"/>
          <w:lang w:eastAsia="en-US"/>
        </w:rPr>
      </w:pPr>
      <w:r w:rsidRPr="007D60CE">
        <w:rPr>
          <w:rFonts w:eastAsia="Calibri"/>
          <w:b/>
          <w:sz w:val="20"/>
          <w:szCs w:val="20"/>
          <w:lang w:eastAsia="en-US"/>
        </w:rPr>
        <w:t xml:space="preserve">Критерии оценки владения студентами навыками </w:t>
      </w:r>
      <w:r w:rsidRPr="007D60CE">
        <w:rPr>
          <w:rFonts w:eastAsia="Calibri"/>
          <w:b/>
          <w:bCs/>
          <w:sz w:val="20"/>
          <w:szCs w:val="20"/>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1500691B" w14:textId="77777777" w:rsidR="004C6E54" w:rsidRPr="007D60CE" w:rsidRDefault="004C6E54" w:rsidP="004C6E54">
      <w:pPr>
        <w:jc w:val="center"/>
        <w:rPr>
          <w:rFonts w:eastAsia="Calibri"/>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C6E54" w:rsidRPr="007D60CE" w14:paraId="249B07A1" w14:textId="77777777" w:rsidTr="00AA56FD">
        <w:trPr>
          <w:jc w:val="center"/>
        </w:trPr>
        <w:tc>
          <w:tcPr>
            <w:tcW w:w="1390" w:type="pct"/>
            <w:vAlign w:val="center"/>
          </w:tcPr>
          <w:p w14:paraId="4BCCE3FC" w14:textId="77777777" w:rsidR="004C6E54" w:rsidRPr="007D60CE" w:rsidRDefault="004C6E54" w:rsidP="00AA56FD">
            <w:pPr>
              <w:jc w:val="center"/>
              <w:rPr>
                <w:rFonts w:eastAsia="Calibri"/>
                <w:b/>
                <w:sz w:val="20"/>
                <w:szCs w:val="20"/>
                <w:lang w:eastAsia="en-US"/>
              </w:rPr>
            </w:pPr>
            <w:r w:rsidRPr="007D60CE">
              <w:rPr>
                <w:rFonts w:eastAsia="Calibri"/>
                <w:b/>
                <w:sz w:val="20"/>
                <w:szCs w:val="20"/>
                <w:lang w:eastAsia="en-US"/>
              </w:rPr>
              <w:t>Шкала оценивания</w:t>
            </w:r>
          </w:p>
        </w:tc>
        <w:tc>
          <w:tcPr>
            <w:tcW w:w="3610" w:type="pct"/>
            <w:vAlign w:val="center"/>
          </w:tcPr>
          <w:p w14:paraId="0E5316B6" w14:textId="77777777" w:rsidR="004C6E54" w:rsidRPr="007D60CE" w:rsidRDefault="004C6E54" w:rsidP="00AA56FD">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4C6E54" w:rsidRPr="007D60CE" w14:paraId="12B5DCF7" w14:textId="77777777" w:rsidTr="00AA56FD">
        <w:trPr>
          <w:jc w:val="center"/>
        </w:trPr>
        <w:tc>
          <w:tcPr>
            <w:tcW w:w="1390" w:type="pct"/>
          </w:tcPr>
          <w:p w14:paraId="6A807836" w14:textId="77777777" w:rsidR="004C6E54" w:rsidRPr="007D60CE" w:rsidRDefault="004C6E54" w:rsidP="00AA56FD">
            <w:pPr>
              <w:jc w:val="center"/>
              <w:rPr>
                <w:rFonts w:eastAsia="Calibri"/>
                <w:b/>
                <w:sz w:val="20"/>
                <w:szCs w:val="20"/>
                <w:lang w:eastAsia="en-US"/>
              </w:rPr>
            </w:pPr>
            <w:r w:rsidRPr="007D60CE">
              <w:rPr>
                <w:rFonts w:eastAsia="Calibri"/>
                <w:b/>
                <w:sz w:val="20"/>
                <w:szCs w:val="20"/>
                <w:lang w:eastAsia="en-US"/>
              </w:rPr>
              <w:t>Отлично</w:t>
            </w:r>
          </w:p>
        </w:tc>
        <w:tc>
          <w:tcPr>
            <w:tcW w:w="3610" w:type="pct"/>
          </w:tcPr>
          <w:p w14:paraId="5D90AFD1"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C6E54" w:rsidRPr="007D60CE" w14:paraId="4D715725" w14:textId="77777777" w:rsidTr="00AA56FD">
        <w:trPr>
          <w:jc w:val="center"/>
        </w:trPr>
        <w:tc>
          <w:tcPr>
            <w:tcW w:w="1390" w:type="pct"/>
          </w:tcPr>
          <w:p w14:paraId="65EAA2C1" w14:textId="77777777" w:rsidR="004C6E54" w:rsidRPr="007D60CE" w:rsidRDefault="004C6E54" w:rsidP="00AA56FD">
            <w:pPr>
              <w:jc w:val="center"/>
              <w:rPr>
                <w:rFonts w:eastAsia="Calibri"/>
                <w:b/>
                <w:sz w:val="20"/>
                <w:szCs w:val="20"/>
                <w:lang w:eastAsia="en-US"/>
              </w:rPr>
            </w:pPr>
            <w:r w:rsidRPr="007D60CE">
              <w:rPr>
                <w:rFonts w:eastAsia="Calibri"/>
                <w:b/>
                <w:sz w:val="20"/>
                <w:szCs w:val="20"/>
                <w:lang w:eastAsia="en-US"/>
              </w:rPr>
              <w:t>Хорошо</w:t>
            </w:r>
          </w:p>
        </w:tc>
        <w:tc>
          <w:tcPr>
            <w:tcW w:w="3610" w:type="pct"/>
          </w:tcPr>
          <w:p w14:paraId="7572BAB3"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C6E54" w:rsidRPr="007D60CE" w14:paraId="2656D186" w14:textId="77777777" w:rsidTr="00AA56FD">
        <w:trPr>
          <w:jc w:val="center"/>
        </w:trPr>
        <w:tc>
          <w:tcPr>
            <w:tcW w:w="1390" w:type="pct"/>
          </w:tcPr>
          <w:p w14:paraId="1028F27F" w14:textId="77777777" w:rsidR="004C6E54" w:rsidRPr="007D60CE" w:rsidRDefault="004C6E54" w:rsidP="00AA56FD">
            <w:pPr>
              <w:jc w:val="center"/>
              <w:rPr>
                <w:rFonts w:eastAsia="Calibri"/>
                <w:b/>
                <w:sz w:val="20"/>
                <w:szCs w:val="20"/>
                <w:lang w:eastAsia="en-US"/>
              </w:rPr>
            </w:pPr>
            <w:r w:rsidRPr="007D60CE">
              <w:rPr>
                <w:rFonts w:eastAsia="Calibri"/>
                <w:b/>
                <w:sz w:val="20"/>
                <w:szCs w:val="20"/>
                <w:lang w:eastAsia="en-US"/>
              </w:rPr>
              <w:t>Удовлетворительно</w:t>
            </w:r>
          </w:p>
        </w:tc>
        <w:tc>
          <w:tcPr>
            <w:tcW w:w="3610" w:type="pct"/>
          </w:tcPr>
          <w:p w14:paraId="0DEBB3A1"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C6E54" w:rsidRPr="007D60CE" w14:paraId="5EF600F3" w14:textId="77777777" w:rsidTr="00AA56FD">
        <w:trPr>
          <w:jc w:val="center"/>
        </w:trPr>
        <w:tc>
          <w:tcPr>
            <w:tcW w:w="1390" w:type="pct"/>
          </w:tcPr>
          <w:p w14:paraId="6BB0D7B2" w14:textId="77777777" w:rsidR="004C6E54" w:rsidRPr="007D60CE" w:rsidRDefault="004C6E54" w:rsidP="00AA56FD">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10" w:type="pct"/>
          </w:tcPr>
          <w:p w14:paraId="7A4FB595"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не выполнены требования, предъявляемые к навыкам, оцениваемым “удовлетворительно”.</w:t>
            </w:r>
          </w:p>
        </w:tc>
      </w:tr>
    </w:tbl>
    <w:p w14:paraId="1E8F52CE" w14:textId="77777777" w:rsidR="004C6E54" w:rsidRPr="007D60CE" w:rsidRDefault="004C6E54" w:rsidP="004C6E54">
      <w:pPr>
        <w:ind w:left="360"/>
        <w:jc w:val="both"/>
        <w:rPr>
          <w:b/>
          <w:sz w:val="20"/>
          <w:szCs w:val="20"/>
        </w:rPr>
      </w:pPr>
    </w:p>
    <w:p w14:paraId="7B686B38" w14:textId="77777777" w:rsidR="004C6E54" w:rsidRPr="007D60CE" w:rsidRDefault="004C6E54" w:rsidP="004C6E54">
      <w:pPr>
        <w:numPr>
          <w:ilvl w:val="0"/>
          <w:numId w:val="5"/>
        </w:numPr>
        <w:autoSpaceDE w:val="0"/>
        <w:autoSpaceDN w:val="0"/>
        <w:adjustRightInd w:val="0"/>
        <w:jc w:val="both"/>
        <w:rPr>
          <w:b/>
          <w:bCs/>
          <w:sz w:val="20"/>
          <w:szCs w:val="20"/>
        </w:rPr>
      </w:pPr>
      <w:r w:rsidRPr="007D60CE">
        <w:rPr>
          <w:b/>
          <w:bCs/>
          <w:sz w:val="20"/>
          <w:szCs w:val="20"/>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6FE640FF" w14:textId="77777777" w:rsidR="004C6E54" w:rsidRPr="007D60CE" w:rsidRDefault="004C6E54" w:rsidP="004C6E54">
      <w:pPr>
        <w:autoSpaceDE w:val="0"/>
        <w:autoSpaceDN w:val="0"/>
        <w:adjustRightInd w:val="0"/>
        <w:jc w:val="both"/>
        <w:rPr>
          <w:b/>
          <w:bCs/>
          <w:sz w:val="20"/>
          <w:szCs w:val="20"/>
        </w:rPr>
      </w:pPr>
    </w:p>
    <w:p w14:paraId="6F586800" w14:textId="77777777" w:rsidR="004C6E54" w:rsidRPr="007D60CE" w:rsidRDefault="004C6E54" w:rsidP="004C6E54">
      <w:pPr>
        <w:pStyle w:val="Default"/>
        <w:jc w:val="center"/>
        <w:rPr>
          <w:b/>
          <w:color w:val="auto"/>
          <w:sz w:val="20"/>
          <w:szCs w:val="20"/>
        </w:rPr>
      </w:pPr>
      <w:r w:rsidRPr="007D60CE">
        <w:rPr>
          <w:b/>
          <w:color w:val="auto"/>
          <w:sz w:val="20"/>
          <w:szCs w:val="20"/>
        </w:rPr>
        <w:t xml:space="preserve">Тесты письменные по дисциплине «История России» </w:t>
      </w:r>
    </w:p>
    <w:p w14:paraId="2D9AC176" w14:textId="77777777" w:rsidR="004C6E54" w:rsidRPr="007D60CE" w:rsidRDefault="004C6E54" w:rsidP="004C6E54">
      <w:pPr>
        <w:tabs>
          <w:tab w:val="left" w:pos="0"/>
          <w:tab w:val="left" w:pos="360"/>
        </w:tabs>
        <w:ind w:firstLine="720"/>
        <w:jc w:val="both"/>
        <w:rPr>
          <w:sz w:val="20"/>
          <w:szCs w:val="20"/>
        </w:rPr>
      </w:pPr>
    </w:p>
    <w:p w14:paraId="24FC9047" w14:textId="77777777" w:rsidR="004C6E54" w:rsidRPr="007D60CE" w:rsidRDefault="004C6E54" w:rsidP="004C6E54">
      <w:pPr>
        <w:pStyle w:val="a3"/>
        <w:widowControl/>
        <w:numPr>
          <w:ilvl w:val="0"/>
          <w:numId w:val="15"/>
        </w:numPr>
        <w:autoSpaceDE/>
        <w:autoSpaceDN/>
        <w:adjustRightInd/>
        <w:jc w:val="both"/>
        <w:rPr>
          <w:b/>
          <w:sz w:val="20"/>
          <w:szCs w:val="20"/>
        </w:rPr>
      </w:pPr>
      <w:r w:rsidRPr="007D60CE">
        <w:rPr>
          <w:b/>
          <w:sz w:val="20"/>
          <w:szCs w:val="20"/>
        </w:rPr>
        <w:t>Назначение теста.</w:t>
      </w:r>
    </w:p>
    <w:p w14:paraId="0837C76B" w14:textId="77777777" w:rsidR="004C6E54" w:rsidRPr="007D60CE" w:rsidRDefault="004C6E54" w:rsidP="004C6E54">
      <w:pPr>
        <w:pStyle w:val="a3"/>
        <w:ind w:left="927"/>
        <w:jc w:val="both"/>
        <w:rPr>
          <w:b/>
          <w:sz w:val="20"/>
          <w:szCs w:val="20"/>
        </w:rPr>
      </w:pPr>
    </w:p>
    <w:p w14:paraId="5EE9FC42" w14:textId="77777777" w:rsidR="004C6E54" w:rsidRPr="007D60CE" w:rsidRDefault="004C6E54" w:rsidP="004C6E54">
      <w:pPr>
        <w:jc w:val="both"/>
        <w:rPr>
          <w:sz w:val="20"/>
          <w:szCs w:val="20"/>
        </w:rPr>
      </w:pPr>
      <w:r w:rsidRPr="007D60CE">
        <w:rPr>
          <w:sz w:val="20"/>
          <w:szCs w:val="20"/>
        </w:rPr>
        <w:t xml:space="preserve">     Тестовые задания могут быть использованы для текущей и  промежуточной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517F4625" w14:textId="77777777" w:rsidR="004C6E54" w:rsidRPr="007D60CE" w:rsidRDefault="004C6E54" w:rsidP="004C6E54">
      <w:pPr>
        <w:ind w:firstLine="567"/>
        <w:jc w:val="both"/>
        <w:rPr>
          <w:b/>
          <w:sz w:val="20"/>
          <w:szCs w:val="20"/>
        </w:rPr>
      </w:pPr>
    </w:p>
    <w:p w14:paraId="1AB2CEF0" w14:textId="77777777" w:rsidR="004C6E54" w:rsidRPr="007D60CE" w:rsidRDefault="004C6E54" w:rsidP="004C6E54">
      <w:pPr>
        <w:ind w:firstLine="567"/>
        <w:jc w:val="both"/>
        <w:rPr>
          <w:b/>
          <w:sz w:val="20"/>
          <w:szCs w:val="20"/>
        </w:rPr>
      </w:pPr>
      <w:r w:rsidRPr="007D60CE">
        <w:rPr>
          <w:b/>
          <w:sz w:val="20"/>
          <w:szCs w:val="20"/>
        </w:rPr>
        <w:t>2. Элементы содержания, включенные в тест.</w:t>
      </w:r>
    </w:p>
    <w:p w14:paraId="58B98A54" w14:textId="77777777" w:rsidR="004C6E54" w:rsidRPr="007D60CE" w:rsidRDefault="004C6E54" w:rsidP="004C6E54">
      <w:pPr>
        <w:ind w:firstLine="900"/>
        <w:jc w:val="both"/>
        <w:rPr>
          <w:sz w:val="20"/>
          <w:szCs w:val="20"/>
        </w:rPr>
      </w:pPr>
      <w:r w:rsidRPr="007D60CE">
        <w:rPr>
          <w:sz w:val="20"/>
          <w:szCs w:val="20"/>
        </w:rPr>
        <w:t xml:space="preserve">Целью освоения дисциплины является </w:t>
      </w:r>
      <w:r w:rsidRPr="007D60CE">
        <w:rPr>
          <w:spacing w:val="-2"/>
          <w:sz w:val="20"/>
          <w:szCs w:val="20"/>
        </w:rPr>
        <w:t>формирование у студентов общего представления об историческом пути россий</w:t>
      </w:r>
      <w:r w:rsidRPr="007D60CE">
        <w:rPr>
          <w:spacing w:val="-2"/>
          <w:sz w:val="20"/>
          <w:szCs w:val="20"/>
        </w:rPr>
        <w:softHyphen/>
        <w:t>ской цивилизации через изучение основных культурно-исторических эпох, а также выработка у студентов цельного образа рус</w:t>
      </w:r>
      <w:r w:rsidRPr="007D60CE">
        <w:rPr>
          <w:spacing w:val="-2"/>
          <w:sz w:val="20"/>
          <w:szCs w:val="20"/>
        </w:rPr>
        <w:softHyphen/>
      </w:r>
      <w:r w:rsidRPr="007D60CE">
        <w:rPr>
          <w:spacing w:val="-1"/>
          <w:sz w:val="20"/>
          <w:szCs w:val="20"/>
        </w:rPr>
        <w:t>ской истории с пониманием ее специфических проблем, а также развитие умения работы с историческими источниками и научной литературой</w:t>
      </w:r>
      <w:r w:rsidRPr="007D60CE">
        <w:rPr>
          <w:spacing w:val="-2"/>
          <w:sz w:val="20"/>
          <w:szCs w:val="20"/>
        </w:rPr>
        <w:t>.</w:t>
      </w:r>
    </w:p>
    <w:p w14:paraId="60FC9ABF" w14:textId="77777777" w:rsidR="004C6E54" w:rsidRPr="007D60CE" w:rsidRDefault="004C6E54" w:rsidP="004C6E54">
      <w:pPr>
        <w:ind w:firstLine="567"/>
        <w:jc w:val="both"/>
        <w:rPr>
          <w:sz w:val="20"/>
          <w:szCs w:val="20"/>
        </w:rPr>
      </w:pPr>
      <w:r w:rsidRPr="007D60CE">
        <w:rPr>
          <w:sz w:val="20"/>
          <w:szCs w:val="20"/>
        </w:rPr>
        <w:t>В связи с этим тестовые задания содержат основные вопросы по всему курсу дисциплины.</w:t>
      </w:r>
    </w:p>
    <w:p w14:paraId="55C9703F" w14:textId="77777777" w:rsidR="004C6E54" w:rsidRPr="007D60CE" w:rsidRDefault="004C6E54" w:rsidP="004C6E54">
      <w:pPr>
        <w:ind w:firstLine="567"/>
        <w:jc w:val="both"/>
        <w:rPr>
          <w:b/>
          <w:sz w:val="20"/>
          <w:szCs w:val="20"/>
        </w:rPr>
      </w:pPr>
      <w:r w:rsidRPr="007D60CE">
        <w:rPr>
          <w:b/>
          <w:sz w:val="20"/>
          <w:szCs w:val="20"/>
        </w:rPr>
        <w:t>Перечень объектов контроля.</w:t>
      </w:r>
    </w:p>
    <w:p w14:paraId="2BE3F914" w14:textId="77777777" w:rsidR="004C6E54" w:rsidRPr="007D60CE" w:rsidRDefault="004C6E54" w:rsidP="004C6E54">
      <w:pPr>
        <w:ind w:firstLine="567"/>
        <w:jc w:val="both"/>
        <w:rPr>
          <w:sz w:val="20"/>
          <w:szCs w:val="20"/>
        </w:rPr>
      </w:pPr>
      <w:r w:rsidRPr="007D60CE">
        <w:rPr>
          <w:sz w:val="20"/>
          <w:szCs w:val="20"/>
        </w:rPr>
        <w:t>Виды знаний, умений, контролируемых заданиями теста следующие:</w:t>
      </w:r>
    </w:p>
    <w:p w14:paraId="63D74616" w14:textId="77777777" w:rsidR="004C6E54" w:rsidRPr="007D60CE" w:rsidRDefault="004C6E54" w:rsidP="004C6E54">
      <w:pPr>
        <w:ind w:firstLine="567"/>
        <w:jc w:val="both"/>
        <w:rPr>
          <w:sz w:val="20"/>
          <w:szCs w:val="20"/>
        </w:rPr>
      </w:pPr>
    </w:p>
    <w:tbl>
      <w:tblPr>
        <w:tblW w:w="0" w:type="auto"/>
        <w:tblInd w:w="-5" w:type="dxa"/>
        <w:tblLayout w:type="fixed"/>
        <w:tblLook w:val="04A0" w:firstRow="1" w:lastRow="0" w:firstColumn="1" w:lastColumn="0" w:noHBand="0" w:noVBand="1"/>
      </w:tblPr>
      <w:tblGrid>
        <w:gridCol w:w="539"/>
        <w:gridCol w:w="8939"/>
      </w:tblGrid>
      <w:tr w:rsidR="004C6E54" w:rsidRPr="007D60CE" w14:paraId="41C2546F" w14:textId="77777777" w:rsidTr="00AA56FD">
        <w:tc>
          <w:tcPr>
            <w:tcW w:w="539" w:type="dxa"/>
            <w:tcBorders>
              <w:top w:val="single" w:sz="4" w:space="0" w:color="000000"/>
              <w:left w:val="single" w:sz="4" w:space="0" w:color="000000"/>
              <w:bottom w:val="single" w:sz="4" w:space="0" w:color="000000"/>
              <w:right w:val="nil"/>
            </w:tcBorders>
          </w:tcPr>
          <w:p w14:paraId="54A8A151" w14:textId="77777777" w:rsidR="004C6E54" w:rsidRPr="007D60CE" w:rsidRDefault="004C6E54" w:rsidP="00AA56FD">
            <w:pPr>
              <w:jc w:val="center"/>
              <w:rPr>
                <w:sz w:val="20"/>
                <w:szCs w:val="20"/>
                <w:lang w:eastAsia="ar-SA"/>
              </w:rPr>
            </w:pPr>
            <w:r w:rsidRPr="007D60CE">
              <w:rPr>
                <w:sz w:val="20"/>
                <w:szCs w:val="20"/>
              </w:rPr>
              <w:t>1</w:t>
            </w:r>
          </w:p>
        </w:tc>
        <w:tc>
          <w:tcPr>
            <w:tcW w:w="8939" w:type="dxa"/>
            <w:tcBorders>
              <w:top w:val="single" w:sz="4" w:space="0" w:color="000000"/>
              <w:left w:val="single" w:sz="4" w:space="0" w:color="000000"/>
              <w:bottom w:val="single" w:sz="4" w:space="0" w:color="000000"/>
              <w:right w:val="single" w:sz="4" w:space="0" w:color="000000"/>
            </w:tcBorders>
          </w:tcPr>
          <w:p w14:paraId="64418CC5" w14:textId="77777777" w:rsidR="004C6E54" w:rsidRPr="007D60CE" w:rsidRDefault="004C6E54" w:rsidP="00AA56FD">
            <w:pPr>
              <w:jc w:val="both"/>
              <w:rPr>
                <w:sz w:val="20"/>
                <w:szCs w:val="20"/>
                <w:lang w:eastAsia="ar-SA"/>
              </w:rPr>
            </w:pPr>
            <w:r w:rsidRPr="007D60CE">
              <w:rPr>
                <w:sz w:val="20"/>
                <w:szCs w:val="20"/>
              </w:rPr>
              <w:t>Владеть знаниями по истории России и всеобщей истории, знать их основные элементы и взаимосвязи между ними.</w:t>
            </w:r>
          </w:p>
        </w:tc>
      </w:tr>
      <w:tr w:rsidR="004C6E54" w:rsidRPr="007D60CE" w14:paraId="01AA485C" w14:textId="77777777" w:rsidTr="00AA56FD">
        <w:trPr>
          <w:trHeight w:val="408"/>
        </w:trPr>
        <w:tc>
          <w:tcPr>
            <w:tcW w:w="539" w:type="dxa"/>
            <w:tcBorders>
              <w:top w:val="single" w:sz="4" w:space="0" w:color="000000"/>
              <w:left w:val="single" w:sz="4" w:space="0" w:color="000000"/>
              <w:bottom w:val="single" w:sz="4" w:space="0" w:color="000000"/>
              <w:right w:val="nil"/>
            </w:tcBorders>
          </w:tcPr>
          <w:p w14:paraId="572DEB42" w14:textId="77777777" w:rsidR="004C6E54" w:rsidRPr="007D60CE" w:rsidRDefault="004C6E54" w:rsidP="00AA56FD">
            <w:pPr>
              <w:jc w:val="center"/>
              <w:rPr>
                <w:sz w:val="20"/>
                <w:szCs w:val="20"/>
                <w:lang w:eastAsia="ar-SA"/>
              </w:rPr>
            </w:pPr>
            <w:r w:rsidRPr="007D60CE">
              <w:rPr>
                <w:sz w:val="20"/>
                <w:szCs w:val="20"/>
              </w:rPr>
              <w:t>2</w:t>
            </w:r>
          </w:p>
        </w:tc>
        <w:tc>
          <w:tcPr>
            <w:tcW w:w="8939" w:type="dxa"/>
            <w:tcBorders>
              <w:top w:val="single" w:sz="4" w:space="0" w:color="000000"/>
              <w:left w:val="single" w:sz="4" w:space="0" w:color="000000"/>
              <w:bottom w:val="single" w:sz="4" w:space="0" w:color="000000"/>
              <w:right w:val="single" w:sz="4" w:space="0" w:color="000000"/>
            </w:tcBorders>
          </w:tcPr>
          <w:p w14:paraId="17A72104" w14:textId="77777777" w:rsidR="004C6E54" w:rsidRPr="007D60CE" w:rsidRDefault="004C6E54" w:rsidP="00AA56FD">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4C6E54" w:rsidRPr="007D60CE" w14:paraId="3A2A1488" w14:textId="77777777" w:rsidTr="00AA56FD">
        <w:tc>
          <w:tcPr>
            <w:tcW w:w="539" w:type="dxa"/>
            <w:tcBorders>
              <w:top w:val="single" w:sz="4" w:space="0" w:color="000000"/>
              <w:left w:val="single" w:sz="4" w:space="0" w:color="000000"/>
              <w:bottom w:val="single" w:sz="4" w:space="0" w:color="000000"/>
              <w:right w:val="nil"/>
            </w:tcBorders>
          </w:tcPr>
          <w:p w14:paraId="7CA6A3D8" w14:textId="77777777" w:rsidR="004C6E54" w:rsidRPr="007D60CE" w:rsidRDefault="004C6E54" w:rsidP="00AA56FD">
            <w:pPr>
              <w:jc w:val="center"/>
              <w:rPr>
                <w:sz w:val="20"/>
                <w:szCs w:val="20"/>
                <w:lang w:eastAsia="ar-SA"/>
              </w:rPr>
            </w:pPr>
            <w:r w:rsidRPr="007D60CE">
              <w:rPr>
                <w:sz w:val="20"/>
                <w:szCs w:val="20"/>
              </w:rPr>
              <w:t>3</w:t>
            </w:r>
          </w:p>
        </w:tc>
        <w:tc>
          <w:tcPr>
            <w:tcW w:w="8939" w:type="dxa"/>
            <w:tcBorders>
              <w:top w:val="single" w:sz="4" w:space="0" w:color="000000"/>
              <w:left w:val="single" w:sz="4" w:space="0" w:color="000000"/>
              <w:bottom w:val="single" w:sz="4" w:space="0" w:color="000000"/>
              <w:right w:val="single" w:sz="4" w:space="0" w:color="000000"/>
            </w:tcBorders>
          </w:tcPr>
          <w:p w14:paraId="1FE89F0A" w14:textId="77777777" w:rsidR="004C6E54" w:rsidRPr="007D60CE" w:rsidRDefault="004C6E54" w:rsidP="00AA56FD">
            <w:pPr>
              <w:jc w:val="both"/>
              <w:rPr>
                <w:sz w:val="20"/>
                <w:szCs w:val="20"/>
                <w:lang w:eastAsia="ar-SA"/>
              </w:rPr>
            </w:pPr>
            <w:r w:rsidRPr="007D60CE">
              <w:rPr>
                <w:sz w:val="20"/>
                <w:szCs w:val="20"/>
              </w:rPr>
              <w:t>Знать основные этапы развития истории России и мира, их особенности, уметь выявлять, обосновывать и анализировать основные тенденции.</w:t>
            </w:r>
          </w:p>
        </w:tc>
      </w:tr>
      <w:tr w:rsidR="004C6E54" w:rsidRPr="007D60CE" w14:paraId="25601C8C" w14:textId="77777777" w:rsidTr="00AA56FD">
        <w:tc>
          <w:tcPr>
            <w:tcW w:w="539" w:type="dxa"/>
            <w:tcBorders>
              <w:top w:val="single" w:sz="4" w:space="0" w:color="000000"/>
              <w:left w:val="single" w:sz="4" w:space="0" w:color="000000"/>
              <w:bottom w:val="single" w:sz="4" w:space="0" w:color="000000"/>
              <w:right w:val="nil"/>
            </w:tcBorders>
          </w:tcPr>
          <w:p w14:paraId="7B626D56" w14:textId="77777777" w:rsidR="004C6E54" w:rsidRPr="007D60CE" w:rsidRDefault="004C6E54" w:rsidP="00AA56FD">
            <w:pPr>
              <w:jc w:val="center"/>
              <w:rPr>
                <w:sz w:val="20"/>
                <w:szCs w:val="20"/>
                <w:lang w:eastAsia="ar-SA"/>
              </w:rPr>
            </w:pPr>
            <w:r w:rsidRPr="007D60CE">
              <w:rPr>
                <w:sz w:val="20"/>
                <w:szCs w:val="20"/>
              </w:rPr>
              <w:t>4</w:t>
            </w:r>
          </w:p>
        </w:tc>
        <w:tc>
          <w:tcPr>
            <w:tcW w:w="8939" w:type="dxa"/>
            <w:tcBorders>
              <w:top w:val="single" w:sz="4" w:space="0" w:color="000000"/>
              <w:left w:val="single" w:sz="4" w:space="0" w:color="000000"/>
              <w:bottom w:val="single" w:sz="4" w:space="0" w:color="000000"/>
              <w:right w:val="single" w:sz="4" w:space="0" w:color="000000"/>
            </w:tcBorders>
          </w:tcPr>
          <w:p w14:paraId="0A096479" w14:textId="77777777" w:rsidR="004C6E54" w:rsidRPr="007D60CE" w:rsidRDefault="004C6E54" w:rsidP="00AA56FD">
            <w:pPr>
              <w:pStyle w:val="11"/>
              <w:spacing w:after="0" w:line="240" w:lineRule="auto"/>
              <w:ind w:left="0"/>
              <w:jc w:val="both"/>
              <w:rPr>
                <w:rFonts w:ascii="Times New Roman" w:hAnsi="Times New Roman"/>
                <w:sz w:val="20"/>
                <w:szCs w:val="20"/>
              </w:rPr>
            </w:pPr>
            <w:r w:rsidRPr="007D60CE">
              <w:rPr>
                <w:rFonts w:ascii="Times New Roman" w:hAnsi="Times New Roman"/>
                <w:sz w:val="20"/>
                <w:szCs w:val="20"/>
              </w:rPr>
              <w:t>Владеть умением анализировать и оценивать исторические события и процессы.</w:t>
            </w:r>
          </w:p>
        </w:tc>
      </w:tr>
      <w:tr w:rsidR="004C6E54" w:rsidRPr="007D60CE" w14:paraId="54A3DFF7" w14:textId="77777777" w:rsidTr="00AA56FD">
        <w:tc>
          <w:tcPr>
            <w:tcW w:w="539" w:type="dxa"/>
            <w:tcBorders>
              <w:top w:val="single" w:sz="4" w:space="0" w:color="000000"/>
              <w:left w:val="single" w:sz="4" w:space="0" w:color="000000"/>
              <w:bottom w:val="single" w:sz="4" w:space="0" w:color="000000"/>
              <w:right w:val="nil"/>
            </w:tcBorders>
          </w:tcPr>
          <w:p w14:paraId="7333EF3D" w14:textId="77777777" w:rsidR="004C6E54" w:rsidRPr="007D60CE" w:rsidRDefault="004C6E54" w:rsidP="00AA56FD">
            <w:pPr>
              <w:jc w:val="center"/>
              <w:rPr>
                <w:sz w:val="20"/>
                <w:szCs w:val="20"/>
                <w:lang w:eastAsia="ar-SA"/>
              </w:rPr>
            </w:pPr>
            <w:r w:rsidRPr="007D60CE">
              <w:rPr>
                <w:sz w:val="20"/>
                <w:szCs w:val="20"/>
              </w:rPr>
              <w:t>5</w:t>
            </w:r>
          </w:p>
        </w:tc>
        <w:tc>
          <w:tcPr>
            <w:tcW w:w="8939" w:type="dxa"/>
            <w:tcBorders>
              <w:top w:val="single" w:sz="4" w:space="0" w:color="000000"/>
              <w:left w:val="single" w:sz="4" w:space="0" w:color="000000"/>
              <w:bottom w:val="single" w:sz="4" w:space="0" w:color="000000"/>
              <w:right w:val="single" w:sz="4" w:space="0" w:color="000000"/>
            </w:tcBorders>
          </w:tcPr>
          <w:p w14:paraId="2A6DE2D5" w14:textId="77777777" w:rsidR="004C6E54" w:rsidRPr="007D60CE" w:rsidRDefault="004C6E54" w:rsidP="00AA56FD">
            <w:pPr>
              <w:jc w:val="both"/>
              <w:rPr>
                <w:sz w:val="20"/>
                <w:szCs w:val="20"/>
                <w:lang w:eastAsia="ar-SA"/>
              </w:rPr>
            </w:pPr>
            <w:r w:rsidRPr="007D60CE">
              <w:rPr>
                <w:sz w:val="20"/>
                <w:szCs w:val="20"/>
              </w:rPr>
              <w:t>Знать основные структурные элементы исторических этапов, их детерминанты.</w:t>
            </w:r>
          </w:p>
        </w:tc>
      </w:tr>
      <w:tr w:rsidR="004C6E54" w:rsidRPr="007D60CE" w14:paraId="3FE779B9" w14:textId="77777777" w:rsidTr="00AA56FD">
        <w:tc>
          <w:tcPr>
            <w:tcW w:w="539" w:type="dxa"/>
            <w:tcBorders>
              <w:top w:val="single" w:sz="4" w:space="0" w:color="000000"/>
              <w:left w:val="single" w:sz="4" w:space="0" w:color="000000"/>
              <w:bottom w:val="single" w:sz="4" w:space="0" w:color="000000"/>
              <w:right w:val="nil"/>
            </w:tcBorders>
          </w:tcPr>
          <w:p w14:paraId="2DD3F7B9" w14:textId="77777777" w:rsidR="004C6E54" w:rsidRPr="007D60CE" w:rsidRDefault="004C6E54" w:rsidP="00AA56FD">
            <w:pPr>
              <w:jc w:val="center"/>
              <w:rPr>
                <w:sz w:val="20"/>
                <w:szCs w:val="20"/>
                <w:lang w:eastAsia="ar-SA"/>
              </w:rPr>
            </w:pPr>
            <w:r w:rsidRPr="007D60CE">
              <w:rPr>
                <w:sz w:val="20"/>
                <w:szCs w:val="20"/>
              </w:rPr>
              <w:t>6</w:t>
            </w:r>
          </w:p>
        </w:tc>
        <w:tc>
          <w:tcPr>
            <w:tcW w:w="8939" w:type="dxa"/>
            <w:tcBorders>
              <w:top w:val="single" w:sz="4" w:space="0" w:color="000000"/>
              <w:left w:val="single" w:sz="4" w:space="0" w:color="000000"/>
              <w:bottom w:val="single" w:sz="4" w:space="0" w:color="000000"/>
              <w:right w:val="single" w:sz="4" w:space="0" w:color="000000"/>
            </w:tcBorders>
          </w:tcPr>
          <w:p w14:paraId="37D34AC0" w14:textId="77777777" w:rsidR="004C6E54" w:rsidRPr="007D60CE" w:rsidRDefault="004C6E54" w:rsidP="00AA56FD">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4C6E54" w:rsidRPr="007D60CE" w14:paraId="7C18D641" w14:textId="77777777" w:rsidTr="00AA56FD">
        <w:tc>
          <w:tcPr>
            <w:tcW w:w="539" w:type="dxa"/>
            <w:tcBorders>
              <w:top w:val="single" w:sz="4" w:space="0" w:color="000000"/>
              <w:left w:val="single" w:sz="4" w:space="0" w:color="000000"/>
              <w:bottom w:val="single" w:sz="4" w:space="0" w:color="000000"/>
              <w:right w:val="nil"/>
            </w:tcBorders>
          </w:tcPr>
          <w:p w14:paraId="2E357D1C" w14:textId="77777777" w:rsidR="004C6E54" w:rsidRPr="007D60CE" w:rsidRDefault="004C6E54" w:rsidP="00AA56FD">
            <w:pPr>
              <w:jc w:val="center"/>
              <w:rPr>
                <w:sz w:val="20"/>
                <w:szCs w:val="20"/>
                <w:lang w:eastAsia="ar-SA"/>
              </w:rPr>
            </w:pPr>
            <w:r w:rsidRPr="007D60CE">
              <w:rPr>
                <w:sz w:val="20"/>
                <w:szCs w:val="20"/>
              </w:rPr>
              <w:t>7</w:t>
            </w:r>
          </w:p>
        </w:tc>
        <w:tc>
          <w:tcPr>
            <w:tcW w:w="8939" w:type="dxa"/>
            <w:tcBorders>
              <w:top w:val="single" w:sz="4" w:space="0" w:color="000000"/>
              <w:left w:val="single" w:sz="4" w:space="0" w:color="000000"/>
              <w:bottom w:val="single" w:sz="4" w:space="0" w:color="000000"/>
              <w:right w:val="single" w:sz="4" w:space="0" w:color="000000"/>
            </w:tcBorders>
          </w:tcPr>
          <w:p w14:paraId="550D58E9" w14:textId="77777777" w:rsidR="004C6E54" w:rsidRPr="007D60CE" w:rsidRDefault="004C6E54" w:rsidP="00AA56FD">
            <w:pPr>
              <w:jc w:val="both"/>
              <w:rPr>
                <w:sz w:val="20"/>
                <w:szCs w:val="20"/>
                <w:lang w:eastAsia="ar-SA"/>
              </w:rPr>
            </w:pPr>
            <w:r w:rsidRPr="007D60CE">
              <w:rPr>
                <w:sz w:val="20"/>
                <w:szCs w:val="20"/>
              </w:rPr>
              <w:t>Знать особенности и противоречия исторического процесса в России в контексте общемировой цивилизации.</w:t>
            </w:r>
          </w:p>
        </w:tc>
      </w:tr>
      <w:tr w:rsidR="004C6E54" w:rsidRPr="007D60CE" w14:paraId="2EAF4F84" w14:textId="77777777" w:rsidTr="00AA56FD">
        <w:tc>
          <w:tcPr>
            <w:tcW w:w="539" w:type="dxa"/>
            <w:tcBorders>
              <w:top w:val="single" w:sz="4" w:space="0" w:color="000000"/>
              <w:left w:val="single" w:sz="4" w:space="0" w:color="000000"/>
              <w:bottom w:val="single" w:sz="4" w:space="0" w:color="000000"/>
              <w:right w:val="nil"/>
            </w:tcBorders>
          </w:tcPr>
          <w:p w14:paraId="5FE0863B" w14:textId="77777777" w:rsidR="004C6E54" w:rsidRPr="007D60CE" w:rsidRDefault="004C6E54" w:rsidP="00AA56FD">
            <w:pPr>
              <w:jc w:val="center"/>
              <w:rPr>
                <w:sz w:val="20"/>
                <w:szCs w:val="20"/>
                <w:lang w:eastAsia="ar-SA"/>
              </w:rPr>
            </w:pPr>
            <w:r w:rsidRPr="007D60CE">
              <w:rPr>
                <w:sz w:val="20"/>
                <w:szCs w:val="20"/>
              </w:rPr>
              <w:t>8</w:t>
            </w:r>
          </w:p>
        </w:tc>
        <w:tc>
          <w:tcPr>
            <w:tcW w:w="8939" w:type="dxa"/>
            <w:tcBorders>
              <w:top w:val="single" w:sz="4" w:space="0" w:color="000000"/>
              <w:left w:val="single" w:sz="4" w:space="0" w:color="000000"/>
              <w:bottom w:val="single" w:sz="4" w:space="0" w:color="000000"/>
              <w:right w:val="single" w:sz="4" w:space="0" w:color="000000"/>
            </w:tcBorders>
          </w:tcPr>
          <w:p w14:paraId="438A60C5" w14:textId="77777777" w:rsidR="004C6E54" w:rsidRPr="007D60CE" w:rsidRDefault="004C6E54" w:rsidP="00AA56FD">
            <w:pPr>
              <w:jc w:val="both"/>
              <w:rPr>
                <w:sz w:val="20"/>
                <w:szCs w:val="20"/>
                <w:lang w:eastAsia="ar-SA"/>
              </w:rPr>
            </w:pPr>
            <w:r w:rsidRPr="007D60CE">
              <w:rPr>
                <w:sz w:val="20"/>
                <w:szCs w:val="20"/>
              </w:rPr>
              <w:t>Владеть навыками самооценки и самоконтроля, самовоспитания и самосовершенствования.</w:t>
            </w:r>
          </w:p>
        </w:tc>
      </w:tr>
    </w:tbl>
    <w:p w14:paraId="168A4EA7" w14:textId="77777777" w:rsidR="004C6E54" w:rsidRPr="007D60CE" w:rsidRDefault="004C6E54" w:rsidP="004C6E54">
      <w:pPr>
        <w:jc w:val="both"/>
        <w:rPr>
          <w:sz w:val="20"/>
          <w:szCs w:val="20"/>
          <w:lang w:eastAsia="ar-SA"/>
        </w:rPr>
      </w:pPr>
    </w:p>
    <w:p w14:paraId="52F80C06" w14:textId="77777777" w:rsidR="004C6E54" w:rsidRPr="007D60CE" w:rsidRDefault="004C6E54" w:rsidP="004C6E54">
      <w:pPr>
        <w:ind w:firstLine="720"/>
        <w:jc w:val="both"/>
        <w:rPr>
          <w:b/>
          <w:sz w:val="20"/>
          <w:szCs w:val="20"/>
        </w:rPr>
      </w:pPr>
      <w:r w:rsidRPr="007D60CE">
        <w:rPr>
          <w:b/>
          <w:sz w:val="20"/>
          <w:szCs w:val="20"/>
        </w:rPr>
        <w:t>4. Распределение заданий по уровню сложности.</w:t>
      </w:r>
    </w:p>
    <w:p w14:paraId="10F2143B" w14:textId="77777777" w:rsidR="004C6E54" w:rsidRPr="007D60CE" w:rsidRDefault="004C6E54" w:rsidP="004C6E54">
      <w:pPr>
        <w:ind w:firstLine="720"/>
        <w:jc w:val="both"/>
        <w:rPr>
          <w:sz w:val="20"/>
          <w:szCs w:val="20"/>
        </w:rPr>
      </w:pPr>
      <w:r w:rsidRPr="007D60CE">
        <w:rPr>
          <w:sz w:val="20"/>
          <w:szCs w:val="20"/>
        </w:rPr>
        <w:t xml:space="preserve">Комплект тестовых заданий разделен на три части по уровню сложности: </w:t>
      </w:r>
    </w:p>
    <w:p w14:paraId="31FECAF0" w14:textId="77777777" w:rsidR="004C6E54" w:rsidRPr="007D60CE" w:rsidRDefault="004C6E54" w:rsidP="004C6E54">
      <w:pPr>
        <w:ind w:firstLine="720"/>
        <w:jc w:val="both"/>
        <w:rPr>
          <w:sz w:val="20"/>
          <w:szCs w:val="20"/>
        </w:rPr>
      </w:pPr>
      <w:r w:rsidRPr="007D60CE">
        <w:rPr>
          <w:sz w:val="20"/>
          <w:szCs w:val="20"/>
        </w:rPr>
        <w:t xml:space="preserve">- пороговый (базовый) уровень </w:t>
      </w:r>
    </w:p>
    <w:p w14:paraId="16BC392C" w14:textId="77777777" w:rsidR="004C6E54" w:rsidRPr="007D60CE" w:rsidRDefault="004C6E54" w:rsidP="004C6E54">
      <w:pPr>
        <w:ind w:firstLine="720"/>
        <w:jc w:val="both"/>
        <w:rPr>
          <w:sz w:val="20"/>
          <w:szCs w:val="20"/>
        </w:rPr>
      </w:pPr>
      <w:r w:rsidRPr="007D60CE">
        <w:rPr>
          <w:sz w:val="20"/>
          <w:szCs w:val="20"/>
        </w:rPr>
        <w:t>- продвинутый (повышенный) уровень</w:t>
      </w:r>
    </w:p>
    <w:p w14:paraId="4DEA1A9C" w14:textId="77777777" w:rsidR="004C6E54" w:rsidRPr="007D60CE" w:rsidRDefault="004C6E54" w:rsidP="004C6E54">
      <w:pPr>
        <w:ind w:firstLine="720"/>
        <w:jc w:val="both"/>
        <w:rPr>
          <w:sz w:val="20"/>
          <w:szCs w:val="20"/>
        </w:rPr>
      </w:pPr>
      <w:r w:rsidRPr="007D60CE">
        <w:rPr>
          <w:sz w:val="20"/>
          <w:szCs w:val="20"/>
        </w:rPr>
        <w:t>- повышенный (высокий) высокий уровень</w:t>
      </w:r>
    </w:p>
    <w:p w14:paraId="290BB368" w14:textId="77777777" w:rsidR="004C6E54" w:rsidRPr="007D60CE" w:rsidRDefault="004C6E54" w:rsidP="004C6E54">
      <w:pPr>
        <w:ind w:firstLine="567"/>
        <w:jc w:val="both"/>
        <w:rPr>
          <w:sz w:val="20"/>
          <w:szCs w:val="20"/>
        </w:rPr>
      </w:pPr>
    </w:p>
    <w:tbl>
      <w:tblPr>
        <w:tblW w:w="0" w:type="auto"/>
        <w:tblInd w:w="-5" w:type="dxa"/>
        <w:tblLayout w:type="fixed"/>
        <w:tblLook w:val="04A0" w:firstRow="1" w:lastRow="0" w:firstColumn="1" w:lastColumn="0" w:noHBand="0" w:noVBand="1"/>
      </w:tblPr>
      <w:tblGrid>
        <w:gridCol w:w="1857"/>
        <w:gridCol w:w="1872"/>
        <w:gridCol w:w="2245"/>
        <w:gridCol w:w="3607"/>
      </w:tblGrid>
      <w:tr w:rsidR="004C6E54" w:rsidRPr="007D60CE" w14:paraId="78A4E9AC" w14:textId="77777777" w:rsidTr="00AA56FD">
        <w:tc>
          <w:tcPr>
            <w:tcW w:w="1857" w:type="dxa"/>
            <w:tcBorders>
              <w:top w:val="single" w:sz="4" w:space="0" w:color="000000"/>
              <w:left w:val="single" w:sz="4" w:space="0" w:color="000000"/>
              <w:bottom w:val="single" w:sz="4" w:space="0" w:color="000000"/>
              <w:right w:val="nil"/>
            </w:tcBorders>
          </w:tcPr>
          <w:p w14:paraId="40EE635D" w14:textId="77777777" w:rsidR="004C6E54" w:rsidRPr="007D60CE" w:rsidRDefault="004C6E54" w:rsidP="00AA56FD">
            <w:pPr>
              <w:jc w:val="both"/>
              <w:rPr>
                <w:b/>
                <w:sz w:val="20"/>
                <w:szCs w:val="20"/>
                <w:lang w:eastAsia="ar-SA"/>
              </w:rPr>
            </w:pPr>
            <w:r w:rsidRPr="007D60CE">
              <w:rPr>
                <w:b/>
                <w:sz w:val="20"/>
                <w:szCs w:val="20"/>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1466C4AC" w14:textId="77777777" w:rsidR="004C6E54" w:rsidRPr="007D60CE" w:rsidRDefault="004C6E54" w:rsidP="00AA56FD">
            <w:pPr>
              <w:jc w:val="both"/>
              <w:rPr>
                <w:b/>
                <w:sz w:val="20"/>
                <w:szCs w:val="20"/>
                <w:lang w:eastAsia="ar-SA"/>
              </w:rPr>
            </w:pPr>
            <w:r w:rsidRPr="007D60CE">
              <w:rPr>
                <w:b/>
                <w:sz w:val="20"/>
                <w:szCs w:val="20"/>
              </w:rPr>
              <w:t>Число заданий</w:t>
            </w:r>
          </w:p>
        </w:tc>
        <w:tc>
          <w:tcPr>
            <w:tcW w:w="2245" w:type="dxa"/>
            <w:tcBorders>
              <w:top w:val="single" w:sz="4" w:space="0" w:color="000000"/>
              <w:left w:val="single" w:sz="4" w:space="0" w:color="000000"/>
              <w:bottom w:val="single" w:sz="4" w:space="0" w:color="000000"/>
              <w:right w:val="nil"/>
            </w:tcBorders>
          </w:tcPr>
          <w:p w14:paraId="4593C4D0" w14:textId="77777777" w:rsidR="004C6E54" w:rsidRPr="007D60CE" w:rsidRDefault="004C6E54" w:rsidP="00AA56FD">
            <w:pPr>
              <w:jc w:val="both"/>
              <w:rPr>
                <w:b/>
                <w:sz w:val="20"/>
                <w:szCs w:val="20"/>
                <w:lang w:eastAsia="ar-SA"/>
              </w:rPr>
            </w:pPr>
            <w:r w:rsidRPr="007D60CE">
              <w:rPr>
                <w:b/>
                <w:sz w:val="20"/>
                <w:szCs w:val="20"/>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50F24098" w14:textId="77777777" w:rsidR="004C6E54" w:rsidRPr="007D60CE" w:rsidRDefault="004C6E54" w:rsidP="00AA56FD">
            <w:pPr>
              <w:jc w:val="both"/>
              <w:rPr>
                <w:b/>
                <w:sz w:val="20"/>
                <w:szCs w:val="20"/>
                <w:lang w:eastAsia="ar-SA"/>
              </w:rPr>
            </w:pPr>
            <w:r w:rsidRPr="007D60CE">
              <w:rPr>
                <w:b/>
                <w:sz w:val="20"/>
                <w:szCs w:val="20"/>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4C6E54" w:rsidRPr="007D60CE" w14:paraId="73B5B255" w14:textId="77777777" w:rsidTr="00AA56FD">
        <w:tc>
          <w:tcPr>
            <w:tcW w:w="1857" w:type="dxa"/>
            <w:tcBorders>
              <w:top w:val="single" w:sz="4" w:space="0" w:color="000000"/>
              <w:left w:val="single" w:sz="4" w:space="0" w:color="000000"/>
              <w:bottom w:val="single" w:sz="4" w:space="0" w:color="000000"/>
              <w:right w:val="nil"/>
            </w:tcBorders>
          </w:tcPr>
          <w:p w14:paraId="69A55F3F" w14:textId="77777777" w:rsidR="004C6E54" w:rsidRPr="007D60CE" w:rsidRDefault="004C6E54" w:rsidP="00AA56FD">
            <w:pPr>
              <w:jc w:val="center"/>
              <w:rPr>
                <w:sz w:val="20"/>
                <w:szCs w:val="20"/>
                <w:lang w:eastAsia="ar-SA"/>
              </w:rPr>
            </w:pPr>
            <w:r w:rsidRPr="007D60CE">
              <w:rPr>
                <w:sz w:val="20"/>
                <w:szCs w:val="20"/>
              </w:rPr>
              <w:t xml:space="preserve">Пороговый </w:t>
            </w:r>
          </w:p>
        </w:tc>
        <w:tc>
          <w:tcPr>
            <w:tcW w:w="1872" w:type="dxa"/>
            <w:tcBorders>
              <w:top w:val="single" w:sz="4" w:space="0" w:color="000000"/>
              <w:left w:val="single" w:sz="4" w:space="0" w:color="000000"/>
              <w:bottom w:val="single" w:sz="4" w:space="0" w:color="000000"/>
              <w:right w:val="nil"/>
            </w:tcBorders>
          </w:tcPr>
          <w:p w14:paraId="0843E628" w14:textId="77777777" w:rsidR="004C6E54" w:rsidRPr="007D60CE" w:rsidRDefault="004C6E54" w:rsidP="00AA56FD">
            <w:pPr>
              <w:jc w:val="center"/>
              <w:rPr>
                <w:sz w:val="20"/>
                <w:szCs w:val="20"/>
                <w:lang w:eastAsia="ar-SA"/>
              </w:rPr>
            </w:pPr>
            <w:r w:rsidRPr="007D60CE">
              <w:rPr>
                <w:sz w:val="20"/>
                <w:szCs w:val="20"/>
              </w:rPr>
              <w:t>60</w:t>
            </w:r>
          </w:p>
        </w:tc>
        <w:tc>
          <w:tcPr>
            <w:tcW w:w="2245" w:type="dxa"/>
            <w:tcBorders>
              <w:top w:val="single" w:sz="4" w:space="0" w:color="000000"/>
              <w:left w:val="single" w:sz="4" w:space="0" w:color="000000"/>
              <w:bottom w:val="single" w:sz="4" w:space="0" w:color="000000"/>
              <w:right w:val="nil"/>
            </w:tcBorders>
          </w:tcPr>
          <w:p w14:paraId="2FE14015" w14:textId="77777777" w:rsidR="004C6E54" w:rsidRPr="007D60CE" w:rsidRDefault="004C6E54" w:rsidP="00AA56FD">
            <w:pPr>
              <w:jc w:val="center"/>
              <w:rPr>
                <w:sz w:val="20"/>
                <w:szCs w:val="20"/>
                <w:lang w:eastAsia="ar-SA"/>
              </w:rPr>
            </w:pPr>
            <w:r w:rsidRPr="007D60CE">
              <w:rPr>
                <w:sz w:val="20"/>
                <w:szCs w:val="20"/>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6F643E44" w14:textId="77777777" w:rsidR="004C6E54" w:rsidRPr="007D60CE" w:rsidRDefault="004C6E54" w:rsidP="00AA56FD">
            <w:pPr>
              <w:jc w:val="center"/>
              <w:rPr>
                <w:sz w:val="20"/>
                <w:szCs w:val="20"/>
                <w:lang w:eastAsia="ar-SA"/>
              </w:rPr>
            </w:pPr>
            <w:r w:rsidRPr="007D60CE">
              <w:rPr>
                <w:sz w:val="20"/>
                <w:szCs w:val="20"/>
              </w:rPr>
              <w:t>60%</w:t>
            </w:r>
          </w:p>
        </w:tc>
      </w:tr>
      <w:tr w:rsidR="004C6E54" w:rsidRPr="007D60CE" w14:paraId="78C8B76E" w14:textId="77777777" w:rsidTr="00AA56FD">
        <w:tc>
          <w:tcPr>
            <w:tcW w:w="1857" w:type="dxa"/>
            <w:tcBorders>
              <w:top w:val="single" w:sz="4" w:space="0" w:color="000000"/>
              <w:left w:val="single" w:sz="4" w:space="0" w:color="000000"/>
              <w:bottom w:val="single" w:sz="4" w:space="0" w:color="000000"/>
              <w:right w:val="nil"/>
            </w:tcBorders>
          </w:tcPr>
          <w:p w14:paraId="1C875BFF" w14:textId="77777777" w:rsidR="004C6E54" w:rsidRPr="007D60CE" w:rsidRDefault="004C6E54" w:rsidP="00AA56FD">
            <w:pPr>
              <w:jc w:val="center"/>
              <w:rPr>
                <w:sz w:val="20"/>
                <w:szCs w:val="20"/>
                <w:lang w:eastAsia="ar-SA"/>
              </w:rPr>
            </w:pPr>
            <w:r w:rsidRPr="007D60CE">
              <w:rPr>
                <w:sz w:val="20"/>
                <w:szCs w:val="20"/>
              </w:rPr>
              <w:t>Продвинутый</w:t>
            </w:r>
          </w:p>
        </w:tc>
        <w:tc>
          <w:tcPr>
            <w:tcW w:w="1872" w:type="dxa"/>
            <w:tcBorders>
              <w:top w:val="single" w:sz="4" w:space="0" w:color="000000"/>
              <w:left w:val="single" w:sz="4" w:space="0" w:color="000000"/>
              <w:bottom w:val="single" w:sz="4" w:space="0" w:color="000000"/>
              <w:right w:val="nil"/>
            </w:tcBorders>
          </w:tcPr>
          <w:p w14:paraId="0FE0F585" w14:textId="77777777" w:rsidR="004C6E54" w:rsidRPr="007D60CE" w:rsidRDefault="004C6E54" w:rsidP="00AA56FD">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4437A56A" w14:textId="77777777" w:rsidR="004C6E54" w:rsidRPr="007D60CE" w:rsidRDefault="004C6E54" w:rsidP="00AA56FD">
            <w:pPr>
              <w:jc w:val="center"/>
              <w:rPr>
                <w:sz w:val="20"/>
                <w:szCs w:val="20"/>
                <w:lang w:eastAsia="ar-SA"/>
              </w:rPr>
            </w:pPr>
            <w:r w:rsidRPr="007D60CE">
              <w:rPr>
                <w:sz w:val="20"/>
                <w:szCs w:val="20"/>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25D1B2E5" w14:textId="77777777" w:rsidR="004C6E54" w:rsidRPr="007D60CE" w:rsidRDefault="004C6E54" w:rsidP="00AA56FD">
            <w:pPr>
              <w:jc w:val="center"/>
              <w:rPr>
                <w:sz w:val="20"/>
                <w:szCs w:val="20"/>
                <w:lang w:eastAsia="ar-SA"/>
              </w:rPr>
            </w:pPr>
            <w:r w:rsidRPr="007D60CE">
              <w:rPr>
                <w:sz w:val="20"/>
                <w:szCs w:val="20"/>
              </w:rPr>
              <w:t>20%</w:t>
            </w:r>
          </w:p>
        </w:tc>
      </w:tr>
      <w:tr w:rsidR="004C6E54" w:rsidRPr="007D60CE" w14:paraId="4CAE21A5" w14:textId="77777777" w:rsidTr="00AA56FD">
        <w:tc>
          <w:tcPr>
            <w:tcW w:w="1857" w:type="dxa"/>
            <w:tcBorders>
              <w:top w:val="single" w:sz="4" w:space="0" w:color="000000"/>
              <w:left w:val="single" w:sz="4" w:space="0" w:color="000000"/>
              <w:bottom w:val="single" w:sz="4" w:space="0" w:color="000000"/>
              <w:right w:val="nil"/>
            </w:tcBorders>
          </w:tcPr>
          <w:p w14:paraId="4731F8A9" w14:textId="77777777" w:rsidR="004C6E54" w:rsidRPr="007D60CE" w:rsidRDefault="004C6E54" w:rsidP="00AA56FD">
            <w:pPr>
              <w:jc w:val="center"/>
              <w:rPr>
                <w:sz w:val="20"/>
                <w:szCs w:val="20"/>
                <w:lang w:eastAsia="ar-SA"/>
              </w:rPr>
            </w:pPr>
            <w:r w:rsidRPr="007D60CE">
              <w:rPr>
                <w:sz w:val="20"/>
                <w:szCs w:val="20"/>
              </w:rPr>
              <w:t xml:space="preserve">Повышенный </w:t>
            </w:r>
          </w:p>
        </w:tc>
        <w:tc>
          <w:tcPr>
            <w:tcW w:w="1872" w:type="dxa"/>
            <w:tcBorders>
              <w:top w:val="single" w:sz="4" w:space="0" w:color="000000"/>
              <w:left w:val="single" w:sz="4" w:space="0" w:color="000000"/>
              <w:bottom w:val="single" w:sz="4" w:space="0" w:color="000000"/>
              <w:right w:val="nil"/>
            </w:tcBorders>
          </w:tcPr>
          <w:p w14:paraId="631D556B" w14:textId="77777777" w:rsidR="004C6E54" w:rsidRPr="007D60CE" w:rsidRDefault="004C6E54" w:rsidP="00AA56FD">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7762C488" w14:textId="77777777" w:rsidR="004C6E54" w:rsidRPr="007D60CE" w:rsidRDefault="004C6E54" w:rsidP="00AA56FD">
            <w:pPr>
              <w:jc w:val="center"/>
              <w:rPr>
                <w:sz w:val="20"/>
                <w:szCs w:val="20"/>
                <w:lang w:eastAsia="ar-SA"/>
              </w:rPr>
            </w:pPr>
            <w:r w:rsidRPr="007D60CE">
              <w:rPr>
                <w:sz w:val="20"/>
                <w:szCs w:val="20"/>
              </w:rPr>
              <w:t>20</w:t>
            </w:r>
          </w:p>
        </w:tc>
        <w:tc>
          <w:tcPr>
            <w:tcW w:w="3607" w:type="dxa"/>
            <w:tcBorders>
              <w:top w:val="single" w:sz="4" w:space="0" w:color="000000"/>
              <w:left w:val="single" w:sz="4" w:space="0" w:color="000000"/>
              <w:bottom w:val="single" w:sz="4" w:space="0" w:color="000000"/>
              <w:right w:val="single" w:sz="4" w:space="0" w:color="000000"/>
            </w:tcBorders>
          </w:tcPr>
          <w:p w14:paraId="231A8D5E" w14:textId="77777777" w:rsidR="004C6E54" w:rsidRPr="007D60CE" w:rsidRDefault="004C6E54" w:rsidP="00AA56FD">
            <w:pPr>
              <w:jc w:val="center"/>
              <w:rPr>
                <w:sz w:val="20"/>
                <w:szCs w:val="20"/>
                <w:lang w:eastAsia="ar-SA"/>
              </w:rPr>
            </w:pPr>
            <w:r w:rsidRPr="007D60CE">
              <w:rPr>
                <w:sz w:val="20"/>
                <w:szCs w:val="20"/>
              </w:rPr>
              <w:t>20%</w:t>
            </w:r>
          </w:p>
        </w:tc>
      </w:tr>
      <w:tr w:rsidR="004C6E54" w:rsidRPr="007D60CE" w14:paraId="2287D624" w14:textId="77777777" w:rsidTr="00AA56FD">
        <w:tc>
          <w:tcPr>
            <w:tcW w:w="1857" w:type="dxa"/>
            <w:tcBorders>
              <w:top w:val="single" w:sz="4" w:space="0" w:color="000000"/>
              <w:left w:val="single" w:sz="4" w:space="0" w:color="000000"/>
              <w:bottom w:val="single" w:sz="4" w:space="0" w:color="000000"/>
              <w:right w:val="nil"/>
            </w:tcBorders>
          </w:tcPr>
          <w:p w14:paraId="4F4D9041" w14:textId="77777777" w:rsidR="004C6E54" w:rsidRPr="007D60CE" w:rsidRDefault="004C6E54" w:rsidP="00AA56FD">
            <w:pPr>
              <w:jc w:val="center"/>
              <w:rPr>
                <w:b/>
                <w:sz w:val="20"/>
                <w:szCs w:val="20"/>
                <w:lang w:eastAsia="ar-SA"/>
              </w:rPr>
            </w:pPr>
            <w:r w:rsidRPr="007D60CE">
              <w:rPr>
                <w:b/>
                <w:sz w:val="20"/>
                <w:szCs w:val="20"/>
              </w:rPr>
              <w:t>Итого</w:t>
            </w:r>
          </w:p>
        </w:tc>
        <w:tc>
          <w:tcPr>
            <w:tcW w:w="1872" w:type="dxa"/>
            <w:tcBorders>
              <w:top w:val="single" w:sz="4" w:space="0" w:color="000000"/>
              <w:left w:val="single" w:sz="4" w:space="0" w:color="000000"/>
              <w:bottom w:val="single" w:sz="4" w:space="0" w:color="000000"/>
              <w:right w:val="nil"/>
            </w:tcBorders>
          </w:tcPr>
          <w:p w14:paraId="6DA3FB3B" w14:textId="77777777" w:rsidR="004C6E54" w:rsidRPr="007D60CE" w:rsidRDefault="004C6E54" w:rsidP="00AA56FD">
            <w:pPr>
              <w:jc w:val="center"/>
              <w:rPr>
                <w:b/>
                <w:sz w:val="20"/>
                <w:szCs w:val="20"/>
                <w:lang w:eastAsia="ar-SA"/>
              </w:rPr>
            </w:pPr>
            <w:r w:rsidRPr="007D60CE">
              <w:rPr>
                <w:b/>
                <w:sz w:val="20"/>
                <w:szCs w:val="20"/>
              </w:rPr>
              <w:t>100</w:t>
            </w:r>
          </w:p>
        </w:tc>
        <w:tc>
          <w:tcPr>
            <w:tcW w:w="2245" w:type="dxa"/>
            <w:tcBorders>
              <w:top w:val="single" w:sz="4" w:space="0" w:color="000000"/>
              <w:left w:val="single" w:sz="4" w:space="0" w:color="000000"/>
              <w:bottom w:val="single" w:sz="4" w:space="0" w:color="000000"/>
              <w:right w:val="nil"/>
            </w:tcBorders>
          </w:tcPr>
          <w:p w14:paraId="46E9FCAC" w14:textId="77777777" w:rsidR="004C6E54" w:rsidRPr="007D60CE" w:rsidRDefault="004C6E54" w:rsidP="00AA56FD">
            <w:pPr>
              <w:jc w:val="center"/>
              <w:rPr>
                <w:b/>
                <w:sz w:val="20"/>
                <w:szCs w:val="20"/>
                <w:lang w:eastAsia="ar-SA"/>
              </w:rPr>
            </w:pPr>
            <w:r w:rsidRPr="007D60CE">
              <w:rPr>
                <w:b/>
                <w:sz w:val="20"/>
                <w:szCs w:val="20"/>
              </w:rPr>
              <w:t>100</w:t>
            </w:r>
          </w:p>
        </w:tc>
        <w:tc>
          <w:tcPr>
            <w:tcW w:w="3607" w:type="dxa"/>
            <w:tcBorders>
              <w:top w:val="single" w:sz="4" w:space="0" w:color="000000"/>
              <w:left w:val="single" w:sz="4" w:space="0" w:color="000000"/>
              <w:bottom w:val="single" w:sz="4" w:space="0" w:color="000000"/>
              <w:right w:val="single" w:sz="4" w:space="0" w:color="000000"/>
            </w:tcBorders>
          </w:tcPr>
          <w:p w14:paraId="198F1E3D" w14:textId="77777777" w:rsidR="004C6E54" w:rsidRPr="007D60CE" w:rsidRDefault="004C6E54" w:rsidP="00AA56FD">
            <w:pPr>
              <w:jc w:val="center"/>
              <w:rPr>
                <w:b/>
                <w:sz w:val="20"/>
                <w:szCs w:val="20"/>
                <w:lang w:eastAsia="ar-SA"/>
              </w:rPr>
            </w:pPr>
            <w:r w:rsidRPr="007D60CE">
              <w:rPr>
                <w:b/>
                <w:sz w:val="20"/>
                <w:szCs w:val="20"/>
              </w:rPr>
              <w:t>100%</w:t>
            </w:r>
          </w:p>
        </w:tc>
      </w:tr>
    </w:tbl>
    <w:p w14:paraId="502EDD99" w14:textId="77777777" w:rsidR="004C6E54" w:rsidRPr="007D60CE" w:rsidRDefault="004C6E54" w:rsidP="004C6E54">
      <w:pPr>
        <w:ind w:firstLine="567"/>
        <w:jc w:val="both"/>
        <w:rPr>
          <w:sz w:val="20"/>
          <w:szCs w:val="20"/>
          <w:lang w:eastAsia="ar-SA"/>
        </w:rPr>
      </w:pPr>
    </w:p>
    <w:p w14:paraId="30F80B1A" w14:textId="77777777" w:rsidR="004C6E54" w:rsidRPr="007D60CE" w:rsidRDefault="004C6E54" w:rsidP="004C6E54">
      <w:pPr>
        <w:ind w:firstLine="720"/>
        <w:jc w:val="both"/>
        <w:rPr>
          <w:b/>
          <w:sz w:val="20"/>
          <w:szCs w:val="20"/>
        </w:rPr>
      </w:pPr>
      <w:r w:rsidRPr="007D60CE">
        <w:rPr>
          <w:b/>
          <w:sz w:val="20"/>
          <w:szCs w:val="20"/>
        </w:rPr>
        <w:t>5. Уровень сложности определяется:</w:t>
      </w:r>
    </w:p>
    <w:p w14:paraId="36CEBA17" w14:textId="77777777" w:rsidR="004C6E54" w:rsidRPr="007D60CE" w:rsidRDefault="004C6E54" w:rsidP="004C6E54">
      <w:pPr>
        <w:ind w:firstLine="720"/>
        <w:jc w:val="both"/>
        <w:rPr>
          <w:sz w:val="20"/>
          <w:szCs w:val="20"/>
        </w:rPr>
      </w:pPr>
      <w:r w:rsidRPr="007D60CE">
        <w:rPr>
          <w:sz w:val="20"/>
          <w:szCs w:val="20"/>
        </w:rPr>
        <w:t>- содержательной частью задания;</w:t>
      </w:r>
    </w:p>
    <w:p w14:paraId="33C5CF6F" w14:textId="77777777" w:rsidR="004C6E54" w:rsidRPr="007D60CE" w:rsidRDefault="004C6E54" w:rsidP="004C6E54">
      <w:pPr>
        <w:ind w:firstLine="720"/>
        <w:jc w:val="both"/>
        <w:rPr>
          <w:sz w:val="20"/>
          <w:szCs w:val="20"/>
        </w:rPr>
      </w:pPr>
      <w:r w:rsidRPr="007D60CE">
        <w:rPr>
          <w:sz w:val="20"/>
          <w:szCs w:val="20"/>
        </w:rPr>
        <w:t>- количеством действий, которые необходимо выполнить для выполнения задания;</w:t>
      </w:r>
    </w:p>
    <w:p w14:paraId="46B3AF50" w14:textId="77777777" w:rsidR="004C6E54" w:rsidRPr="007D60CE" w:rsidRDefault="004C6E54" w:rsidP="004C6E54">
      <w:pPr>
        <w:ind w:firstLine="720"/>
        <w:jc w:val="both"/>
        <w:rPr>
          <w:sz w:val="20"/>
          <w:szCs w:val="20"/>
        </w:rPr>
      </w:pPr>
      <w:r w:rsidRPr="007D60CE">
        <w:rPr>
          <w:sz w:val="20"/>
          <w:szCs w:val="20"/>
        </w:rPr>
        <w:t>- вариативностью этих действий.</w:t>
      </w:r>
    </w:p>
    <w:p w14:paraId="76596FAB" w14:textId="77777777" w:rsidR="004C6E54" w:rsidRPr="007D60CE" w:rsidRDefault="004C6E54" w:rsidP="004C6E54">
      <w:pPr>
        <w:ind w:firstLine="720"/>
        <w:jc w:val="both"/>
        <w:rPr>
          <w:b/>
          <w:sz w:val="20"/>
          <w:szCs w:val="20"/>
        </w:rPr>
      </w:pPr>
    </w:p>
    <w:p w14:paraId="601DEAA1" w14:textId="77777777" w:rsidR="004C6E54" w:rsidRPr="007D60CE" w:rsidRDefault="004C6E54" w:rsidP="004C6E54">
      <w:pPr>
        <w:ind w:firstLine="720"/>
        <w:jc w:val="both"/>
        <w:rPr>
          <w:b/>
          <w:sz w:val="20"/>
          <w:szCs w:val="20"/>
        </w:rPr>
      </w:pPr>
      <w:r w:rsidRPr="007D60CE">
        <w:rPr>
          <w:b/>
          <w:sz w:val="20"/>
          <w:szCs w:val="20"/>
        </w:rPr>
        <w:t>6. План теста.</w:t>
      </w:r>
    </w:p>
    <w:p w14:paraId="76BF17E6" w14:textId="77777777" w:rsidR="004C6E54" w:rsidRPr="007D60CE" w:rsidRDefault="004C6E54" w:rsidP="004C6E54">
      <w:pPr>
        <w:ind w:firstLine="720"/>
        <w:jc w:val="both"/>
        <w:rPr>
          <w:b/>
          <w:sz w:val="20"/>
          <w:szCs w:val="20"/>
        </w:rPr>
      </w:pPr>
    </w:p>
    <w:tbl>
      <w:tblPr>
        <w:tblW w:w="0" w:type="auto"/>
        <w:tblInd w:w="-5" w:type="dxa"/>
        <w:tblLayout w:type="fixed"/>
        <w:tblLook w:val="04A0" w:firstRow="1" w:lastRow="0" w:firstColumn="1" w:lastColumn="0" w:noHBand="0" w:noVBand="1"/>
      </w:tblPr>
      <w:tblGrid>
        <w:gridCol w:w="1308"/>
        <w:gridCol w:w="2393"/>
        <w:gridCol w:w="2767"/>
        <w:gridCol w:w="3010"/>
      </w:tblGrid>
      <w:tr w:rsidR="004C6E54" w:rsidRPr="007D60CE" w14:paraId="7C2FCC7C" w14:textId="77777777" w:rsidTr="00AA56FD">
        <w:tc>
          <w:tcPr>
            <w:tcW w:w="1308" w:type="dxa"/>
            <w:tcBorders>
              <w:top w:val="single" w:sz="4" w:space="0" w:color="000000"/>
              <w:left w:val="single" w:sz="4" w:space="0" w:color="000000"/>
              <w:bottom w:val="single" w:sz="4" w:space="0" w:color="000000"/>
              <w:right w:val="nil"/>
            </w:tcBorders>
          </w:tcPr>
          <w:p w14:paraId="1C04C499" w14:textId="77777777" w:rsidR="004C6E54" w:rsidRPr="007D60CE" w:rsidRDefault="004C6E54" w:rsidP="00AA56FD">
            <w:pPr>
              <w:jc w:val="both"/>
              <w:rPr>
                <w:b/>
                <w:sz w:val="20"/>
                <w:szCs w:val="20"/>
                <w:lang w:eastAsia="ar-SA"/>
              </w:rPr>
            </w:pPr>
            <w:r w:rsidRPr="007D60CE">
              <w:rPr>
                <w:b/>
                <w:sz w:val="20"/>
                <w:szCs w:val="20"/>
              </w:rPr>
              <w:t>№ задания</w:t>
            </w:r>
          </w:p>
        </w:tc>
        <w:tc>
          <w:tcPr>
            <w:tcW w:w="2393" w:type="dxa"/>
            <w:tcBorders>
              <w:top w:val="single" w:sz="4" w:space="0" w:color="000000"/>
              <w:left w:val="single" w:sz="4" w:space="0" w:color="000000"/>
              <w:bottom w:val="single" w:sz="4" w:space="0" w:color="000000"/>
              <w:right w:val="nil"/>
            </w:tcBorders>
          </w:tcPr>
          <w:p w14:paraId="7DF6E6BD" w14:textId="77777777" w:rsidR="004C6E54" w:rsidRPr="007D60CE" w:rsidRDefault="004C6E54" w:rsidP="00AA56FD">
            <w:pPr>
              <w:jc w:val="both"/>
              <w:rPr>
                <w:b/>
                <w:sz w:val="20"/>
                <w:szCs w:val="20"/>
                <w:lang w:eastAsia="ar-SA"/>
              </w:rPr>
            </w:pPr>
            <w:r w:rsidRPr="007D60CE">
              <w:rPr>
                <w:b/>
                <w:sz w:val="20"/>
                <w:szCs w:val="20"/>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03FED39B" w14:textId="77777777" w:rsidR="004C6E54" w:rsidRPr="007D60CE" w:rsidRDefault="004C6E54" w:rsidP="00AA56FD">
            <w:pPr>
              <w:jc w:val="both"/>
              <w:rPr>
                <w:b/>
                <w:sz w:val="20"/>
                <w:szCs w:val="20"/>
                <w:lang w:eastAsia="ar-SA"/>
              </w:rPr>
            </w:pPr>
            <w:r w:rsidRPr="007D60CE">
              <w:rPr>
                <w:b/>
                <w:sz w:val="20"/>
                <w:szCs w:val="20"/>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620886FF" w14:textId="77777777" w:rsidR="004C6E54" w:rsidRPr="007D60CE" w:rsidRDefault="004C6E54" w:rsidP="00AA56FD">
            <w:pPr>
              <w:jc w:val="both"/>
              <w:rPr>
                <w:b/>
                <w:sz w:val="20"/>
                <w:szCs w:val="20"/>
                <w:lang w:eastAsia="ar-SA"/>
              </w:rPr>
            </w:pPr>
            <w:r w:rsidRPr="007D60CE">
              <w:rPr>
                <w:b/>
                <w:sz w:val="20"/>
                <w:szCs w:val="20"/>
              </w:rPr>
              <w:t>Уровень овладения различными видами учебной дисциплины</w:t>
            </w:r>
          </w:p>
        </w:tc>
      </w:tr>
      <w:tr w:rsidR="004C6E54" w:rsidRPr="007D60CE" w14:paraId="3C5C13A8" w14:textId="77777777" w:rsidTr="00AA56FD">
        <w:tc>
          <w:tcPr>
            <w:tcW w:w="1308" w:type="dxa"/>
            <w:tcBorders>
              <w:top w:val="single" w:sz="4" w:space="0" w:color="000000"/>
              <w:left w:val="single" w:sz="4" w:space="0" w:color="000000"/>
              <w:bottom w:val="single" w:sz="4" w:space="0" w:color="000000"/>
              <w:right w:val="nil"/>
            </w:tcBorders>
          </w:tcPr>
          <w:p w14:paraId="50C4A7CF"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366864B" w14:textId="77777777" w:rsidR="004C6E54" w:rsidRPr="007D60CE" w:rsidRDefault="004C6E54" w:rsidP="00AA56FD">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2F3AB9C6" w14:textId="77777777" w:rsidR="004C6E54" w:rsidRPr="007D60CE" w:rsidRDefault="004C6E54" w:rsidP="00AA56FD">
            <w:pPr>
              <w:jc w:val="both"/>
              <w:rPr>
                <w:b/>
                <w:sz w:val="20"/>
                <w:szCs w:val="20"/>
                <w:lang w:eastAsia="ar-SA"/>
              </w:rPr>
            </w:pPr>
            <w:r w:rsidRPr="007D60CE">
              <w:rPr>
                <w:b/>
                <w:sz w:val="20"/>
                <w:szCs w:val="20"/>
              </w:rPr>
              <w:t>1, 3</w:t>
            </w:r>
          </w:p>
        </w:tc>
        <w:tc>
          <w:tcPr>
            <w:tcW w:w="3010" w:type="dxa"/>
            <w:tcBorders>
              <w:top w:val="single" w:sz="4" w:space="0" w:color="000000"/>
              <w:left w:val="single" w:sz="4" w:space="0" w:color="000000"/>
              <w:bottom w:val="single" w:sz="4" w:space="0" w:color="000000"/>
              <w:right w:val="single" w:sz="4" w:space="0" w:color="000000"/>
            </w:tcBorders>
          </w:tcPr>
          <w:p w14:paraId="7AF5A230" w14:textId="77777777" w:rsidR="004C6E54" w:rsidRPr="007D60CE" w:rsidRDefault="004C6E54" w:rsidP="00AA56FD">
            <w:pPr>
              <w:jc w:val="both"/>
              <w:rPr>
                <w:b/>
                <w:sz w:val="20"/>
                <w:szCs w:val="20"/>
                <w:lang w:eastAsia="ar-SA"/>
              </w:rPr>
            </w:pPr>
            <w:r w:rsidRPr="007D60CE">
              <w:rPr>
                <w:b/>
                <w:sz w:val="20"/>
                <w:szCs w:val="20"/>
              </w:rPr>
              <w:t xml:space="preserve">Пороговый </w:t>
            </w:r>
          </w:p>
        </w:tc>
      </w:tr>
      <w:tr w:rsidR="004C6E54" w:rsidRPr="007D60CE" w14:paraId="3496D190" w14:textId="77777777" w:rsidTr="00AA56FD">
        <w:tc>
          <w:tcPr>
            <w:tcW w:w="1308" w:type="dxa"/>
            <w:tcBorders>
              <w:top w:val="single" w:sz="4" w:space="0" w:color="000000"/>
              <w:left w:val="single" w:sz="4" w:space="0" w:color="000000"/>
              <w:bottom w:val="single" w:sz="4" w:space="0" w:color="000000"/>
              <w:right w:val="nil"/>
            </w:tcBorders>
          </w:tcPr>
          <w:p w14:paraId="336AF690"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981C6AF" w14:textId="77777777" w:rsidR="004C6E54" w:rsidRPr="007D60CE" w:rsidRDefault="004C6E54" w:rsidP="00AA56FD">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72AFEF47" w14:textId="77777777" w:rsidR="004C6E54" w:rsidRPr="007D60CE" w:rsidRDefault="004C6E54" w:rsidP="00AA56FD">
            <w:pPr>
              <w:jc w:val="both"/>
              <w:rPr>
                <w:b/>
                <w:sz w:val="20"/>
                <w:szCs w:val="20"/>
                <w:lang w:eastAsia="ar-SA"/>
              </w:rPr>
            </w:pPr>
            <w:r w:rsidRPr="007D60CE">
              <w:rPr>
                <w:b/>
                <w:sz w:val="20"/>
                <w:szCs w:val="20"/>
              </w:rPr>
              <w:t>2,4</w:t>
            </w:r>
          </w:p>
        </w:tc>
        <w:tc>
          <w:tcPr>
            <w:tcW w:w="3010" w:type="dxa"/>
            <w:tcBorders>
              <w:top w:val="single" w:sz="4" w:space="0" w:color="000000"/>
              <w:left w:val="single" w:sz="4" w:space="0" w:color="000000"/>
              <w:bottom w:val="single" w:sz="4" w:space="0" w:color="000000"/>
              <w:right w:val="single" w:sz="4" w:space="0" w:color="000000"/>
            </w:tcBorders>
          </w:tcPr>
          <w:p w14:paraId="627B707A" w14:textId="77777777" w:rsidR="004C6E54" w:rsidRPr="007D60CE" w:rsidRDefault="004C6E54" w:rsidP="00AA56FD">
            <w:pPr>
              <w:jc w:val="both"/>
              <w:rPr>
                <w:b/>
                <w:sz w:val="20"/>
                <w:szCs w:val="20"/>
                <w:lang w:eastAsia="ar-SA"/>
              </w:rPr>
            </w:pPr>
            <w:r w:rsidRPr="007D60CE">
              <w:rPr>
                <w:b/>
                <w:sz w:val="20"/>
                <w:szCs w:val="20"/>
              </w:rPr>
              <w:t xml:space="preserve">Пороговый </w:t>
            </w:r>
          </w:p>
        </w:tc>
      </w:tr>
      <w:tr w:rsidR="004C6E54" w:rsidRPr="007D60CE" w14:paraId="4CFE89B6" w14:textId="77777777" w:rsidTr="00AA56FD">
        <w:tc>
          <w:tcPr>
            <w:tcW w:w="1308" w:type="dxa"/>
            <w:tcBorders>
              <w:top w:val="single" w:sz="4" w:space="0" w:color="000000"/>
              <w:left w:val="single" w:sz="4" w:space="0" w:color="000000"/>
              <w:bottom w:val="single" w:sz="4" w:space="0" w:color="000000"/>
              <w:right w:val="nil"/>
            </w:tcBorders>
          </w:tcPr>
          <w:p w14:paraId="18F2419B"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0CB84F1" w14:textId="77777777" w:rsidR="004C6E54" w:rsidRPr="007D60CE" w:rsidRDefault="004C6E54" w:rsidP="00AA56FD">
            <w:pPr>
              <w:jc w:val="both"/>
              <w:rPr>
                <w:b/>
                <w:sz w:val="20"/>
                <w:szCs w:val="20"/>
                <w:lang w:eastAsia="ar-SA"/>
              </w:rPr>
            </w:pPr>
            <w:r w:rsidRPr="007D60CE">
              <w:rPr>
                <w:b/>
                <w:sz w:val="20"/>
                <w:szCs w:val="20"/>
              </w:rPr>
              <w:t>1.2</w:t>
            </w:r>
          </w:p>
        </w:tc>
        <w:tc>
          <w:tcPr>
            <w:tcW w:w="2767" w:type="dxa"/>
            <w:tcBorders>
              <w:top w:val="single" w:sz="4" w:space="0" w:color="000000"/>
              <w:left w:val="single" w:sz="4" w:space="0" w:color="000000"/>
              <w:bottom w:val="single" w:sz="4" w:space="0" w:color="000000"/>
              <w:right w:val="nil"/>
            </w:tcBorders>
          </w:tcPr>
          <w:p w14:paraId="3AB7DCC8" w14:textId="77777777" w:rsidR="004C6E54" w:rsidRPr="007D60CE" w:rsidRDefault="004C6E54" w:rsidP="00AA56FD">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3A9DA638" w14:textId="77777777" w:rsidR="004C6E54" w:rsidRPr="007D60CE" w:rsidRDefault="004C6E54" w:rsidP="00AA56FD">
            <w:pPr>
              <w:jc w:val="both"/>
              <w:rPr>
                <w:b/>
                <w:sz w:val="20"/>
                <w:szCs w:val="20"/>
                <w:lang w:eastAsia="ar-SA"/>
              </w:rPr>
            </w:pPr>
            <w:r w:rsidRPr="007D60CE">
              <w:rPr>
                <w:b/>
                <w:sz w:val="20"/>
                <w:szCs w:val="20"/>
              </w:rPr>
              <w:t xml:space="preserve">Пороговый </w:t>
            </w:r>
          </w:p>
        </w:tc>
      </w:tr>
      <w:tr w:rsidR="004C6E54" w:rsidRPr="007D60CE" w14:paraId="75B9B798" w14:textId="77777777" w:rsidTr="00AA56FD">
        <w:tc>
          <w:tcPr>
            <w:tcW w:w="1308" w:type="dxa"/>
            <w:tcBorders>
              <w:top w:val="single" w:sz="4" w:space="0" w:color="000000"/>
              <w:left w:val="single" w:sz="4" w:space="0" w:color="000000"/>
              <w:bottom w:val="single" w:sz="4" w:space="0" w:color="000000"/>
              <w:right w:val="nil"/>
            </w:tcBorders>
          </w:tcPr>
          <w:p w14:paraId="5BF5DD03"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22CAA63" w14:textId="77777777" w:rsidR="004C6E54" w:rsidRPr="007D60CE" w:rsidRDefault="004C6E54" w:rsidP="00AA56FD">
            <w:pPr>
              <w:jc w:val="both"/>
              <w:rPr>
                <w:b/>
                <w:sz w:val="20"/>
                <w:szCs w:val="20"/>
                <w:lang w:eastAsia="ar-SA"/>
              </w:rPr>
            </w:pPr>
            <w:r w:rsidRPr="007D60CE">
              <w:rPr>
                <w:b/>
                <w:sz w:val="20"/>
                <w:szCs w:val="20"/>
              </w:rPr>
              <w:t>1.2, 3, 4</w:t>
            </w:r>
          </w:p>
        </w:tc>
        <w:tc>
          <w:tcPr>
            <w:tcW w:w="2767" w:type="dxa"/>
            <w:tcBorders>
              <w:top w:val="single" w:sz="4" w:space="0" w:color="000000"/>
              <w:left w:val="single" w:sz="4" w:space="0" w:color="000000"/>
              <w:bottom w:val="single" w:sz="4" w:space="0" w:color="000000"/>
              <w:right w:val="nil"/>
            </w:tcBorders>
          </w:tcPr>
          <w:p w14:paraId="069159D5" w14:textId="77777777" w:rsidR="004C6E54" w:rsidRPr="007D60CE" w:rsidRDefault="004C6E54" w:rsidP="00AA56FD">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112FE6E6" w14:textId="77777777" w:rsidR="004C6E54" w:rsidRPr="007D60CE" w:rsidRDefault="004C6E54" w:rsidP="00AA56FD">
            <w:pPr>
              <w:jc w:val="both"/>
              <w:rPr>
                <w:b/>
                <w:sz w:val="20"/>
                <w:szCs w:val="20"/>
                <w:lang w:eastAsia="ar-SA"/>
              </w:rPr>
            </w:pPr>
            <w:r w:rsidRPr="007D60CE">
              <w:rPr>
                <w:b/>
                <w:sz w:val="20"/>
                <w:szCs w:val="20"/>
              </w:rPr>
              <w:t xml:space="preserve">Пороговый </w:t>
            </w:r>
          </w:p>
        </w:tc>
      </w:tr>
      <w:tr w:rsidR="004C6E54" w:rsidRPr="007D60CE" w14:paraId="11BB0EBE" w14:textId="77777777" w:rsidTr="00AA56FD">
        <w:tc>
          <w:tcPr>
            <w:tcW w:w="1308" w:type="dxa"/>
            <w:tcBorders>
              <w:top w:val="single" w:sz="4" w:space="0" w:color="000000"/>
              <w:left w:val="single" w:sz="4" w:space="0" w:color="000000"/>
              <w:bottom w:val="single" w:sz="4" w:space="0" w:color="000000"/>
              <w:right w:val="nil"/>
            </w:tcBorders>
          </w:tcPr>
          <w:p w14:paraId="70C5400F"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A376F04" w14:textId="77777777" w:rsidR="004C6E54" w:rsidRPr="007D60CE" w:rsidRDefault="004C6E54" w:rsidP="00AA56FD">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1BAAD821" w14:textId="77777777" w:rsidR="004C6E54" w:rsidRPr="007D60CE" w:rsidRDefault="004C6E54" w:rsidP="00AA56FD">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04321E24" w14:textId="77777777" w:rsidR="004C6E54" w:rsidRPr="007D60CE" w:rsidRDefault="004C6E54" w:rsidP="00AA56FD">
            <w:pPr>
              <w:jc w:val="both"/>
              <w:rPr>
                <w:b/>
                <w:sz w:val="20"/>
                <w:szCs w:val="20"/>
                <w:lang w:eastAsia="ar-SA"/>
              </w:rPr>
            </w:pPr>
            <w:r w:rsidRPr="007D60CE">
              <w:rPr>
                <w:b/>
                <w:sz w:val="20"/>
                <w:szCs w:val="20"/>
              </w:rPr>
              <w:t xml:space="preserve">Пороговый </w:t>
            </w:r>
          </w:p>
        </w:tc>
      </w:tr>
      <w:tr w:rsidR="004C6E54" w:rsidRPr="007D60CE" w14:paraId="43365A42" w14:textId="77777777" w:rsidTr="00AA56FD">
        <w:tc>
          <w:tcPr>
            <w:tcW w:w="1308" w:type="dxa"/>
            <w:tcBorders>
              <w:top w:val="single" w:sz="4" w:space="0" w:color="000000"/>
              <w:left w:val="single" w:sz="4" w:space="0" w:color="000000"/>
              <w:bottom w:val="single" w:sz="4" w:space="0" w:color="000000"/>
              <w:right w:val="nil"/>
            </w:tcBorders>
          </w:tcPr>
          <w:p w14:paraId="50314353"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CF098C1" w14:textId="77777777" w:rsidR="004C6E54" w:rsidRPr="007D60CE" w:rsidRDefault="004C6E54" w:rsidP="00AA56FD">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0520D02D" w14:textId="77777777" w:rsidR="004C6E54" w:rsidRPr="007D60CE" w:rsidRDefault="004C6E54" w:rsidP="00AA56FD">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56DEFA54" w14:textId="77777777" w:rsidR="004C6E54" w:rsidRPr="007D60CE" w:rsidRDefault="004C6E54" w:rsidP="00AA56FD">
            <w:pPr>
              <w:jc w:val="both"/>
              <w:rPr>
                <w:b/>
                <w:sz w:val="20"/>
                <w:szCs w:val="20"/>
                <w:lang w:eastAsia="ar-SA"/>
              </w:rPr>
            </w:pPr>
            <w:r w:rsidRPr="007D60CE">
              <w:rPr>
                <w:b/>
                <w:sz w:val="20"/>
                <w:szCs w:val="20"/>
              </w:rPr>
              <w:t xml:space="preserve">Пороговый </w:t>
            </w:r>
          </w:p>
        </w:tc>
      </w:tr>
      <w:tr w:rsidR="004C6E54" w:rsidRPr="007D60CE" w14:paraId="5B999667" w14:textId="77777777" w:rsidTr="00AA56FD">
        <w:tc>
          <w:tcPr>
            <w:tcW w:w="1308" w:type="dxa"/>
            <w:tcBorders>
              <w:top w:val="single" w:sz="4" w:space="0" w:color="000000"/>
              <w:left w:val="single" w:sz="4" w:space="0" w:color="000000"/>
              <w:bottom w:val="single" w:sz="4" w:space="0" w:color="000000"/>
              <w:right w:val="nil"/>
            </w:tcBorders>
          </w:tcPr>
          <w:p w14:paraId="1731657A"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D0EC871" w14:textId="77777777" w:rsidR="004C6E54" w:rsidRPr="007D60CE" w:rsidRDefault="004C6E54" w:rsidP="00AA56FD">
            <w:pPr>
              <w:jc w:val="both"/>
              <w:rPr>
                <w:b/>
                <w:sz w:val="20"/>
                <w:szCs w:val="20"/>
                <w:lang w:eastAsia="ar-SA"/>
              </w:rPr>
            </w:pPr>
            <w:r w:rsidRPr="007D60CE">
              <w:rPr>
                <w:b/>
                <w:sz w:val="20"/>
                <w:szCs w:val="20"/>
              </w:rPr>
              <w:t>1.3, 4</w:t>
            </w:r>
          </w:p>
        </w:tc>
        <w:tc>
          <w:tcPr>
            <w:tcW w:w="2767" w:type="dxa"/>
            <w:tcBorders>
              <w:top w:val="single" w:sz="4" w:space="0" w:color="000000"/>
              <w:left w:val="single" w:sz="4" w:space="0" w:color="000000"/>
              <w:bottom w:val="single" w:sz="4" w:space="0" w:color="000000"/>
              <w:right w:val="nil"/>
            </w:tcBorders>
          </w:tcPr>
          <w:p w14:paraId="1B2C9010" w14:textId="77777777" w:rsidR="004C6E54" w:rsidRPr="007D60CE" w:rsidRDefault="004C6E54" w:rsidP="00AA56FD">
            <w:pPr>
              <w:jc w:val="both"/>
              <w:rPr>
                <w:b/>
                <w:sz w:val="20"/>
                <w:szCs w:val="20"/>
                <w:lang w:eastAsia="ar-SA"/>
              </w:rPr>
            </w:pPr>
            <w:r w:rsidRPr="007D60CE">
              <w:rPr>
                <w:b/>
                <w:sz w:val="20"/>
                <w:szCs w:val="20"/>
              </w:rPr>
              <w:t>4</w:t>
            </w:r>
          </w:p>
        </w:tc>
        <w:tc>
          <w:tcPr>
            <w:tcW w:w="3010" w:type="dxa"/>
            <w:tcBorders>
              <w:top w:val="single" w:sz="4" w:space="0" w:color="000000"/>
              <w:left w:val="single" w:sz="4" w:space="0" w:color="000000"/>
              <w:bottom w:val="single" w:sz="4" w:space="0" w:color="000000"/>
              <w:right w:val="single" w:sz="4" w:space="0" w:color="000000"/>
            </w:tcBorders>
          </w:tcPr>
          <w:p w14:paraId="179F76B4" w14:textId="77777777" w:rsidR="004C6E54" w:rsidRPr="007D60CE" w:rsidRDefault="004C6E54" w:rsidP="00AA56FD">
            <w:pPr>
              <w:jc w:val="both"/>
              <w:rPr>
                <w:b/>
                <w:sz w:val="20"/>
                <w:szCs w:val="20"/>
                <w:lang w:eastAsia="ar-SA"/>
              </w:rPr>
            </w:pPr>
            <w:r w:rsidRPr="007D60CE">
              <w:rPr>
                <w:b/>
                <w:sz w:val="20"/>
                <w:szCs w:val="20"/>
              </w:rPr>
              <w:t xml:space="preserve">Пороговый </w:t>
            </w:r>
          </w:p>
        </w:tc>
      </w:tr>
      <w:tr w:rsidR="004C6E54" w:rsidRPr="007D60CE" w14:paraId="3AE4CC32" w14:textId="77777777" w:rsidTr="00AA56FD">
        <w:tc>
          <w:tcPr>
            <w:tcW w:w="1308" w:type="dxa"/>
            <w:tcBorders>
              <w:top w:val="single" w:sz="4" w:space="0" w:color="000000"/>
              <w:left w:val="single" w:sz="4" w:space="0" w:color="000000"/>
              <w:bottom w:val="single" w:sz="4" w:space="0" w:color="000000"/>
              <w:right w:val="nil"/>
            </w:tcBorders>
          </w:tcPr>
          <w:p w14:paraId="2E2BE468"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4E62E57" w14:textId="77777777" w:rsidR="004C6E54" w:rsidRPr="007D60CE" w:rsidRDefault="004C6E54" w:rsidP="00AA56FD">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6D8CA129" w14:textId="77777777" w:rsidR="004C6E54" w:rsidRPr="007D60CE" w:rsidRDefault="004C6E54" w:rsidP="00AA56FD">
            <w:pPr>
              <w:jc w:val="both"/>
              <w:rPr>
                <w:b/>
                <w:sz w:val="20"/>
                <w:szCs w:val="20"/>
                <w:lang w:eastAsia="ar-SA"/>
              </w:rPr>
            </w:pPr>
            <w:r w:rsidRPr="007D60CE">
              <w:rPr>
                <w:b/>
                <w:sz w:val="20"/>
                <w:szCs w:val="20"/>
              </w:rPr>
              <w:t>10</w:t>
            </w:r>
          </w:p>
        </w:tc>
        <w:tc>
          <w:tcPr>
            <w:tcW w:w="3010" w:type="dxa"/>
            <w:tcBorders>
              <w:top w:val="single" w:sz="4" w:space="0" w:color="000000"/>
              <w:left w:val="single" w:sz="4" w:space="0" w:color="000000"/>
              <w:bottom w:val="single" w:sz="4" w:space="0" w:color="000000"/>
              <w:right w:val="single" w:sz="4" w:space="0" w:color="000000"/>
            </w:tcBorders>
          </w:tcPr>
          <w:p w14:paraId="470F8EC4" w14:textId="77777777" w:rsidR="004C6E54" w:rsidRPr="007D60CE" w:rsidRDefault="004C6E54" w:rsidP="00AA56FD">
            <w:pPr>
              <w:jc w:val="both"/>
              <w:rPr>
                <w:b/>
                <w:sz w:val="20"/>
                <w:szCs w:val="20"/>
                <w:lang w:eastAsia="ar-SA"/>
              </w:rPr>
            </w:pPr>
            <w:r w:rsidRPr="007D60CE">
              <w:rPr>
                <w:b/>
                <w:sz w:val="20"/>
                <w:szCs w:val="20"/>
              </w:rPr>
              <w:t xml:space="preserve">Пороговый </w:t>
            </w:r>
          </w:p>
        </w:tc>
      </w:tr>
      <w:tr w:rsidR="004C6E54" w:rsidRPr="007D60CE" w14:paraId="1ECE31C9" w14:textId="77777777" w:rsidTr="00AA56FD">
        <w:tc>
          <w:tcPr>
            <w:tcW w:w="1308" w:type="dxa"/>
            <w:tcBorders>
              <w:top w:val="single" w:sz="4" w:space="0" w:color="000000"/>
              <w:left w:val="single" w:sz="4" w:space="0" w:color="000000"/>
              <w:bottom w:val="single" w:sz="4" w:space="0" w:color="000000"/>
              <w:right w:val="nil"/>
            </w:tcBorders>
          </w:tcPr>
          <w:p w14:paraId="767A6F94"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21783AA" w14:textId="77777777" w:rsidR="004C6E54" w:rsidRPr="007D60CE" w:rsidRDefault="004C6E54" w:rsidP="00AA56FD">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6B22F72F" w14:textId="77777777" w:rsidR="004C6E54" w:rsidRPr="007D60CE" w:rsidRDefault="004C6E54" w:rsidP="00AA56FD">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3771AB87" w14:textId="77777777" w:rsidR="004C6E54" w:rsidRPr="007D60CE" w:rsidRDefault="004C6E54" w:rsidP="00AA56FD">
            <w:pPr>
              <w:jc w:val="both"/>
              <w:rPr>
                <w:b/>
                <w:sz w:val="20"/>
                <w:szCs w:val="20"/>
                <w:lang w:eastAsia="ar-SA"/>
              </w:rPr>
            </w:pPr>
            <w:r w:rsidRPr="007D60CE">
              <w:rPr>
                <w:b/>
                <w:sz w:val="20"/>
                <w:szCs w:val="20"/>
              </w:rPr>
              <w:t xml:space="preserve">Пороговый </w:t>
            </w:r>
          </w:p>
        </w:tc>
      </w:tr>
      <w:tr w:rsidR="004C6E54" w:rsidRPr="007D60CE" w14:paraId="0AC8A3DB" w14:textId="77777777" w:rsidTr="00AA56FD">
        <w:tc>
          <w:tcPr>
            <w:tcW w:w="1308" w:type="dxa"/>
            <w:tcBorders>
              <w:top w:val="single" w:sz="4" w:space="0" w:color="000000"/>
              <w:left w:val="single" w:sz="4" w:space="0" w:color="000000"/>
              <w:bottom w:val="single" w:sz="4" w:space="0" w:color="000000"/>
              <w:right w:val="nil"/>
            </w:tcBorders>
          </w:tcPr>
          <w:p w14:paraId="6758BA64"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1F38E61" w14:textId="77777777" w:rsidR="004C6E54" w:rsidRPr="007D60CE" w:rsidRDefault="004C6E54" w:rsidP="00AA56FD">
            <w:pPr>
              <w:jc w:val="both"/>
              <w:rPr>
                <w:b/>
                <w:sz w:val="20"/>
                <w:szCs w:val="20"/>
                <w:lang w:eastAsia="ar-SA"/>
              </w:rPr>
            </w:pPr>
            <w:r w:rsidRPr="007D60CE">
              <w:rPr>
                <w:b/>
                <w:sz w:val="20"/>
                <w:szCs w:val="20"/>
              </w:rPr>
              <w:t>1.4</w:t>
            </w:r>
          </w:p>
        </w:tc>
        <w:tc>
          <w:tcPr>
            <w:tcW w:w="2767" w:type="dxa"/>
            <w:tcBorders>
              <w:top w:val="single" w:sz="4" w:space="0" w:color="000000"/>
              <w:left w:val="single" w:sz="4" w:space="0" w:color="000000"/>
              <w:bottom w:val="single" w:sz="4" w:space="0" w:color="000000"/>
              <w:right w:val="nil"/>
            </w:tcBorders>
          </w:tcPr>
          <w:p w14:paraId="07AA0957" w14:textId="77777777" w:rsidR="004C6E54" w:rsidRPr="007D60CE" w:rsidRDefault="004C6E54" w:rsidP="00AA56FD">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213509E0" w14:textId="77777777" w:rsidR="004C6E54" w:rsidRPr="007D60CE" w:rsidRDefault="004C6E54" w:rsidP="00AA56FD">
            <w:pPr>
              <w:jc w:val="both"/>
              <w:rPr>
                <w:b/>
                <w:sz w:val="20"/>
                <w:szCs w:val="20"/>
                <w:lang w:eastAsia="ar-SA"/>
              </w:rPr>
            </w:pPr>
            <w:r w:rsidRPr="007D60CE">
              <w:rPr>
                <w:b/>
                <w:sz w:val="20"/>
                <w:szCs w:val="20"/>
              </w:rPr>
              <w:t xml:space="preserve">Пороговый </w:t>
            </w:r>
          </w:p>
        </w:tc>
      </w:tr>
      <w:tr w:rsidR="004C6E54" w:rsidRPr="007D60CE" w14:paraId="4D0B3C3B" w14:textId="77777777" w:rsidTr="00AA56FD">
        <w:tc>
          <w:tcPr>
            <w:tcW w:w="1308" w:type="dxa"/>
            <w:tcBorders>
              <w:top w:val="single" w:sz="4" w:space="0" w:color="000000"/>
              <w:left w:val="single" w:sz="4" w:space="0" w:color="000000"/>
              <w:bottom w:val="single" w:sz="4" w:space="0" w:color="000000"/>
              <w:right w:val="nil"/>
            </w:tcBorders>
          </w:tcPr>
          <w:p w14:paraId="4E42B4FE"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0264318" w14:textId="77777777" w:rsidR="004C6E54" w:rsidRPr="007D60CE" w:rsidRDefault="004C6E54" w:rsidP="00AA56FD">
            <w:pPr>
              <w:jc w:val="both"/>
              <w:rPr>
                <w:b/>
                <w:sz w:val="20"/>
                <w:szCs w:val="20"/>
                <w:lang w:eastAsia="ar-SA"/>
              </w:rPr>
            </w:pPr>
            <w:r w:rsidRPr="007D60CE">
              <w:rPr>
                <w:b/>
                <w:sz w:val="20"/>
                <w:szCs w:val="20"/>
              </w:rPr>
              <w:t>1.1,2,3,4,5</w:t>
            </w:r>
          </w:p>
        </w:tc>
        <w:tc>
          <w:tcPr>
            <w:tcW w:w="2767" w:type="dxa"/>
            <w:tcBorders>
              <w:top w:val="single" w:sz="4" w:space="0" w:color="000000"/>
              <w:left w:val="single" w:sz="4" w:space="0" w:color="000000"/>
              <w:bottom w:val="single" w:sz="4" w:space="0" w:color="000000"/>
              <w:right w:val="nil"/>
            </w:tcBorders>
          </w:tcPr>
          <w:p w14:paraId="06E8F339" w14:textId="77777777" w:rsidR="004C6E54" w:rsidRPr="007D60CE" w:rsidRDefault="004C6E54"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1C77CCB" w14:textId="77777777" w:rsidR="004C6E54" w:rsidRPr="007D60CE" w:rsidRDefault="004C6E54" w:rsidP="00AA56FD">
            <w:pPr>
              <w:jc w:val="both"/>
              <w:rPr>
                <w:b/>
                <w:sz w:val="20"/>
                <w:szCs w:val="20"/>
                <w:lang w:eastAsia="ar-SA"/>
              </w:rPr>
            </w:pPr>
            <w:r w:rsidRPr="007D60CE">
              <w:rPr>
                <w:b/>
                <w:sz w:val="20"/>
                <w:szCs w:val="20"/>
              </w:rPr>
              <w:t>Продвинутый</w:t>
            </w:r>
          </w:p>
        </w:tc>
      </w:tr>
      <w:tr w:rsidR="004C6E54" w:rsidRPr="007D60CE" w14:paraId="70DC2889" w14:textId="77777777" w:rsidTr="00AA56FD">
        <w:tc>
          <w:tcPr>
            <w:tcW w:w="1308" w:type="dxa"/>
            <w:tcBorders>
              <w:top w:val="single" w:sz="4" w:space="0" w:color="000000"/>
              <w:left w:val="single" w:sz="4" w:space="0" w:color="000000"/>
              <w:bottom w:val="single" w:sz="4" w:space="0" w:color="000000"/>
              <w:right w:val="nil"/>
            </w:tcBorders>
          </w:tcPr>
          <w:p w14:paraId="43127E06"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77976CF" w14:textId="77777777" w:rsidR="004C6E54" w:rsidRPr="007D60CE" w:rsidRDefault="004C6E54" w:rsidP="00AA56FD">
            <w:pPr>
              <w:jc w:val="both"/>
              <w:rPr>
                <w:b/>
                <w:sz w:val="20"/>
                <w:szCs w:val="20"/>
                <w:lang w:eastAsia="ar-SA"/>
              </w:rPr>
            </w:pPr>
            <w:r w:rsidRPr="007D60CE">
              <w:rPr>
                <w:b/>
                <w:sz w:val="20"/>
                <w:szCs w:val="20"/>
              </w:rPr>
              <w:t>1.1,2.3,4</w:t>
            </w:r>
          </w:p>
        </w:tc>
        <w:tc>
          <w:tcPr>
            <w:tcW w:w="2767" w:type="dxa"/>
            <w:tcBorders>
              <w:top w:val="single" w:sz="4" w:space="0" w:color="000000"/>
              <w:left w:val="single" w:sz="4" w:space="0" w:color="000000"/>
              <w:bottom w:val="single" w:sz="4" w:space="0" w:color="000000"/>
              <w:right w:val="nil"/>
            </w:tcBorders>
          </w:tcPr>
          <w:p w14:paraId="49CFB9BE" w14:textId="77777777" w:rsidR="004C6E54" w:rsidRPr="007D60CE" w:rsidRDefault="004C6E54"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1157FFF" w14:textId="77777777" w:rsidR="004C6E54" w:rsidRPr="007D60CE" w:rsidRDefault="004C6E54" w:rsidP="00AA56FD">
            <w:pPr>
              <w:jc w:val="both"/>
              <w:rPr>
                <w:b/>
                <w:sz w:val="20"/>
                <w:szCs w:val="20"/>
                <w:lang w:eastAsia="ar-SA"/>
              </w:rPr>
            </w:pPr>
            <w:r w:rsidRPr="007D60CE">
              <w:rPr>
                <w:b/>
                <w:sz w:val="20"/>
                <w:szCs w:val="20"/>
              </w:rPr>
              <w:t>Продвинутый</w:t>
            </w:r>
          </w:p>
        </w:tc>
      </w:tr>
      <w:tr w:rsidR="004C6E54" w:rsidRPr="007D60CE" w14:paraId="3B9F0C9C" w14:textId="77777777" w:rsidTr="00AA56FD">
        <w:tc>
          <w:tcPr>
            <w:tcW w:w="1308" w:type="dxa"/>
            <w:tcBorders>
              <w:top w:val="single" w:sz="4" w:space="0" w:color="000000"/>
              <w:left w:val="single" w:sz="4" w:space="0" w:color="000000"/>
              <w:bottom w:val="single" w:sz="4" w:space="0" w:color="000000"/>
              <w:right w:val="nil"/>
            </w:tcBorders>
          </w:tcPr>
          <w:p w14:paraId="490BF3E0"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A97A5A0" w14:textId="77777777" w:rsidR="004C6E54" w:rsidRPr="007D60CE" w:rsidRDefault="004C6E54" w:rsidP="00AA56FD">
            <w:pPr>
              <w:jc w:val="both"/>
              <w:rPr>
                <w:b/>
                <w:sz w:val="20"/>
                <w:szCs w:val="20"/>
                <w:lang w:eastAsia="ar-SA"/>
              </w:rPr>
            </w:pPr>
            <w:r w:rsidRPr="007D60CE">
              <w:rPr>
                <w:b/>
                <w:sz w:val="20"/>
                <w:szCs w:val="20"/>
              </w:rPr>
              <w:t>1.1,2.3,4,6</w:t>
            </w:r>
          </w:p>
        </w:tc>
        <w:tc>
          <w:tcPr>
            <w:tcW w:w="2767" w:type="dxa"/>
            <w:tcBorders>
              <w:top w:val="single" w:sz="4" w:space="0" w:color="000000"/>
              <w:left w:val="single" w:sz="4" w:space="0" w:color="000000"/>
              <w:bottom w:val="single" w:sz="4" w:space="0" w:color="000000"/>
              <w:right w:val="nil"/>
            </w:tcBorders>
          </w:tcPr>
          <w:p w14:paraId="56B9CF61" w14:textId="77777777" w:rsidR="004C6E54" w:rsidRPr="007D60CE" w:rsidRDefault="004C6E54"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155976D" w14:textId="77777777" w:rsidR="004C6E54" w:rsidRPr="007D60CE" w:rsidRDefault="004C6E54" w:rsidP="00AA56FD">
            <w:pPr>
              <w:jc w:val="both"/>
              <w:rPr>
                <w:b/>
                <w:sz w:val="20"/>
                <w:szCs w:val="20"/>
                <w:lang w:eastAsia="ar-SA"/>
              </w:rPr>
            </w:pPr>
            <w:r w:rsidRPr="007D60CE">
              <w:rPr>
                <w:b/>
                <w:sz w:val="20"/>
                <w:szCs w:val="20"/>
              </w:rPr>
              <w:t>Продвинутый</w:t>
            </w:r>
          </w:p>
        </w:tc>
      </w:tr>
      <w:tr w:rsidR="004C6E54" w:rsidRPr="007D60CE" w14:paraId="16F872FB" w14:textId="77777777" w:rsidTr="00AA56FD">
        <w:tc>
          <w:tcPr>
            <w:tcW w:w="1308" w:type="dxa"/>
            <w:tcBorders>
              <w:top w:val="single" w:sz="4" w:space="0" w:color="000000"/>
              <w:left w:val="single" w:sz="4" w:space="0" w:color="000000"/>
              <w:bottom w:val="single" w:sz="4" w:space="0" w:color="000000"/>
              <w:right w:val="nil"/>
            </w:tcBorders>
          </w:tcPr>
          <w:p w14:paraId="5FB3989B"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7F26DA5" w14:textId="77777777" w:rsidR="004C6E54" w:rsidRPr="007D60CE" w:rsidRDefault="004C6E54" w:rsidP="00AA56FD">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7A6505AA" w14:textId="77777777" w:rsidR="004C6E54" w:rsidRPr="007D60CE" w:rsidRDefault="004C6E54"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109749D7" w14:textId="77777777" w:rsidR="004C6E54" w:rsidRPr="007D60CE" w:rsidRDefault="004C6E54" w:rsidP="00AA56FD">
            <w:pPr>
              <w:jc w:val="both"/>
              <w:rPr>
                <w:b/>
                <w:sz w:val="20"/>
                <w:szCs w:val="20"/>
                <w:lang w:eastAsia="ar-SA"/>
              </w:rPr>
            </w:pPr>
            <w:r w:rsidRPr="007D60CE">
              <w:rPr>
                <w:b/>
                <w:sz w:val="20"/>
                <w:szCs w:val="20"/>
              </w:rPr>
              <w:t>Продвинутый</w:t>
            </w:r>
          </w:p>
        </w:tc>
      </w:tr>
      <w:tr w:rsidR="004C6E54" w:rsidRPr="007D60CE" w14:paraId="7B17F7F3" w14:textId="77777777" w:rsidTr="00AA56FD">
        <w:tc>
          <w:tcPr>
            <w:tcW w:w="1308" w:type="dxa"/>
            <w:tcBorders>
              <w:top w:val="single" w:sz="4" w:space="0" w:color="000000"/>
              <w:left w:val="single" w:sz="4" w:space="0" w:color="000000"/>
              <w:bottom w:val="single" w:sz="4" w:space="0" w:color="000000"/>
              <w:right w:val="nil"/>
            </w:tcBorders>
          </w:tcPr>
          <w:p w14:paraId="545FD1A9"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AFB2F5C" w14:textId="77777777" w:rsidR="004C6E54" w:rsidRPr="007D60CE" w:rsidRDefault="004C6E54" w:rsidP="00AA56FD">
            <w:pPr>
              <w:jc w:val="both"/>
              <w:rPr>
                <w:b/>
                <w:sz w:val="20"/>
                <w:szCs w:val="20"/>
                <w:lang w:eastAsia="ar-SA"/>
              </w:rPr>
            </w:pPr>
            <w:r w:rsidRPr="007D60CE">
              <w:rPr>
                <w:b/>
                <w:sz w:val="20"/>
                <w:szCs w:val="20"/>
              </w:rPr>
              <w:t>1.5,6</w:t>
            </w:r>
          </w:p>
        </w:tc>
        <w:tc>
          <w:tcPr>
            <w:tcW w:w="2767" w:type="dxa"/>
            <w:tcBorders>
              <w:top w:val="single" w:sz="4" w:space="0" w:color="000000"/>
              <w:left w:val="single" w:sz="4" w:space="0" w:color="000000"/>
              <w:bottom w:val="single" w:sz="4" w:space="0" w:color="000000"/>
              <w:right w:val="nil"/>
            </w:tcBorders>
          </w:tcPr>
          <w:p w14:paraId="1154DD01" w14:textId="77777777" w:rsidR="004C6E54" w:rsidRPr="007D60CE" w:rsidRDefault="004C6E54"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FAF1726" w14:textId="77777777" w:rsidR="004C6E54" w:rsidRPr="007D60CE" w:rsidRDefault="004C6E54" w:rsidP="00AA56FD">
            <w:pPr>
              <w:jc w:val="both"/>
              <w:rPr>
                <w:b/>
                <w:sz w:val="20"/>
                <w:szCs w:val="20"/>
                <w:lang w:eastAsia="ar-SA"/>
              </w:rPr>
            </w:pPr>
            <w:r w:rsidRPr="007D60CE">
              <w:rPr>
                <w:b/>
                <w:sz w:val="20"/>
                <w:szCs w:val="20"/>
              </w:rPr>
              <w:t>Продвинутый</w:t>
            </w:r>
          </w:p>
        </w:tc>
      </w:tr>
      <w:tr w:rsidR="004C6E54" w:rsidRPr="007D60CE" w14:paraId="6DDDC5D3" w14:textId="77777777" w:rsidTr="00AA56FD">
        <w:tc>
          <w:tcPr>
            <w:tcW w:w="1308" w:type="dxa"/>
            <w:tcBorders>
              <w:top w:val="single" w:sz="4" w:space="0" w:color="000000"/>
              <w:left w:val="single" w:sz="4" w:space="0" w:color="000000"/>
              <w:bottom w:val="single" w:sz="4" w:space="0" w:color="000000"/>
              <w:right w:val="nil"/>
            </w:tcBorders>
          </w:tcPr>
          <w:p w14:paraId="61901BE3"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08AC1FB" w14:textId="77777777" w:rsidR="004C6E54" w:rsidRPr="007D60CE" w:rsidRDefault="004C6E54" w:rsidP="00AA56FD">
            <w:pPr>
              <w:jc w:val="both"/>
              <w:rPr>
                <w:b/>
                <w:sz w:val="20"/>
                <w:szCs w:val="20"/>
                <w:lang w:eastAsia="ar-SA"/>
              </w:rPr>
            </w:pPr>
            <w:r w:rsidRPr="007D60CE">
              <w:rPr>
                <w:b/>
                <w:sz w:val="20"/>
                <w:szCs w:val="20"/>
              </w:rPr>
              <w:t>2. 1</w:t>
            </w:r>
          </w:p>
        </w:tc>
        <w:tc>
          <w:tcPr>
            <w:tcW w:w="2767" w:type="dxa"/>
            <w:tcBorders>
              <w:top w:val="single" w:sz="4" w:space="0" w:color="000000"/>
              <w:left w:val="single" w:sz="4" w:space="0" w:color="000000"/>
              <w:bottom w:val="single" w:sz="4" w:space="0" w:color="000000"/>
              <w:right w:val="nil"/>
            </w:tcBorders>
          </w:tcPr>
          <w:p w14:paraId="1640B751" w14:textId="77777777" w:rsidR="004C6E54" w:rsidRPr="007D60CE" w:rsidRDefault="004C6E54"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BC55F17" w14:textId="77777777" w:rsidR="004C6E54" w:rsidRPr="007D60CE" w:rsidRDefault="004C6E54" w:rsidP="00AA56FD">
            <w:pPr>
              <w:jc w:val="both"/>
              <w:rPr>
                <w:b/>
                <w:sz w:val="20"/>
                <w:szCs w:val="20"/>
                <w:lang w:eastAsia="ar-SA"/>
              </w:rPr>
            </w:pPr>
            <w:r w:rsidRPr="007D60CE">
              <w:rPr>
                <w:b/>
                <w:sz w:val="20"/>
                <w:szCs w:val="20"/>
              </w:rPr>
              <w:t>Продвинутый</w:t>
            </w:r>
          </w:p>
        </w:tc>
      </w:tr>
      <w:tr w:rsidR="004C6E54" w:rsidRPr="007D60CE" w14:paraId="157D8D16" w14:textId="77777777" w:rsidTr="00AA56FD">
        <w:tc>
          <w:tcPr>
            <w:tcW w:w="1308" w:type="dxa"/>
            <w:tcBorders>
              <w:top w:val="single" w:sz="4" w:space="0" w:color="000000"/>
              <w:left w:val="single" w:sz="4" w:space="0" w:color="000000"/>
              <w:bottom w:val="single" w:sz="4" w:space="0" w:color="000000"/>
              <w:right w:val="nil"/>
            </w:tcBorders>
          </w:tcPr>
          <w:p w14:paraId="6FFB3300"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2E070E0" w14:textId="77777777" w:rsidR="004C6E54" w:rsidRPr="007D60CE" w:rsidRDefault="004C6E54" w:rsidP="00AA56FD">
            <w:pPr>
              <w:jc w:val="both"/>
              <w:rPr>
                <w:b/>
                <w:sz w:val="20"/>
                <w:szCs w:val="20"/>
                <w:lang w:eastAsia="ar-SA"/>
              </w:rPr>
            </w:pPr>
            <w:r w:rsidRPr="007D60CE">
              <w:rPr>
                <w:b/>
                <w:sz w:val="20"/>
                <w:szCs w:val="20"/>
              </w:rPr>
              <w:t>2.1,2,3</w:t>
            </w:r>
          </w:p>
        </w:tc>
        <w:tc>
          <w:tcPr>
            <w:tcW w:w="2767" w:type="dxa"/>
            <w:tcBorders>
              <w:top w:val="single" w:sz="4" w:space="0" w:color="000000"/>
              <w:left w:val="single" w:sz="4" w:space="0" w:color="000000"/>
              <w:bottom w:val="single" w:sz="4" w:space="0" w:color="000000"/>
              <w:right w:val="nil"/>
            </w:tcBorders>
          </w:tcPr>
          <w:p w14:paraId="47570E2D" w14:textId="77777777" w:rsidR="004C6E54" w:rsidRPr="007D60CE" w:rsidRDefault="004C6E54"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1C7B527" w14:textId="77777777" w:rsidR="004C6E54" w:rsidRPr="007D60CE" w:rsidRDefault="004C6E54" w:rsidP="00AA56FD">
            <w:pPr>
              <w:jc w:val="both"/>
              <w:rPr>
                <w:b/>
                <w:sz w:val="20"/>
                <w:szCs w:val="20"/>
                <w:lang w:eastAsia="ar-SA"/>
              </w:rPr>
            </w:pPr>
            <w:r w:rsidRPr="007D60CE">
              <w:rPr>
                <w:b/>
                <w:sz w:val="20"/>
                <w:szCs w:val="20"/>
              </w:rPr>
              <w:t>Продвинутый</w:t>
            </w:r>
          </w:p>
        </w:tc>
      </w:tr>
      <w:tr w:rsidR="004C6E54" w:rsidRPr="007D60CE" w14:paraId="01F4B0AC" w14:textId="77777777" w:rsidTr="00AA56FD">
        <w:tc>
          <w:tcPr>
            <w:tcW w:w="1308" w:type="dxa"/>
            <w:tcBorders>
              <w:top w:val="single" w:sz="4" w:space="0" w:color="000000"/>
              <w:left w:val="single" w:sz="4" w:space="0" w:color="000000"/>
              <w:bottom w:val="single" w:sz="4" w:space="0" w:color="000000"/>
              <w:right w:val="nil"/>
            </w:tcBorders>
          </w:tcPr>
          <w:p w14:paraId="0C9A3879"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3752545" w14:textId="77777777" w:rsidR="004C6E54" w:rsidRPr="007D60CE" w:rsidRDefault="004C6E54" w:rsidP="00AA56FD">
            <w:pPr>
              <w:jc w:val="both"/>
              <w:rPr>
                <w:b/>
                <w:sz w:val="20"/>
                <w:szCs w:val="20"/>
                <w:lang w:eastAsia="ar-SA"/>
              </w:rPr>
            </w:pPr>
            <w:r w:rsidRPr="007D60CE">
              <w:rPr>
                <w:b/>
                <w:sz w:val="20"/>
                <w:szCs w:val="20"/>
              </w:rPr>
              <w:t>2.1,2,3,4</w:t>
            </w:r>
          </w:p>
        </w:tc>
        <w:tc>
          <w:tcPr>
            <w:tcW w:w="2767" w:type="dxa"/>
            <w:tcBorders>
              <w:top w:val="single" w:sz="4" w:space="0" w:color="000000"/>
              <w:left w:val="single" w:sz="4" w:space="0" w:color="000000"/>
              <w:bottom w:val="single" w:sz="4" w:space="0" w:color="000000"/>
              <w:right w:val="nil"/>
            </w:tcBorders>
          </w:tcPr>
          <w:p w14:paraId="10237B19" w14:textId="77777777" w:rsidR="004C6E54" w:rsidRPr="007D60CE" w:rsidRDefault="004C6E54"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C3615F2" w14:textId="77777777" w:rsidR="004C6E54" w:rsidRPr="007D60CE" w:rsidRDefault="004C6E54" w:rsidP="00AA56FD">
            <w:pPr>
              <w:jc w:val="both"/>
              <w:rPr>
                <w:b/>
                <w:sz w:val="20"/>
                <w:szCs w:val="20"/>
                <w:lang w:eastAsia="ar-SA"/>
              </w:rPr>
            </w:pPr>
            <w:r w:rsidRPr="007D60CE">
              <w:rPr>
                <w:b/>
                <w:sz w:val="20"/>
                <w:szCs w:val="20"/>
              </w:rPr>
              <w:t>Продвинутый</w:t>
            </w:r>
          </w:p>
        </w:tc>
      </w:tr>
      <w:tr w:rsidR="004C6E54" w:rsidRPr="007D60CE" w14:paraId="248C23DB" w14:textId="77777777" w:rsidTr="00AA56FD">
        <w:tc>
          <w:tcPr>
            <w:tcW w:w="1308" w:type="dxa"/>
            <w:tcBorders>
              <w:top w:val="single" w:sz="4" w:space="0" w:color="000000"/>
              <w:left w:val="single" w:sz="4" w:space="0" w:color="000000"/>
              <w:bottom w:val="single" w:sz="4" w:space="0" w:color="000000"/>
              <w:right w:val="nil"/>
            </w:tcBorders>
          </w:tcPr>
          <w:p w14:paraId="232A5C1A"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B1C0BF8" w14:textId="77777777" w:rsidR="004C6E54" w:rsidRPr="007D60CE" w:rsidRDefault="004C6E54" w:rsidP="00AA56FD">
            <w:pPr>
              <w:jc w:val="both"/>
              <w:rPr>
                <w:b/>
                <w:sz w:val="20"/>
                <w:szCs w:val="20"/>
                <w:lang w:eastAsia="ar-SA"/>
              </w:rPr>
            </w:pPr>
            <w:r w:rsidRPr="007D60CE">
              <w:rPr>
                <w:b/>
                <w:sz w:val="20"/>
                <w:szCs w:val="20"/>
              </w:rPr>
              <w:t>2. 6</w:t>
            </w:r>
          </w:p>
        </w:tc>
        <w:tc>
          <w:tcPr>
            <w:tcW w:w="2767" w:type="dxa"/>
            <w:tcBorders>
              <w:top w:val="single" w:sz="4" w:space="0" w:color="000000"/>
              <w:left w:val="single" w:sz="4" w:space="0" w:color="000000"/>
              <w:bottom w:val="single" w:sz="4" w:space="0" w:color="000000"/>
              <w:right w:val="nil"/>
            </w:tcBorders>
          </w:tcPr>
          <w:p w14:paraId="6E03EE40" w14:textId="77777777" w:rsidR="004C6E54" w:rsidRPr="007D60CE" w:rsidRDefault="004C6E54" w:rsidP="00AA56FD">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27D80031" w14:textId="77777777" w:rsidR="004C6E54" w:rsidRPr="007D60CE" w:rsidRDefault="004C6E54" w:rsidP="00AA56FD">
            <w:pPr>
              <w:jc w:val="both"/>
              <w:rPr>
                <w:b/>
                <w:sz w:val="20"/>
                <w:szCs w:val="20"/>
                <w:lang w:eastAsia="ar-SA"/>
              </w:rPr>
            </w:pPr>
            <w:r w:rsidRPr="007D60CE">
              <w:rPr>
                <w:b/>
                <w:sz w:val="20"/>
                <w:szCs w:val="20"/>
              </w:rPr>
              <w:t>Продвинутый</w:t>
            </w:r>
          </w:p>
        </w:tc>
      </w:tr>
      <w:tr w:rsidR="004C6E54" w:rsidRPr="007D60CE" w14:paraId="7F925A0C" w14:textId="77777777" w:rsidTr="00AA56FD">
        <w:tc>
          <w:tcPr>
            <w:tcW w:w="1308" w:type="dxa"/>
            <w:tcBorders>
              <w:top w:val="single" w:sz="4" w:space="0" w:color="000000"/>
              <w:left w:val="single" w:sz="4" w:space="0" w:color="000000"/>
              <w:bottom w:val="single" w:sz="4" w:space="0" w:color="000000"/>
              <w:right w:val="nil"/>
            </w:tcBorders>
          </w:tcPr>
          <w:p w14:paraId="2F484A0C"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34D7EC3" w14:textId="77777777" w:rsidR="004C6E54" w:rsidRPr="007D60CE" w:rsidRDefault="004C6E54" w:rsidP="00AA56FD">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4F04AE7E" w14:textId="77777777" w:rsidR="004C6E54" w:rsidRPr="007D60CE" w:rsidRDefault="004C6E54" w:rsidP="00AA56FD">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01A705B3" w14:textId="77777777" w:rsidR="004C6E54" w:rsidRPr="007D60CE" w:rsidRDefault="004C6E54" w:rsidP="00AA56FD">
            <w:pPr>
              <w:jc w:val="both"/>
              <w:rPr>
                <w:b/>
                <w:sz w:val="20"/>
                <w:szCs w:val="20"/>
                <w:lang w:eastAsia="ar-SA"/>
              </w:rPr>
            </w:pPr>
            <w:r w:rsidRPr="007D60CE">
              <w:rPr>
                <w:b/>
                <w:sz w:val="20"/>
                <w:szCs w:val="20"/>
              </w:rPr>
              <w:t>Продвинутый</w:t>
            </w:r>
          </w:p>
        </w:tc>
      </w:tr>
      <w:tr w:rsidR="004C6E54" w:rsidRPr="007D60CE" w14:paraId="4444D57A" w14:textId="77777777" w:rsidTr="00AA56FD">
        <w:trPr>
          <w:trHeight w:val="228"/>
        </w:trPr>
        <w:tc>
          <w:tcPr>
            <w:tcW w:w="1308" w:type="dxa"/>
            <w:tcBorders>
              <w:top w:val="single" w:sz="4" w:space="0" w:color="000000"/>
              <w:left w:val="single" w:sz="4" w:space="0" w:color="000000"/>
              <w:bottom w:val="single" w:sz="4" w:space="0" w:color="000000"/>
              <w:right w:val="nil"/>
            </w:tcBorders>
          </w:tcPr>
          <w:p w14:paraId="2C957D24"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DEE99FA" w14:textId="77777777" w:rsidR="004C6E54" w:rsidRPr="007D60CE" w:rsidRDefault="004C6E54" w:rsidP="00AA56FD">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45960C19" w14:textId="77777777" w:rsidR="004C6E54" w:rsidRPr="007D60CE" w:rsidRDefault="004C6E54"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85AF3B9" w14:textId="77777777" w:rsidR="004C6E54" w:rsidRPr="007D60CE" w:rsidRDefault="004C6E54" w:rsidP="00AA56FD">
            <w:pPr>
              <w:jc w:val="both"/>
              <w:rPr>
                <w:b/>
                <w:sz w:val="20"/>
                <w:szCs w:val="20"/>
                <w:lang w:eastAsia="ar-SA"/>
              </w:rPr>
            </w:pPr>
            <w:r w:rsidRPr="007D60CE">
              <w:rPr>
                <w:b/>
                <w:sz w:val="20"/>
                <w:szCs w:val="20"/>
              </w:rPr>
              <w:t>Повышенный</w:t>
            </w:r>
          </w:p>
        </w:tc>
      </w:tr>
      <w:tr w:rsidR="004C6E54" w:rsidRPr="007D60CE" w14:paraId="2104B0F9" w14:textId="77777777" w:rsidTr="00AA56FD">
        <w:tc>
          <w:tcPr>
            <w:tcW w:w="1308" w:type="dxa"/>
            <w:tcBorders>
              <w:top w:val="single" w:sz="4" w:space="0" w:color="000000"/>
              <w:left w:val="single" w:sz="4" w:space="0" w:color="000000"/>
              <w:bottom w:val="single" w:sz="4" w:space="0" w:color="000000"/>
              <w:right w:val="nil"/>
            </w:tcBorders>
          </w:tcPr>
          <w:p w14:paraId="1FBE77EC"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90B60F7" w14:textId="77777777" w:rsidR="004C6E54" w:rsidRPr="007D60CE" w:rsidRDefault="004C6E54" w:rsidP="00AA56FD">
            <w:pPr>
              <w:jc w:val="both"/>
              <w:rPr>
                <w:b/>
                <w:sz w:val="20"/>
                <w:szCs w:val="20"/>
                <w:lang w:eastAsia="ar-SA"/>
              </w:rPr>
            </w:pPr>
            <w:r w:rsidRPr="007D60CE">
              <w:rPr>
                <w:b/>
                <w:sz w:val="20"/>
                <w:szCs w:val="20"/>
              </w:rPr>
              <w:t>1.4,5,6</w:t>
            </w:r>
          </w:p>
        </w:tc>
        <w:tc>
          <w:tcPr>
            <w:tcW w:w="2767" w:type="dxa"/>
            <w:tcBorders>
              <w:top w:val="single" w:sz="4" w:space="0" w:color="000000"/>
              <w:left w:val="single" w:sz="4" w:space="0" w:color="000000"/>
              <w:bottom w:val="single" w:sz="4" w:space="0" w:color="000000"/>
              <w:right w:val="nil"/>
            </w:tcBorders>
          </w:tcPr>
          <w:p w14:paraId="7493C176" w14:textId="77777777" w:rsidR="004C6E54" w:rsidRPr="007D60CE" w:rsidRDefault="004C6E54" w:rsidP="00AA56FD">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6371D4FC" w14:textId="77777777" w:rsidR="004C6E54" w:rsidRPr="007D60CE" w:rsidRDefault="004C6E54" w:rsidP="00AA56FD">
            <w:pPr>
              <w:jc w:val="both"/>
              <w:rPr>
                <w:b/>
                <w:sz w:val="20"/>
                <w:szCs w:val="20"/>
                <w:lang w:eastAsia="ar-SA"/>
              </w:rPr>
            </w:pPr>
            <w:r w:rsidRPr="007D60CE">
              <w:rPr>
                <w:b/>
                <w:sz w:val="20"/>
                <w:szCs w:val="20"/>
              </w:rPr>
              <w:t>Повышенный</w:t>
            </w:r>
          </w:p>
        </w:tc>
      </w:tr>
      <w:tr w:rsidR="004C6E54" w:rsidRPr="007D60CE" w14:paraId="7C8A6E45" w14:textId="77777777" w:rsidTr="00AA56FD">
        <w:tc>
          <w:tcPr>
            <w:tcW w:w="1308" w:type="dxa"/>
            <w:tcBorders>
              <w:top w:val="single" w:sz="4" w:space="0" w:color="000000"/>
              <w:left w:val="single" w:sz="4" w:space="0" w:color="000000"/>
              <w:bottom w:val="single" w:sz="4" w:space="0" w:color="000000"/>
              <w:right w:val="nil"/>
            </w:tcBorders>
          </w:tcPr>
          <w:p w14:paraId="4C0609BD"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EB063DD" w14:textId="77777777" w:rsidR="004C6E54" w:rsidRPr="007D60CE" w:rsidRDefault="004C6E54" w:rsidP="00AA56FD">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6FF3E4B5" w14:textId="77777777" w:rsidR="004C6E54" w:rsidRPr="007D60CE" w:rsidRDefault="004C6E54" w:rsidP="00AA56FD">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7A99E245" w14:textId="77777777" w:rsidR="004C6E54" w:rsidRPr="007D60CE" w:rsidRDefault="004C6E54" w:rsidP="00AA56FD">
            <w:pPr>
              <w:jc w:val="both"/>
              <w:rPr>
                <w:b/>
                <w:sz w:val="20"/>
                <w:szCs w:val="20"/>
                <w:lang w:eastAsia="ar-SA"/>
              </w:rPr>
            </w:pPr>
            <w:r w:rsidRPr="007D60CE">
              <w:rPr>
                <w:b/>
                <w:sz w:val="20"/>
                <w:szCs w:val="20"/>
              </w:rPr>
              <w:t>Повышенный</w:t>
            </w:r>
          </w:p>
        </w:tc>
      </w:tr>
      <w:tr w:rsidR="004C6E54" w:rsidRPr="007D60CE" w14:paraId="1093F104" w14:textId="77777777" w:rsidTr="00AA56FD">
        <w:tc>
          <w:tcPr>
            <w:tcW w:w="1308" w:type="dxa"/>
            <w:tcBorders>
              <w:top w:val="single" w:sz="4" w:space="0" w:color="000000"/>
              <w:left w:val="single" w:sz="4" w:space="0" w:color="000000"/>
              <w:bottom w:val="single" w:sz="4" w:space="0" w:color="000000"/>
              <w:right w:val="nil"/>
            </w:tcBorders>
          </w:tcPr>
          <w:p w14:paraId="65B53AFC"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4A4C15E" w14:textId="77777777" w:rsidR="004C6E54" w:rsidRPr="007D60CE" w:rsidRDefault="004C6E54" w:rsidP="00AA56FD">
            <w:pPr>
              <w:jc w:val="both"/>
              <w:rPr>
                <w:b/>
                <w:sz w:val="20"/>
                <w:szCs w:val="20"/>
                <w:lang w:eastAsia="ar-SA"/>
              </w:rPr>
            </w:pPr>
            <w:r w:rsidRPr="007D60CE">
              <w:rPr>
                <w:b/>
                <w:sz w:val="20"/>
                <w:szCs w:val="20"/>
              </w:rPr>
              <w:t>2.8</w:t>
            </w:r>
          </w:p>
        </w:tc>
        <w:tc>
          <w:tcPr>
            <w:tcW w:w="2767" w:type="dxa"/>
            <w:tcBorders>
              <w:top w:val="single" w:sz="4" w:space="0" w:color="000000"/>
              <w:left w:val="single" w:sz="4" w:space="0" w:color="000000"/>
              <w:bottom w:val="single" w:sz="4" w:space="0" w:color="000000"/>
              <w:right w:val="nil"/>
            </w:tcBorders>
          </w:tcPr>
          <w:p w14:paraId="6F9B1B99" w14:textId="77777777" w:rsidR="004C6E54" w:rsidRPr="007D60CE" w:rsidRDefault="004C6E54"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C7E9E84" w14:textId="77777777" w:rsidR="004C6E54" w:rsidRPr="007D60CE" w:rsidRDefault="004C6E54" w:rsidP="00AA56FD">
            <w:pPr>
              <w:jc w:val="both"/>
              <w:rPr>
                <w:b/>
                <w:sz w:val="20"/>
                <w:szCs w:val="20"/>
                <w:lang w:eastAsia="ar-SA"/>
              </w:rPr>
            </w:pPr>
            <w:r w:rsidRPr="007D60CE">
              <w:rPr>
                <w:b/>
                <w:sz w:val="20"/>
                <w:szCs w:val="20"/>
              </w:rPr>
              <w:t>Повышенный</w:t>
            </w:r>
          </w:p>
        </w:tc>
      </w:tr>
      <w:tr w:rsidR="004C6E54" w:rsidRPr="007D60CE" w14:paraId="49AACC61" w14:textId="77777777" w:rsidTr="00AA56FD">
        <w:tc>
          <w:tcPr>
            <w:tcW w:w="1308" w:type="dxa"/>
            <w:tcBorders>
              <w:top w:val="single" w:sz="4" w:space="0" w:color="000000"/>
              <w:left w:val="single" w:sz="4" w:space="0" w:color="000000"/>
              <w:bottom w:val="single" w:sz="4" w:space="0" w:color="000000"/>
              <w:right w:val="nil"/>
            </w:tcBorders>
          </w:tcPr>
          <w:p w14:paraId="1691EFBC"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7A6CB7F" w14:textId="77777777" w:rsidR="004C6E54" w:rsidRPr="007D60CE" w:rsidRDefault="004C6E54" w:rsidP="00AA56FD">
            <w:pPr>
              <w:jc w:val="both"/>
              <w:rPr>
                <w:b/>
                <w:sz w:val="20"/>
                <w:szCs w:val="20"/>
                <w:lang w:eastAsia="ar-SA"/>
              </w:rPr>
            </w:pPr>
            <w:r w:rsidRPr="007D60CE">
              <w:rPr>
                <w:b/>
                <w:sz w:val="20"/>
                <w:szCs w:val="20"/>
              </w:rPr>
              <w:t>2.9</w:t>
            </w:r>
          </w:p>
        </w:tc>
        <w:tc>
          <w:tcPr>
            <w:tcW w:w="2767" w:type="dxa"/>
            <w:tcBorders>
              <w:top w:val="single" w:sz="4" w:space="0" w:color="000000"/>
              <w:left w:val="single" w:sz="4" w:space="0" w:color="000000"/>
              <w:bottom w:val="single" w:sz="4" w:space="0" w:color="000000"/>
              <w:right w:val="nil"/>
            </w:tcBorders>
          </w:tcPr>
          <w:p w14:paraId="54D9BCEC" w14:textId="77777777" w:rsidR="004C6E54" w:rsidRPr="007D60CE" w:rsidRDefault="004C6E54" w:rsidP="00AA56FD">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40319841" w14:textId="77777777" w:rsidR="004C6E54" w:rsidRPr="007D60CE" w:rsidRDefault="004C6E54" w:rsidP="00AA56FD">
            <w:pPr>
              <w:jc w:val="both"/>
              <w:rPr>
                <w:b/>
                <w:sz w:val="20"/>
                <w:szCs w:val="20"/>
                <w:lang w:eastAsia="ar-SA"/>
              </w:rPr>
            </w:pPr>
            <w:r w:rsidRPr="007D60CE">
              <w:rPr>
                <w:b/>
                <w:sz w:val="20"/>
                <w:szCs w:val="20"/>
              </w:rPr>
              <w:t>Повышенный</w:t>
            </w:r>
          </w:p>
        </w:tc>
      </w:tr>
      <w:tr w:rsidR="004C6E54" w:rsidRPr="007D60CE" w14:paraId="5D4E7C3B" w14:textId="77777777" w:rsidTr="00AA56FD">
        <w:tc>
          <w:tcPr>
            <w:tcW w:w="1308" w:type="dxa"/>
            <w:tcBorders>
              <w:top w:val="single" w:sz="4" w:space="0" w:color="000000"/>
              <w:left w:val="single" w:sz="4" w:space="0" w:color="000000"/>
              <w:bottom w:val="single" w:sz="4" w:space="0" w:color="000000"/>
              <w:right w:val="nil"/>
            </w:tcBorders>
          </w:tcPr>
          <w:p w14:paraId="386F8C1E"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A5F1D70" w14:textId="77777777" w:rsidR="004C6E54" w:rsidRPr="007D60CE" w:rsidRDefault="004C6E54" w:rsidP="00AA56FD">
            <w:pPr>
              <w:jc w:val="both"/>
              <w:rPr>
                <w:b/>
                <w:sz w:val="20"/>
                <w:szCs w:val="20"/>
                <w:lang w:eastAsia="ar-SA"/>
              </w:rPr>
            </w:pPr>
            <w:r w:rsidRPr="007D60CE">
              <w:rPr>
                <w:b/>
                <w:sz w:val="20"/>
                <w:szCs w:val="20"/>
              </w:rPr>
              <w:t>2.3,4</w:t>
            </w:r>
          </w:p>
        </w:tc>
        <w:tc>
          <w:tcPr>
            <w:tcW w:w="2767" w:type="dxa"/>
            <w:tcBorders>
              <w:top w:val="single" w:sz="4" w:space="0" w:color="000000"/>
              <w:left w:val="single" w:sz="4" w:space="0" w:color="000000"/>
              <w:bottom w:val="single" w:sz="4" w:space="0" w:color="000000"/>
              <w:right w:val="nil"/>
            </w:tcBorders>
          </w:tcPr>
          <w:p w14:paraId="1DF9108E" w14:textId="77777777" w:rsidR="004C6E54" w:rsidRPr="007D60CE" w:rsidRDefault="004C6E54"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6FCDA45" w14:textId="77777777" w:rsidR="004C6E54" w:rsidRPr="007D60CE" w:rsidRDefault="004C6E54" w:rsidP="00AA56FD">
            <w:pPr>
              <w:jc w:val="both"/>
              <w:rPr>
                <w:b/>
                <w:sz w:val="20"/>
                <w:szCs w:val="20"/>
                <w:lang w:eastAsia="ar-SA"/>
              </w:rPr>
            </w:pPr>
            <w:r w:rsidRPr="007D60CE">
              <w:rPr>
                <w:b/>
                <w:sz w:val="20"/>
                <w:szCs w:val="20"/>
              </w:rPr>
              <w:t>Повышенный</w:t>
            </w:r>
          </w:p>
        </w:tc>
      </w:tr>
      <w:tr w:rsidR="004C6E54" w:rsidRPr="007D60CE" w14:paraId="0EE51389" w14:textId="77777777" w:rsidTr="00AA56FD">
        <w:tc>
          <w:tcPr>
            <w:tcW w:w="1308" w:type="dxa"/>
            <w:tcBorders>
              <w:top w:val="single" w:sz="4" w:space="0" w:color="000000"/>
              <w:left w:val="single" w:sz="4" w:space="0" w:color="000000"/>
              <w:bottom w:val="single" w:sz="4" w:space="0" w:color="000000"/>
              <w:right w:val="nil"/>
            </w:tcBorders>
          </w:tcPr>
          <w:p w14:paraId="2700C451"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3782BF1" w14:textId="77777777" w:rsidR="004C6E54" w:rsidRPr="007D60CE" w:rsidRDefault="004C6E54" w:rsidP="00AA56FD">
            <w:pPr>
              <w:jc w:val="both"/>
              <w:rPr>
                <w:b/>
                <w:sz w:val="20"/>
                <w:szCs w:val="20"/>
                <w:lang w:eastAsia="ar-SA"/>
              </w:rPr>
            </w:pPr>
            <w:r w:rsidRPr="007D60CE">
              <w:rPr>
                <w:b/>
                <w:sz w:val="20"/>
                <w:szCs w:val="20"/>
              </w:rPr>
              <w:t>2.7,8,10</w:t>
            </w:r>
          </w:p>
        </w:tc>
        <w:tc>
          <w:tcPr>
            <w:tcW w:w="2767" w:type="dxa"/>
            <w:tcBorders>
              <w:top w:val="single" w:sz="4" w:space="0" w:color="000000"/>
              <w:left w:val="single" w:sz="4" w:space="0" w:color="000000"/>
              <w:bottom w:val="single" w:sz="4" w:space="0" w:color="000000"/>
              <w:right w:val="nil"/>
            </w:tcBorders>
          </w:tcPr>
          <w:p w14:paraId="143AB88F" w14:textId="77777777" w:rsidR="004C6E54" w:rsidRPr="007D60CE" w:rsidRDefault="004C6E54" w:rsidP="00AA56FD">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2BC71107" w14:textId="77777777" w:rsidR="004C6E54" w:rsidRPr="007D60CE" w:rsidRDefault="004C6E54" w:rsidP="00AA56FD">
            <w:pPr>
              <w:jc w:val="both"/>
              <w:rPr>
                <w:b/>
                <w:sz w:val="20"/>
                <w:szCs w:val="20"/>
                <w:lang w:eastAsia="ar-SA"/>
              </w:rPr>
            </w:pPr>
            <w:r w:rsidRPr="007D60CE">
              <w:rPr>
                <w:b/>
                <w:sz w:val="20"/>
                <w:szCs w:val="20"/>
              </w:rPr>
              <w:t>Повышенный</w:t>
            </w:r>
          </w:p>
        </w:tc>
      </w:tr>
      <w:tr w:rsidR="004C6E54" w:rsidRPr="007D60CE" w14:paraId="0113648C" w14:textId="77777777" w:rsidTr="00AA56FD">
        <w:tc>
          <w:tcPr>
            <w:tcW w:w="1308" w:type="dxa"/>
            <w:tcBorders>
              <w:top w:val="single" w:sz="4" w:space="0" w:color="000000"/>
              <w:left w:val="single" w:sz="4" w:space="0" w:color="000000"/>
              <w:bottom w:val="single" w:sz="4" w:space="0" w:color="000000"/>
              <w:right w:val="nil"/>
            </w:tcBorders>
          </w:tcPr>
          <w:p w14:paraId="052B2805"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3AAF299" w14:textId="77777777" w:rsidR="004C6E54" w:rsidRPr="007D60CE" w:rsidRDefault="004C6E54" w:rsidP="00AA56FD">
            <w:pPr>
              <w:rPr>
                <w:sz w:val="20"/>
                <w:szCs w:val="20"/>
                <w:lang w:eastAsia="ar-SA"/>
              </w:rPr>
            </w:pPr>
            <w:r w:rsidRPr="007D60CE">
              <w:rPr>
                <w:b/>
                <w:sz w:val="20"/>
                <w:szCs w:val="20"/>
              </w:rPr>
              <w:t xml:space="preserve">  3.6</w:t>
            </w:r>
          </w:p>
        </w:tc>
        <w:tc>
          <w:tcPr>
            <w:tcW w:w="2767" w:type="dxa"/>
            <w:tcBorders>
              <w:top w:val="single" w:sz="4" w:space="0" w:color="000000"/>
              <w:left w:val="single" w:sz="4" w:space="0" w:color="000000"/>
              <w:bottom w:val="single" w:sz="4" w:space="0" w:color="000000"/>
              <w:right w:val="nil"/>
            </w:tcBorders>
          </w:tcPr>
          <w:p w14:paraId="3029CCEC" w14:textId="77777777" w:rsidR="004C6E54" w:rsidRPr="007D60CE" w:rsidRDefault="004C6E54" w:rsidP="00AA56FD">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4EA73E71" w14:textId="77777777" w:rsidR="004C6E54" w:rsidRPr="007D60CE" w:rsidRDefault="004C6E54" w:rsidP="00AA56FD">
            <w:pPr>
              <w:jc w:val="both"/>
              <w:rPr>
                <w:b/>
                <w:sz w:val="20"/>
                <w:szCs w:val="20"/>
                <w:lang w:eastAsia="ar-SA"/>
              </w:rPr>
            </w:pPr>
            <w:r w:rsidRPr="007D60CE">
              <w:rPr>
                <w:b/>
                <w:sz w:val="20"/>
                <w:szCs w:val="20"/>
              </w:rPr>
              <w:t>Повышенный</w:t>
            </w:r>
          </w:p>
        </w:tc>
      </w:tr>
      <w:tr w:rsidR="004C6E54" w:rsidRPr="007D60CE" w14:paraId="30AA3F51" w14:textId="77777777" w:rsidTr="00AA56FD">
        <w:tc>
          <w:tcPr>
            <w:tcW w:w="1308" w:type="dxa"/>
            <w:tcBorders>
              <w:top w:val="single" w:sz="4" w:space="0" w:color="000000"/>
              <w:left w:val="single" w:sz="4" w:space="0" w:color="000000"/>
              <w:bottom w:val="single" w:sz="4" w:space="0" w:color="000000"/>
              <w:right w:val="nil"/>
            </w:tcBorders>
          </w:tcPr>
          <w:p w14:paraId="60050D20"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CD55C4B" w14:textId="77777777" w:rsidR="004C6E54" w:rsidRPr="007D60CE" w:rsidRDefault="004C6E54" w:rsidP="00AA56FD">
            <w:pPr>
              <w:rPr>
                <w:sz w:val="20"/>
                <w:szCs w:val="20"/>
                <w:lang w:eastAsia="ar-SA"/>
              </w:rPr>
            </w:pPr>
            <w:r w:rsidRPr="007D60CE">
              <w:rPr>
                <w:b/>
                <w:sz w:val="20"/>
                <w:szCs w:val="20"/>
              </w:rPr>
              <w:t xml:space="preserve">  4.1</w:t>
            </w:r>
          </w:p>
        </w:tc>
        <w:tc>
          <w:tcPr>
            <w:tcW w:w="2767" w:type="dxa"/>
            <w:tcBorders>
              <w:top w:val="single" w:sz="4" w:space="0" w:color="000000"/>
              <w:left w:val="single" w:sz="4" w:space="0" w:color="000000"/>
              <w:bottom w:val="single" w:sz="4" w:space="0" w:color="000000"/>
              <w:right w:val="nil"/>
            </w:tcBorders>
          </w:tcPr>
          <w:p w14:paraId="60427C1D" w14:textId="77777777" w:rsidR="004C6E54" w:rsidRPr="007D60CE" w:rsidRDefault="004C6E54" w:rsidP="00AA56FD">
            <w:pPr>
              <w:jc w:val="both"/>
              <w:rPr>
                <w:b/>
                <w:sz w:val="20"/>
                <w:szCs w:val="20"/>
                <w:lang w:eastAsia="ar-SA"/>
              </w:rPr>
            </w:pPr>
            <w:r w:rsidRPr="007D60CE">
              <w:rPr>
                <w:b/>
                <w:sz w:val="20"/>
                <w:szCs w:val="20"/>
              </w:rPr>
              <w:t>5,7</w:t>
            </w:r>
          </w:p>
        </w:tc>
        <w:tc>
          <w:tcPr>
            <w:tcW w:w="3010" w:type="dxa"/>
            <w:tcBorders>
              <w:top w:val="single" w:sz="4" w:space="0" w:color="000000"/>
              <w:left w:val="single" w:sz="4" w:space="0" w:color="000000"/>
              <w:bottom w:val="single" w:sz="4" w:space="0" w:color="000000"/>
              <w:right w:val="single" w:sz="4" w:space="0" w:color="000000"/>
            </w:tcBorders>
          </w:tcPr>
          <w:p w14:paraId="71A060B0" w14:textId="77777777" w:rsidR="004C6E54" w:rsidRPr="007D60CE" w:rsidRDefault="004C6E54" w:rsidP="00AA56FD">
            <w:pPr>
              <w:jc w:val="both"/>
              <w:rPr>
                <w:b/>
                <w:sz w:val="20"/>
                <w:szCs w:val="20"/>
                <w:lang w:eastAsia="ar-SA"/>
              </w:rPr>
            </w:pPr>
            <w:r w:rsidRPr="007D60CE">
              <w:rPr>
                <w:b/>
                <w:sz w:val="20"/>
                <w:szCs w:val="20"/>
              </w:rPr>
              <w:t>Повышенный</w:t>
            </w:r>
          </w:p>
        </w:tc>
      </w:tr>
      <w:tr w:rsidR="004C6E54" w:rsidRPr="007D60CE" w14:paraId="1226E65D" w14:textId="77777777" w:rsidTr="00AA56FD">
        <w:tc>
          <w:tcPr>
            <w:tcW w:w="1308" w:type="dxa"/>
            <w:tcBorders>
              <w:top w:val="single" w:sz="4" w:space="0" w:color="000000"/>
              <w:left w:val="single" w:sz="4" w:space="0" w:color="000000"/>
              <w:bottom w:val="single" w:sz="4" w:space="0" w:color="000000"/>
              <w:right w:val="nil"/>
            </w:tcBorders>
          </w:tcPr>
          <w:p w14:paraId="0E4BD82D"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EB0F058" w14:textId="77777777" w:rsidR="004C6E54" w:rsidRPr="007D60CE" w:rsidRDefault="004C6E54" w:rsidP="00AA56FD">
            <w:pPr>
              <w:rPr>
                <w:sz w:val="20"/>
                <w:szCs w:val="20"/>
                <w:lang w:eastAsia="ar-SA"/>
              </w:rPr>
            </w:pPr>
            <w:r w:rsidRPr="007D60CE">
              <w:rPr>
                <w:b/>
                <w:sz w:val="20"/>
                <w:szCs w:val="20"/>
              </w:rPr>
              <w:t xml:space="preserve">  4.7</w:t>
            </w:r>
          </w:p>
        </w:tc>
        <w:tc>
          <w:tcPr>
            <w:tcW w:w="2767" w:type="dxa"/>
            <w:tcBorders>
              <w:top w:val="single" w:sz="4" w:space="0" w:color="000000"/>
              <w:left w:val="single" w:sz="4" w:space="0" w:color="000000"/>
              <w:bottom w:val="single" w:sz="4" w:space="0" w:color="000000"/>
              <w:right w:val="nil"/>
            </w:tcBorders>
          </w:tcPr>
          <w:p w14:paraId="35012A13" w14:textId="77777777" w:rsidR="004C6E54" w:rsidRPr="007D60CE" w:rsidRDefault="004C6E54" w:rsidP="00AA56FD">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08B7E708" w14:textId="77777777" w:rsidR="004C6E54" w:rsidRPr="007D60CE" w:rsidRDefault="004C6E54" w:rsidP="00AA56FD">
            <w:pPr>
              <w:jc w:val="both"/>
              <w:rPr>
                <w:b/>
                <w:sz w:val="20"/>
                <w:szCs w:val="20"/>
                <w:lang w:eastAsia="ar-SA"/>
              </w:rPr>
            </w:pPr>
            <w:r w:rsidRPr="007D60CE">
              <w:rPr>
                <w:b/>
                <w:sz w:val="20"/>
                <w:szCs w:val="20"/>
              </w:rPr>
              <w:t>Повышенный</w:t>
            </w:r>
          </w:p>
        </w:tc>
      </w:tr>
    </w:tbl>
    <w:p w14:paraId="79604A0F" w14:textId="77777777" w:rsidR="004C6E54" w:rsidRPr="007D60CE" w:rsidRDefault="004C6E54" w:rsidP="004C6E54">
      <w:pPr>
        <w:ind w:firstLine="720"/>
        <w:jc w:val="both"/>
        <w:rPr>
          <w:sz w:val="20"/>
          <w:szCs w:val="20"/>
        </w:rPr>
      </w:pPr>
    </w:p>
    <w:p w14:paraId="7E061E34" w14:textId="77777777" w:rsidR="004C6E54" w:rsidRPr="007D60CE" w:rsidRDefault="004C6E54" w:rsidP="004C6E54">
      <w:pPr>
        <w:ind w:firstLine="720"/>
        <w:jc w:val="both"/>
        <w:rPr>
          <w:b/>
          <w:sz w:val="20"/>
          <w:szCs w:val="20"/>
        </w:rPr>
      </w:pPr>
      <w:r w:rsidRPr="007D60CE">
        <w:rPr>
          <w:sz w:val="20"/>
          <w:szCs w:val="20"/>
        </w:rPr>
        <w:t>7.</w:t>
      </w:r>
      <w:r w:rsidRPr="007D60CE">
        <w:rPr>
          <w:b/>
          <w:sz w:val="20"/>
          <w:szCs w:val="20"/>
        </w:rPr>
        <w:t xml:space="preserve"> Структура теста по формам тестовых заданий. Примеры инструкций к заданиям.</w:t>
      </w:r>
    </w:p>
    <w:p w14:paraId="4BC19B5D" w14:textId="77777777" w:rsidR="004C6E54" w:rsidRPr="007D60CE" w:rsidRDefault="004C6E54" w:rsidP="004C6E54">
      <w:pPr>
        <w:ind w:firstLine="720"/>
        <w:jc w:val="both"/>
        <w:rPr>
          <w:sz w:val="20"/>
          <w:szCs w:val="20"/>
        </w:rPr>
      </w:pPr>
      <w:r w:rsidRPr="007D60CE">
        <w:rPr>
          <w:sz w:val="20"/>
          <w:szCs w:val="20"/>
        </w:rPr>
        <w:t>Тест состоит из четырех видов заданий. Предлагается следующая структура тестовых заданий:</w:t>
      </w:r>
    </w:p>
    <w:p w14:paraId="5D721CF8" w14:textId="77777777" w:rsidR="004C6E54" w:rsidRPr="007D60CE" w:rsidRDefault="004C6E54" w:rsidP="004C6E54">
      <w:pPr>
        <w:ind w:firstLine="720"/>
        <w:jc w:val="both"/>
        <w:rPr>
          <w:sz w:val="20"/>
          <w:szCs w:val="20"/>
        </w:rPr>
      </w:pPr>
      <w:r w:rsidRPr="007D60CE">
        <w:rPr>
          <w:b/>
          <w:i/>
          <w:sz w:val="20"/>
          <w:szCs w:val="20"/>
        </w:rPr>
        <w:t>Тестовое задание «Множественный выбор»</w:t>
      </w:r>
      <w:r w:rsidRPr="007D60CE">
        <w:rPr>
          <w:sz w:val="20"/>
          <w:szCs w:val="20"/>
        </w:rPr>
        <w:t xml:space="preserve"> – задание закрытого типа, в котором студенту предлагается выбрать верные утверждения из списка ответов. </w:t>
      </w:r>
    </w:p>
    <w:p w14:paraId="7DCE3C4B" w14:textId="77777777" w:rsidR="004C6E54" w:rsidRPr="007D60CE" w:rsidRDefault="004C6E54" w:rsidP="004C6E54">
      <w:pPr>
        <w:ind w:firstLine="720"/>
        <w:jc w:val="both"/>
        <w:rPr>
          <w:sz w:val="20"/>
          <w:szCs w:val="20"/>
        </w:rPr>
      </w:pPr>
      <w:r w:rsidRPr="007D60CE">
        <w:rPr>
          <w:i/>
          <w:sz w:val="20"/>
          <w:szCs w:val="20"/>
        </w:rPr>
        <w:t>Инструкция к заданиям.</w:t>
      </w:r>
      <w:r w:rsidRPr="007D60CE">
        <w:rPr>
          <w:sz w:val="20"/>
          <w:szCs w:val="20"/>
        </w:rPr>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6BEC0028" w14:textId="77777777" w:rsidR="004C6E54" w:rsidRPr="007D60CE" w:rsidRDefault="004C6E54" w:rsidP="004C6E54">
      <w:pPr>
        <w:ind w:firstLine="720"/>
        <w:jc w:val="both"/>
        <w:rPr>
          <w:sz w:val="20"/>
          <w:szCs w:val="20"/>
        </w:rPr>
      </w:pPr>
      <w:r w:rsidRPr="007D60CE">
        <w:rPr>
          <w:b/>
          <w:i/>
          <w:sz w:val="20"/>
          <w:szCs w:val="20"/>
        </w:rPr>
        <w:t>Тестовое задание «Короткий ответ»</w:t>
      </w:r>
      <w:r w:rsidRPr="007D60CE">
        <w:rPr>
          <w:sz w:val="20"/>
          <w:szCs w:val="20"/>
        </w:rPr>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57CEE28F" w14:textId="77777777" w:rsidR="004C6E54" w:rsidRPr="007D60CE" w:rsidRDefault="004C6E54" w:rsidP="004C6E54">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слово, словосочетание. Впишите в поле для ответа печатными буквами Ваш ответ.  </w:t>
      </w:r>
    </w:p>
    <w:p w14:paraId="36D674AC" w14:textId="77777777" w:rsidR="004C6E54" w:rsidRPr="007D60CE" w:rsidRDefault="004C6E54" w:rsidP="004C6E54">
      <w:pPr>
        <w:ind w:firstLine="720"/>
        <w:jc w:val="both"/>
        <w:rPr>
          <w:sz w:val="20"/>
          <w:szCs w:val="20"/>
        </w:rPr>
      </w:pPr>
      <w:r w:rsidRPr="007D60CE">
        <w:rPr>
          <w:b/>
          <w:i/>
          <w:sz w:val="20"/>
          <w:szCs w:val="20"/>
        </w:rPr>
        <w:t>Тестовое задание «Числовой вопрос».</w:t>
      </w:r>
      <w:r w:rsidRPr="007D60CE">
        <w:rPr>
          <w:sz w:val="20"/>
          <w:szCs w:val="20"/>
        </w:rPr>
        <w:t xml:space="preserve"> Вариант тестового задания «короткий вопрос». Ответ обязательно является числом и допускает погрешность в ответе.</w:t>
      </w:r>
    </w:p>
    <w:p w14:paraId="5C46B377" w14:textId="77777777" w:rsidR="004C6E54" w:rsidRPr="007D60CE" w:rsidRDefault="004C6E54" w:rsidP="004C6E54">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цифра. Впишите в поле для ответа Ваш ответ.                            </w:t>
      </w:r>
    </w:p>
    <w:p w14:paraId="1F5FB2ED" w14:textId="77777777" w:rsidR="004C6E54" w:rsidRPr="007D60CE" w:rsidRDefault="004C6E54" w:rsidP="004C6E54">
      <w:pPr>
        <w:ind w:firstLine="720"/>
        <w:jc w:val="both"/>
        <w:rPr>
          <w:sz w:val="20"/>
          <w:szCs w:val="20"/>
        </w:rPr>
      </w:pPr>
      <w:r w:rsidRPr="007D60CE">
        <w:rPr>
          <w:b/>
          <w:i/>
          <w:sz w:val="20"/>
          <w:szCs w:val="20"/>
        </w:rPr>
        <w:t xml:space="preserve">     Тестовое задание «На сопоставление»</w:t>
      </w:r>
      <w:r w:rsidRPr="007D60CE">
        <w:rPr>
          <w:sz w:val="20"/>
          <w:szCs w:val="20"/>
        </w:rPr>
        <w:t xml:space="preserve"> – задание, в котором предлагается группа терминов и необходимо установить соответствие. Этот тип заданий состоит из основы (текст), нескольких подвопросов и соответствующего числа ответов. Оформление: составляется один список, состоящий из вопросов и ответов на них.</w:t>
      </w:r>
    </w:p>
    <w:p w14:paraId="355FE7A5" w14:textId="77777777" w:rsidR="004C6E54" w:rsidRPr="007D60CE" w:rsidRDefault="004C6E54" w:rsidP="004C6E54">
      <w:pPr>
        <w:ind w:firstLine="720"/>
        <w:jc w:val="both"/>
        <w:rPr>
          <w:sz w:val="20"/>
          <w:szCs w:val="20"/>
        </w:rPr>
      </w:pPr>
      <w:r w:rsidRPr="007D60CE">
        <w:rPr>
          <w:i/>
          <w:sz w:val="20"/>
          <w:szCs w:val="20"/>
        </w:rPr>
        <w:t>Инструкция к заданиям.</w:t>
      </w:r>
      <w:r w:rsidRPr="007D60CE">
        <w:rPr>
          <w:sz w:val="20"/>
          <w:szCs w:val="20"/>
        </w:rPr>
        <w:t xml:space="preserve"> В этой части тестовых заданий два типа вопросов:</w:t>
      </w:r>
    </w:p>
    <w:p w14:paraId="3B466B99" w14:textId="77777777" w:rsidR="004C6E54" w:rsidRPr="007D60CE" w:rsidRDefault="004C6E54" w:rsidP="004C6E54">
      <w:pPr>
        <w:ind w:firstLine="720"/>
        <w:jc w:val="both"/>
        <w:rPr>
          <w:sz w:val="20"/>
          <w:szCs w:val="20"/>
        </w:rPr>
      </w:pPr>
      <w:r w:rsidRPr="007D60CE">
        <w:rPr>
          <w:sz w:val="20"/>
          <w:szCs w:val="20"/>
        </w:rPr>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179AB170" w14:textId="77777777" w:rsidR="004C6E54" w:rsidRPr="007D60CE" w:rsidRDefault="004C6E54" w:rsidP="004C6E54">
      <w:pPr>
        <w:ind w:firstLine="720"/>
        <w:jc w:val="both"/>
        <w:rPr>
          <w:bCs/>
          <w:sz w:val="20"/>
          <w:szCs w:val="20"/>
        </w:rPr>
      </w:pPr>
      <w:r w:rsidRPr="007D60CE">
        <w:rPr>
          <w:sz w:val="20"/>
          <w:szCs w:val="20"/>
        </w:rPr>
        <w:t xml:space="preserve">2. </w:t>
      </w:r>
      <w:r w:rsidRPr="007D60CE">
        <w:rPr>
          <w:bCs/>
          <w:sz w:val="20"/>
          <w:szCs w:val="20"/>
        </w:rPr>
        <w:t>Укажите последовательность. Запишите требуемую последовательность буквами.</w:t>
      </w:r>
    </w:p>
    <w:p w14:paraId="2495DBE6" w14:textId="77777777" w:rsidR="004C6E54" w:rsidRPr="007D60CE" w:rsidRDefault="004C6E54" w:rsidP="004C6E54">
      <w:pPr>
        <w:jc w:val="both"/>
        <w:rPr>
          <w:b/>
          <w:sz w:val="20"/>
          <w:szCs w:val="20"/>
        </w:rPr>
      </w:pPr>
    </w:p>
    <w:p w14:paraId="2421C19A" w14:textId="77777777" w:rsidR="004C6E54" w:rsidRPr="007D60CE" w:rsidRDefault="004C6E54" w:rsidP="004C6E54">
      <w:pPr>
        <w:ind w:firstLine="720"/>
        <w:jc w:val="both"/>
        <w:rPr>
          <w:b/>
          <w:sz w:val="20"/>
          <w:szCs w:val="20"/>
        </w:rPr>
      </w:pPr>
      <w:r w:rsidRPr="007D60CE">
        <w:rPr>
          <w:b/>
          <w:sz w:val="20"/>
          <w:szCs w:val="20"/>
        </w:rPr>
        <w:t xml:space="preserve">РЕКОМЕНДАЦИИ К ПРОВЕДЕНИЮ ТЕСТОВ. </w:t>
      </w:r>
    </w:p>
    <w:p w14:paraId="3E0CE984" w14:textId="77777777" w:rsidR="004C6E54" w:rsidRPr="007D60CE" w:rsidRDefault="004C6E54" w:rsidP="004C6E54">
      <w:pPr>
        <w:ind w:firstLine="720"/>
        <w:jc w:val="both"/>
        <w:rPr>
          <w:sz w:val="20"/>
          <w:szCs w:val="20"/>
        </w:rPr>
      </w:pPr>
      <w:r w:rsidRPr="007D60CE">
        <w:rPr>
          <w:sz w:val="20"/>
          <w:szCs w:val="20"/>
        </w:rPr>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10674C1E" w14:textId="77777777" w:rsidR="004C6E54" w:rsidRPr="007D60CE" w:rsidRDefault="004C6E54" w:rsidP="004C6E54">
      <w:pPr>
        <w:ind w:firstLine="720"/>
        <w:jc w:val="both"/>
        <w:rPr>
          <w:sz w:val="20"/>
          <w:szCs w:val="20"/>
        </w:rPr>
      </w:pPr>
    </w:p>
    <w:p w14:paraId="65DFC23C" w14:textId="77777777" w:rsidR="004C6E54" w:rsidRPr="007D60CE" w:rsidRDefault="004C6E54" w:rsidP="004C6E54">
      <w:pPr>
        <w:ind w:firstLine="567"/>
        <w:jc w:val="center"/>
        <w:rPr>
          <w:b/>
          <w:sz w:val="20"/>
          <w:szCs w:val="20"/>
        </w:rPr>
      </w:pPr>
      <w:r w:rsidRPr="007D60CE">
        <w:rPr>
          <w:b/>
          <w:sz w:val="20"/>
          <w:szCs w:val="20"/>
        </w:rPr>
        <w:t>ОБРАЗЦЫ ТЕСТОВЫХ  ЗАДАНИЙ</w:t>
      </w:r>
    </w:p>
    <w:p w14:paraId="542B5F7F" w14:textId="77777777" w:rsidR="004C6E54" w:rsidRPr="007D60CE" w:rsidRDefault="004C6E54" w:rsidP="004C6E54">
      <w:pPr>
        <w:jc w:val="both"/>
        <w:rPr>
          <w:b/>
          <w:sz w:val="20"/>
          <w:szCs w:val="20"/>
        </w:rPr>
      </w:pPr>
    </w:p>
    <w:p w14:paraId="1EFB73F7" w14:textId="77777777" w:rsidR="004C6E54" w:rsidRPr="007D60CE" w:rsidRDefault="004C6E54" w:rsidP="004C6E54">
      <w:pPr>
        <w:tabs>
          <w:tab w:val="left" w:pos="3990"/>
        </w:tabs>
        <w:ind w:firstLine="567"/>
        <w:jc w:val="center"/>
        <w:rPr>
          <w:b/>
          <w:sz w:val="20"/>
          <w:szCs w:val="20"/>
        </w:rPr>
      </w:pPr>
      <w:r w:rsidRPr="007D60CE">
        <w:rPr>
          <w:b/>
          <w:sz w:val="20"/>
          <w:szCs w:val="20"/>
        </w:rPr>
        <w:t>ПОРОГОВЫЙ УРОВЕНЬ</w:t>
      </w:r>
      <w:r w:rsidRPr="007D60CE">
        <w:rPr>
          <w:b/>
          <w:sz w:val="20"/>
          <w:szCs w:val="20"/>
        </w:rPr>
        <w:tab/>
        <w:t xml:space="preserve"> - входное тестирование</w:t>
      </w:r>
    </w:p>
    <w:p w14:paraId="2F9C82A1" w14:textId="77777777" w:rsidR="004C6E54" w:rsidRPr="007D60CE" w:rsidRDefault="004C6E54" w:rsidP="004C6E54">
      <w:pPr>
        <w:jc w:val="both"/>
        <w:rPr>
          <w:b/>
          <w:caps/>
          <w:sz w:val="20"/>
          <w:szCs w:val="20"/>
        </w:rPr>
      </w:pPr>
    </w:p>
    <w:p w14:paraId="224C214C" w14:textId="77777777" w:rsidR="004C6E54" w:rsidRPr="007D60CE" w:rsidRDefault="004C6E54" w:rsidP="004C6E54">
      <w:pPr>
        <w:pStyle w:val="Default"/>
        <w:jc w:val="both"/>
        <w:rPr>
          <w:b/>
          <w:bCs/>
          <w:color w:val="auto"/>
          <w:sz w:val="20"/>
          <w:szCs w:val="20"/>
        </w:rPr>
      </w:pPr>
      <w:r w:rsidRPr="007D60CE">
        <w:rPr>
          <w:b/>
          <w:bCs/>
          <w:color w:val="auto"/>
          <w:sz w:val="20"/>
          <w:szCs w:val="20"/>
        </w:rPr>
        <w:t>1. Исторический метод, выявляющий различия и сходство общественных явлений, называется:</w:t>
      </w:r>
    </w:p>
    <w:p w14:paraId="5DA62D09" w14:textId="77777777" w:rsidR="004C6E54" w:rsidRPr="007D60CE" w:rsidRDefault="004C6E54" w:rsidP="004C6E54">
      <w:pPr>
        <w:pStyle w:val="Default"/>
        <w:ind w:firstLine="709"/>
        <w:jc w:val="both"/>
        <w:rPr>
          <w:bCs/>
          <w:color w:val="auto"/>
          <w:sz w:val="20"/>
          <w:szCs w:val="20"/>
        </w:rPr>
      </w:pPr>
      <w:r w:rsidRPr="007D60CE">
        <w:rPr>
          <w:bCs/>
          <w:color w:val="auto"/>
          <w:sz w:val="20"/>
          <w:szCs w:val="20"/>
        </w:rPr>
        <w:t>А) ретроспективный;</w:t>
      </w:r>
    </w:p>
    <w:p w14:paraId="4B1A9699" w14:textId="77777777" w:rsidR="004C6E54" w:rsidRPr="007D60CE" w:rsidRDefault="004C6E54" w:rsidP="004C6E54">
      <w:pPr>
        <w:pStyle w:val="Default"/>
        <w:ind w:firstLine="709"/>
        <w:jc w:val="both"/>
        <w:rPr>
          <w:bCs/>
          <w:color w:val="auto"/>
          <w:sz w:val="20"/>
          <w:szCs w:val="20"/>
        </w:rPr>
      </w:pPr>
      <w:r w:rsidRPr="007D60CE">
        <w:rPr>
          <w:bCs/>
          <w:color w:val="auto"/>
          <w:sz w:val="20"/>
          <w:szCs w:val="20"/>
        </w:rPr>
        <w:t>Б) повествовательный;</w:t>
      </w:r>
    </w:p>
    <w:p w14:paraId="56104DBD" w14:textId="77777777" w:rsidR="004C6E54" w:rsidRPr="007D60CE" w:rsidRDefault="004C6E54" w:rsidP="004C6E54">
      <w:pPr>
        <w:pStyle w:val="Default"/>
        <w:ind w:firstLine="709"/>
        <w:jc w:val="both"/>
        <w:rPr>
          <w:bCs/>
          <w:color w:val="auto"/>
          <w:sz w:val="20"/>
          <w:szCs w:val="20"/>
        </w:rPr>
      </w:pPr>
      <w:r w:rsidRPr="007D60CE">
        <w:rPr>
          <w:bCs/>
          <w:color w:val="auto"/>
          <w:sz w:val="20"/>
          <w:szCs w:val="20"/>
        </w:rPr>
        <w:t>В) сравнительно-исторический;</w:t>
      </w:r>
    </w:p>
    <w:p w14:paraId="4A83238D" w14:textId="77777777" w:rsidR="004C6E54" w:rsidRPr="007D60CE" w:rsidRDefault="004C6E54" w:rsidP="004C6E54">
      <w:pPr>
        <w:pStyle w:val="Default"/>
        <w:ind w:firstLine="709"/>
        <w:jc w:val="both"/>
        <w:rPr>
          <w:bCs/>
          <w:color w:val="auto"/>
          <w:sz w:val="20"/>
          <w:szCs w:val="20"/>
        </w:rPr>
      </w:pPr>
      <w:r w:rsidRPr="007D60CE">
        <w:rPr>
          <w:bCs/>
          <w:color w:val="auto"/>
          <w:sz w:val="20"/>
          <w:szCs w:val="20"/>
        </w:rPr>
        <w:t>Г) биографический.</w:t>
      </w:r>
    </w:p>
    <w:p w14:paraId="23F7B489" w14:textId="77777777" w:rsidR="004C6E54" w:rsidRPr="007D60CE" w:rsidRDefault="004C6E54" w:rsidP="004C6E54">
      <w:pPr>
        <w:pStyle w:val="Default"/>
        <w:jc w:val="both"/>
        <w:rPr>
          <w:b/>
          <w:bCs/>
          <w:i/>
          <w:iCs/>
          <w:color w:val="auto"/>
          <w:sz w:val="20"/>
          <w:szCs w:val="20"/>
        </w:rPr>
      </w:pPr>
      <w:r w:rsidRPr="007D60CE">
        <w:rPr>
          <w:b/>
          <w:bCs/>
          <w:color w:val="auto"/>
          <w:sz w:val="20"/>
          <w:szCs w:val="20"/>
        </w:rPr>
        <w:t xml:space="preserve">2. Цивилизации древности, возникшие на берегах крупных рек, Л.И. Мечников назвал </w:t>
      </w:r>
      <w:r w:rsidRPr="007D60CE">
        <w:rPr>
          <w:b/>
          <w:bCs/>
          <w:i/>
          <w:iCs/>
          <w:color w:val="auto"/>
          <w:sz w:val="20"/>
          <w:szCs w:val="20"/>
        </w:rPr>
        <w:t xml:space="preserve">великими историческими, </w:t>
      </w:r>
      <w:r w:rsidRPr="007D60CE">
        <w:rPr>
          <w:b/>
          <w:bCs/>
          <w:color w:val="auto"/>
          <w:sz w:val="20"/>
          <w:szCs w:val="20"/>
        </w:rPr>
        <w:t>потому что там возникли или были созданы:</w:t>
      </w:r>
    </w:p>
    <w:p w14:paraId="70D5BD37" w14:textId="77777777" w:rsidR="004C6E54" w:rsidRPr="007D60CE" w:rsidRDefault="004C6E54" w:rsidP="004C6E54">
      <w:pPr>
        <w:pStyle w:val="Default"/>
        <w:ind w:firstLine="709"/>
        <w:jc w:val="both"/>
        <w:rPr>
          <w:bCs/>
          <w:color w:val="auto"/>
          <w:sz w:val="20"/>
          <w:szCs w:val="20"/>
        </w:rPr>
      </w:pPr>
      <w:r w:rsidRPr="007D60CE">
        <w:rPr>
          <w:bCs/>
          <w:color w:val="auto"/>
          <w:sz w:val="20"/>
          <w:szCs w:val="20"/>
        </w:rPr>
        <w:t>А) первые государства;</w:t>
      </w:r>
    </w:p>
    <w:p w14:paraId="52C8D1D4" w14:textId="77777777" w:rsidR="004C6E54" w:rsidRPr="007D60CE" w:rsidRDefault="004C6E54" w:rsidP="004C6E54">
      <w:pPr>
        <w:pStyle w:val="Default"/>
        <w:ind w:firstLine="709"/>
        <w:jc w:val="both"/>
        <w:rPr>
          <w:bCs/>
          <w:color w:val="auto"/>
          <w:sz w:val="20"/>
          <w:szCs w:val="20"/>
        </w:rPr>
      </w:pPr>
      <w:r w:rsidRPr="007D60CE">
        <w:rPr>
          <w:bCs/>
          <w:color w:val="auto"/>
          <w:sz w:val="20"/>
          <w:szCs w:val="20"/>
        </w:rPr>
        <w:t>Б) зачатки научного знания;</w:t>
      </w:r>
    </w:p>
    <w:p w14:paraId="7D268CC0" w14:textId="77777777" w:rsidR="004C6E54" w:rsidRPr="007D60CE" w:rsidRDefault="004C6E54" w:rsidP="004C6E54">
      <w:pPr>
        <w:pStyle w:val="Default"/>
        <w:ind w:firstLine="709"/>
        <w:jc w:val="both"/>
        <w:rPr>
          <w:bCs/>
          <w:color w:val="auto"/>
          <w:sz w:val="20"/>
          <w:szCs w:val="20"/>
        </w:rPr>
      </w:pPr>
      <w:r w:rsidRPr="007D60CE">
        <w:rPr>
          <w:bCs/>
          <w:color w:val="auto"/>
          <w:sz w:val="20"/>
          <w:szCs w:val="20"/>
        </w:rPr>
        <w:t>В) ирригационная система;</w:t>
      </w:r>
    </w:p>
    <w:p w14:paraId="4AF2A0AE" w14:textId="77777777" w:rsidR="004C6E54" w:rsidRPr="007D60CE" w:rsidRDefault="004C6E54" w:rsidP="004C6E54">
      <w:pPr>
        <w:pStyle w:val="Default"/>
        <w:ind w:firstLine="709"/>
        <w:jc w:val="both"/>
        <w:rPr>
          <w:bCs/>
          <w:color w:val="auto"/>
          <w:sz w:val="20"/>
          <w:szCs w:val="20"/>
        </w:rPr>
      </w:pPr>
      <w:r w:rsidRPr="007D60CE">
        <w:rPr>
          <w:bCs/>
          <w:color w:val="auto"/>
          <w:sz w:val="20"/>
          <w:szCs w:val="20"/>
        </w:rPr>
        <w:t>Г) деспотическая форма общественного устройства</w:t>
      </w:r>
    </w:p>
    <w:p w14:paraId="590B01A9" w14:textId="77777777" w:rsidR="004C6E54" w:rsidRPr="007D60CE" w:rsidRDefault="004C6E54" w:rsidP="004C6E54">
      <w:pPr>
        <w:pStyle w:val="Default"/>
        <w:jc w:val="both"/>
        <w:rPr>
          <w:b/>
          <w:bCs/>
          <w:color w:val="auto"/>
          <w:sz w:val="20"/>
          <w:szCs w:val="20"/>
        </w:rPr>
      </w:pPr>
      <w:r w:rsidRPr="007D60CE">
        <w:rPr>
          <w:b/>
          <w:bCs/>
          <w:color w:val="auto"/>
          <w:sz w:val="20"/>
          <w:szCs w:val="20"/>
        </w:rPr>
        <w:t>3. Что такое местничество:</w:t>
      </w:r>
    </w:p>
    <w:p w14:paraId="164B910E" w14:textId="77777777" w:rsidR="004C6E54" w:rsidRPr="007D60CE" w:rsidRDefault="004C6E54" w:rsidP="004C6E54">
      <w:pPr>
        <w:pStyle w:val="Default"/>
        <w:ind w:firstLine="709"/>
        <w:jc w:val="both"/>
        <w:rPr>
          <w:bCs/>
          <w:color w:val="auto"/>
          <w:sz w:val="20"/>
          <w:szCs w:val="20"/>
        </w:rPr>
      </w:pPr>
      <w:r w:rsidRPr="007D60CE">
        <w:rPr>
          <w:bCs/>
          <w:color w:val="auto"/>
          <w:sz w:val="20"/>
          <w:szCs w:val="20"/>
        </w:rPr>
        <w:t>А) иерархический порядок государственных должностей представителями всех сословий</w:t>
      </w:r>
    </w:p>
    <w:p w14:paraId="6C0885B3" w14:textId="77777777" w:rsidR="004C6E54" w:rsidRPr="007D60CE" w:rsidRDefault="004C6E54" w:rsidP="004C6E54">
      <w:pPr>
        <w:pStyle w:val="Default"/>
        <w:ind w:firstLine="709"/>
        <w:jc w:val="both"/>
        <w:rPr>
          <w:bCs/>
          <w:color w:val="auto"/>
          <w:sz w:val="20"/>
          <w:szCs w:val="20"/>
        </w:rPr>
      </w:pPr>
      <w:r w:rsidRPr="007D60CE">
        <w:rPr>
          <w:bCs/>
          <w:color w:val="auto"/>
          <w:sz w:val="20"/>
          <w:szCs w:val="20"/>
        </w:rPr>
        <w:t>Б) иерархический порядок воинских чинов;</w:t>
      </w:r>
    </w:p>
    <w:p w14:paraId="1DFE0609" w14:textId="77777777" w:rsidR="004C6E54" w:rsidRPr="007D60CE" w:rsidRDefault="004C6E54" w:rsidP="004C6E54">
      <w:pPr>
        <w:pStyle w:val="Default"/>
        <w:ind w:firstLine="709"/>
        <w:jc w:val="both"/>
        <w:rPr>
          <w:bCs/>
          <w:color w:val="auto"/>
          <w:sz w:val="20"/>
          <w:szCs w:val="20"/>
        </w:rPr>
      </w:pPr>
      <w:r w:rsidRPr="007D60CE">
        <w:rPr>
          <w:bCs/>
          <w:color w:val="auto"/>
          <w:sz w:val="20"/>
          <w:szCs w:val="20"/>
        </w:rPr>
        <w:t>В) иерархический порядок знатных фамилий по старшинству и знатности родов;</w:t>
      </w:r>
    </w:p>
    <w:p w14:paraId="353A513A" w14:textId="77777777" w:rsidR="004C6E54" w:rsidRPr="007D60CE" w:rsidRDefault="004C6E54" w:rsidP="004C6E54">
      <w:pPr>
        <w:pStyle w:val="Default"/>
        <w:ind w:firstLine="709"/>
        <w:jc w:val="both"/>
        <w:rPr>
          <w:bCs/>
          <w:color w:val="auto"/>
          <w:sz w:val="20"/>
          <w:szCs w:val="20"/>
        </w:rPr>
      </w:pPr>
      <w:r w:rsidRPr="007D60CE">
        <w:rPr>
          <w:bCs/>
          <w:color w:val="auto"/>
          <w:sz w:val="20"/>
          <w:szCs w:val="20"/>
        </w:rPr>
        <w:t xml:space="preserve">Г) иерархический порядок распределения мест в </w:t>
      </w:r>
      <w:r w:rsidRPr="007D60CE">
        <w:rPr>
          <w:bCs/>
          <w:color w:val="auto"/>
          <w:sz w:val="20"/>
          <w:szCs w:val="20"/>
          <w:lang w:val="en-US"/>
        </w:rPr>
        <w:t>I</w:t>
      </w:r>
      <w:r w:rsidRPr="007D60CE">
        <w:rPr>
          <w:bCs/>
          <w:color w:val="auto"/>
          <w:sz w:val="20"/>
          <w:szCs w:val="20"/>
        </w:rPr>
        <w:t xml:space="preserve"> Государственной Думе.</w:t>
      </w:r>
    </w:p>
    <w:p w14:paraId="194ADC43" w14:textId="77777777" w:rsidR="004C6E54" w:rsidRPr="007D60CE" w:rsidRDefault="004C6E54" w:rsidP="004C6E54">
      <w:pPr>
        <w:pStyle w:val="Default"/>
        <w:jc w:val="both"/>
        <w:rPr>
          <w:b/>
          <w:bCs/>
          <w:color w:val="auto"/>
          <w:sz w:val="20"/>
          <w:szCs w:val="20"/>
        </w:rPr>
      </w:pPr>
      <w:r w:rsidRPr="007D60CE">
        <w:rPr>
          <w:b/>
          <w:bCs/>
          <w:color w:val="auto"/>
          <w:sz w:val="20"/>
          <w:szCs w:val="20"/>
        </w:rPr>
        <w:t xml:space="preserve">4. Как назывался коллектив единомышленников Ивана </w:t>
      </w:r>
      <w:r w:rsidRPr="007D60CE">
        <w:rPr>
          <w:b/>
          <w:bCs/>
          <w:color w:val="auto"/>
          <w:sz w:val="20"/>
          <w:szCs w:val="20"/>
          <w:lang w:val="en-US"/>
        </w:rPr>
        <w:t>IV</w:t>
      </w:r>
      <w:r w:rsidRPr="007D60CE">
        <w:rPr>
          <w:b/>
          <w:bCs/>
          <w:color w:val="auto"/>
          <w:sz w:val="20"/>
          <w:szCs w:val="20"/>
        </w:rPr>
        <w:t>, помогавший ему в проведении реформ 1550-х гг.:</w:t>
      </w:r>
    </w:p>
    <w:p w14:paraId="67F0C709" w14:textId="77777777" w:rsidR="004C6E54" w:rsidRPr="007D60CE" w:rsidRDefault="004C6E54" w:rsidP="004C6E54">
      <w:pPr>
        <w:pStyle w:val="Default"/>
        <w:ind w:firstLine="709"/>
        <w:jc w:val="both"/>
        <w:rPr>
          <w:bCs/>
          <w:color w:val="auto"/>
          <w:sz w:val="20"/>
          <w:szCs w:val="20"/>
        </w:rPr>
      </w:pPr>
      <w:r w:rsidRPr="007D60CE">
        <w:rPr>
          <w:bCs/>
          <w:color w:val="auto"/>
          <w:sz w:val="20"/>
          <w:szCs w:val="20"/>
        </w:rPr>
        <w:t>А) земский собор;</w:t>
      </w:r>
    </w:p>
    <w:p w14:paraId="1B10962A" w14:textId="77777777" w:rsidR="004C6E54" w:rsidRPr="007D60CE" w:rsidRDefault="004C6E54" w:rsidP="004C6E54">
      <w:pPr>
        <w:pStyle w:val="Default"/>
        <w:ind w:firstLine="709"/>
        <w:jc w:val="both"/>
        <w:rPr>
          <w:bCs/>
          <w:color w:val="auto"/>
          <w:sz w:val="20"/>
          <w:szCs w:val="20"/>
        </w:rPr>
      </w:pPr>
      <w:r w:rsidRPr="007D60CE">
        <w:rPr>
          <w:bCs/>
          <w:color w:val="auto"/>
          <w:sz w:val="20"/>
          <w:szCs w:val="20"/>
        </w:rPr>
        <w:t>Б) боярская дума;</w:t>
      </w:r>
    </w:p>
    <w:p w14:paraId="665D8054" w14:textId="77777777" w:rsidR="004C6E54" w:rsidRPr="007D60CE" w:rsidRDefault="004C6E54" w:rsidP="004C6E54">
      <w:pPr>
        <w:pStyle w:val="Default"/>
        <w:ind w:firstLine="709"/>
        <w:jc w:val="both"/>
        <w:rPr>
          <w:bCs/>
          <w:color w:val="auto"/>
          <w:sz w:val="20"/>
          <w:szCs w:val="20"/>
        </w:rPr>
      </w:pPr>
      <w:r w:rsidRPr="007D60CE">
        <w:rPr>
          <w:bCs/>
          <w:color w:val="auto"/>
          <w:sz w:val="20"/>
          <w:szCs w:val="20"/>
        </w:rPr>
        <w:t>В) государственный совет;</w:t>
      </w:r>
    </w:p>
    <w:p w14:paraId="2C1103C3" w14:textId="77777777" w:rsidR="004C6E54" w:rsidRPr="007D60CE" w:rsidRDefault="004C6E54" w:rsidP="004C6E54">
      <w:pPr>
        <w:pStyle w:val="Default"/>
        <w:ind w:firstLine="709"/>
        <w:jc w:val="both"/>
        <w:rPr>
          <w:bCs/>
          <w:color w:val="auto"/>
          <w:sz w:val="20"/>
          <w:szCs w:val="20"/>
        </w:rPr>
      </w:pPr>
      <w:r w:rsidRPr="007D60CE">
        <w:rPr>
          <w:bCs/>
          <w:color w:val="auto"/>
          <w:sz w:val="20"/>
          <w:szCs w:val="20"/>
        </w:rPr>
        <w:t>Г) тайный комитет;</w:t>
      </w:r>
    </w:p>
    <w:p w14:paraId="23CA233D" w14:textId="77777777" w:rsidR="004C6E54" w:rsidRPr="007D60CE" w:rsidRDefault="004C6E54" w:rsidP="004C6E54">
      <w:pPr>
        <w:pStyle w:val="Default"/>
        <w:ind w:firstLine="709"/>
        <w:jc w:val="both"/>
        <w:rPr>
          <w:bCs/>
          <w:color w:val="auto"/>
          <w:sz w:val="20"/>
          <w:szCs w:val="20"/>
        </w:rPr>
      </w:pPr>
      <w:r w:rsidRPr="007D60CE">
        <w:rPr>
          <w:bCs/>
          <w:color w:val="auto"/>
          <w:sz w:val="20"/>
          <w:szCs w:val="20"/>
        </w:rPr>
        <w:t>Д) Избранная Рада.</w:t>
      </w:r>
    </w:p>
    <w:p w14:paraId="1CB69502" w14:textId="77777777" w:rsidR="004C6E54" w:rsidRPr="007D60CE" w:rsidRDefault="004C6E54" w:rsidP="004C6E54">
      <w:pPr>
        <w:pStyle w:val="Default"/>
        <w:ind w:firstLine="709"/>
        <w:rPr>
          <w:b/>
          <w:bCs/>
          <w:color w:val="auto"/>
          <w:sz w:val="20"/>
          <w:szCs w:val="20"/>
        </w:rPr>
      </w:pPr>
      <w:r w:rsidRPr="007D60CE">
        <w:rPr>
          <w:b/>
          <w:bCs/>
          <w:color w:val="auto"/>
          <w:sz w:val="20"/>
          <w:szCs w:val="20"/>
        </w:rPr>
        <w:t>5.Фактор, оказавший существенное влияние на индустриальное развитие государств:</w:t>
      </w:r>
    </w:p>
    <w:p w14:paraId="237F29E5" w14:textId="77777777" w:rsidR="004C6E54" w:rsidRPr="007D60CE" w:rsidRDefault="004C6E54" w:rsidP="004C6E54">
      <w:pPr>
        <w:pStyle w:val="Default"/>
        <w:ind w:firstLine="709"/>
        <w:rPr>
          <w:bCs/>
          <w:color w:val="auto"/>
          <w:sz w:val="20"/>
          <w:szCs w:val="20"/>
        </w:rPr>
      </w:pPr>
      <w:r w:rsidRPr="007D60CE">
        <w:rPr>
          <w:bCs/>
          <w:color w:val="auto"/>
          <w:sz w:val="20"/>
          <w:szCs w:val="20"/>
        </w:rPr>
        <w:t>А) движение Реформации в Европе;</w:t>
      </w:r>
    </w:p>
    <w:p w14:paraId="60770A8F" w14:textId="77777777" w:rsidR="004C6E54" w:rsidRPr="007D60CE" w:rsidRDefault="004C6E54" w:rsidP="004C6E54">
      <w:pPr>
        <w:pStyle w:val="Default"/>
        <w:ind w:firstLine="709"/>
        <w:rPr>
          <w:bCs/>
          <w:color w:val="auto"/>
          <w:sz w:val="20"/>
          <w:szCs w:val="20"/>
        </w:rPr>
      </w:pPr>
      <w:r w:rsidRPr="007D60CE">
        <w:rPr>
          <w:bCs/>
          <w:color w:val="auto"/>
          <w:sz w:val="20"/>
          <w:szCs w:val="20"/>
        </w:rPr>
        <w:t>Б) английская промышленная революция;</w:t>
      </w:r>
    </w:p>
    <w:p w14:paraId="51DCFE05" w14:textId="77777777" w:rsidR="004C6E54" w:rsidRPr="007D60CE" w:rsidRDefault="004C6E54" w:rsidP="004C6E54">
      <w:pPr>
        <w:pStyle w:val="Default"/>
        <w:ind w:firstLine="709"/>
        <w:rPr>
          <w:bCs/>
          <w:color w:val="auto"/>
          <w:sz w:val="20"/>
          <w:szCs w:val="20"/>
        </w:rPr>
      </w:pPr>
      <w:r w:rsidRPr="007D60CE">
        <w:rPr>
          <w:bCs/>
          <w:color w:val="auto"/>
          <w:sz w:val="20"/>
          <w:szCs w:val="20"/>
        </w:rPr>
        <w:t>В) открытие Колумбом Америки;</w:t>
      </w:r>
    </w:p>
    <w:p w14:paraId="2609D923" w14:textId="77777777" w:rsidR="004C6E54" w:rsidRPr="007D60CE" w:rsidRDefault="004C6E54" w:rsidP="004C6E54">
      <w:pPr>
        <w:pStyle w:val="Default"/>
        <w:ind w:firstLine="709"/>
        <w:rPr>
          <w:bCs/>
          <w:color w:val="auto"/>
          <w:sz w:val="20"/>
          <w:szCs w:val="20"/>
        </w:rPr>
      </w:pPr>
      <w:r w:rsidRPr="007D60CE">
        <w:rPr>
          <w:bCs/>
          <w:color w:val="auto"/>
          <w:sz w:val="20"/>
          <w:szCs w:val="20"/>
        </w:rPr>
        <w:t>Г) Великая французская буржуазная революция.</w:t>
      </w:r>
    </w:p>
    <w:p w14:paraId="62DBECF4" w14:textId="77777777" w:rsidR="004C6E54" w:rsidRPr="007D60CE" w:rsidRDefault="004C6E54" w:rsidP="004C6E54">
      <w:pPr>
        <w:pStyle w:val="Default"/>
        <w:ind w:firstLine="709"/>
        <w:rPr>
          <w:b/>
          <w:bCs/>
          <w:color w:val="auto"/>
          <w:sz w:val="20"/>
          <w:szCs w:val="20"/>
        </w:rPr>
      </w:pPr>
      <w:r w:rsidRPr="007D60CE">
        <w:rPr>
          <w:b/>
          <w:bCs/>
          <w:color w:val="auto"/>
          <w:sz w:val="20"/>
          <w:szCs w:val="20"/>
        </w:rPr>
        <w:t>6. Венская модель системы международных отношений получила название:</w:t>
      </w:r>
    </w:p>
    <w:p w14:paraId="2A1E334B" w14:textId="77777777" w:rsidR="004C6E54" w:rsidRPr="007D60CE" w:rsidRDefault="004C6E54" w:rsidP="004C6E54">
      <w:pPr>
        <w:pStyle w:val="Default"/>
        <w:ind w:firstLine="709"/>
        <w:rPr>
          <w:bCs/>
          <w:color w:val="auto"/>
          <w:sz w:val="20"/>
          <w:szCs w:val="20"/>
        </w:rPr>
      </w:pPr>
      <w:r w:rsidRPr="007D60CE">
        <w:rPr>
          <w:bCs/>
          <w:color w:val="auto"/>
          <w:sz w:val="20"/>
          <w:szCs w:val="20"/>
        </w:rPr>
        <w:t>А) «марлезонского балета»;</w:t>
      </w:r>
    </w:p>
    <w:p w14:paraId="63A2983D" w14:textId="77777777" w:rsidR="004C6E54" w:rsidRPr="007D60CE" w:rsidRDefault="004C6E54" w:rsidP="004C6E54">
      <w:pPr>
        <w:pStyle w:val="Default"/>
        <w:ind w:firstLine="709"/>
        <w:rPr>
          <w:bCs/>
          <w:color w:val="auto"/>
          <w:sz w:val="20"/>
          <w:szCs w:val="20"/>
        </w:rPr>
      </w:pPr>
      <w:r w:rsidRPr="007D60CE">
        <w:rPr>
          <w:bCs/>
          <w:color w:val="auto"/>
          <w:sz w:val="20"/>
          <w:szCs w:val="20"/>
        </w:rPr>
        <w:t>Б) «концерта Европы»;</w:t>
      </w:r>
    </w:p>
    <w:p w14:paraId="6FB74DC0" w14:textId="77777777" w:rsidR="004C6E54" w:rsidRPr="007D60CE" w:rsidRDefault="004C6E54" w:rsidP="004C6E54">
      <w:pPr>
        <w:pStyle w:val="Default"/>
        <w:ind w:firstLine="709"/>
        <w:rPr>
          <w:bCs/>
          <w:color w:val="auto"/>
          <w:sz w:val="20"/>
          <w:szCs w:val="20"/>
        </w:rPr>
      </w:pPr>
      <w:r w:rsidRPr="007D60CE">
        <w:rPr>
          <w:bCs/>
          <w:color w:val="auto"/>
          <w:sz w:val="20"/>
          <w:szCs w:val="20"/>
        </w:rPr>
        <w:t>В) «весны народов»;</w:t>
      </w:r>
    </w:p>
    <w:p w14:paraId="662EA6AC" w14:textId="77777777" w:rsidR="004C6E54" w:rsidRPr="007D60CE" w:rsidRDefault="004C6E54" w:rsidP="004C6E54">
      <w:pPr>
        <w:pStyle w:val="Default"/>
        <w:ind w:firstLine="709"/>
        <w:rPr>
          <w:bCs/>
          <w:color w:val="auto"/>
          <w:sz w:val="20"/>
          <w:szCs w:val="20"/>
        </w:rPr>
      </w:pPr>
      <w:r w:rsidRPr="007D60CE">
        <w:rPr>
          <w:bCs/>
          <w:color w:val="auto"/>
          <w:sz w:val="20"/>
          <w:szCs w:val="20"/>
        </w:rPr>
        <w:t>Г) «Европы без границ».</w:t>
      </w:r>
    </w:p>
    <w:p w14:paraId="26BD124A" w14:textId="77777777" w:rsidR="004C6E54" w:rsidRPr="007D60CE" w:rsidRDefault="004C6E54" w:rsidP="004C6E54">
      <w:pPr>
        <w:pStyle w:val="Default"/>
        <w:ind w:firstLine="709"/>
        <w:rPr>
          <w:b/>
          <w:bCs/>
          <w:color w:val="auto"/>
          <w:sz w:val="20"/>
          <w:szCs w:val="20"/>
        </w:rPr>
      </w:pPr>
      <w:r w:rsidRPr="007D60CE">
        <w:rPr>
          <w:b/>
          <w:bCs/>
          <w:color w:val="auto"/>
          <w:sz w:val="20"/>
          <w:szCs w:val="20"/>
        </w:rPr>
        <w:t>7. Уинстон Черчилль назвал Семилетнюю войну:</w:t>
      </w:r>
    </w:p>
    <w:p w14:paraId="3E7379C0" w14:textId="77777777" w:rsidR="004C6E54" w:rsidRPr="007D60CE" w:rsidRDefault="004C6E54" w:rsidP="004C6E54">
      <w:pPr>
        <w:pStyle w:val="Default"/>
        <w:ind w:firstLine="709"/>
        <w:rPr>
          <w:bCs/>
          <w:color w:val="auto"/>
          <w:sz w:val="20"/>
          <w:szCs w:val="20"/>
        </w:rPr>
      </w:pPr>
      <w:r w:rsidRPr="007D60CE">
        <w:rPr>
          <w:bCs/>
          <w:color w:val="auto"/>
          <w:sz w:val="20"/>
          <w:szCs w:val="20"/>
        </w:rPr>
        <w:t>А) последней войной рыцарей;</w:t>
      </w:r>
    </w:p>
    <w:p w14:paraId="6F127E8F" w14:textId="77777777" w:rsidR="004C6E54" w:rsidRPr="007D60CE" w:rsidRDefault="004C6E54" w:rsidP="004C6E54">
      <w:pPr>
        <w:pStyle w:val="Default"/>
        <w:ind w:firstLine="709"/>
        <w:rPr>
          <w:bCs/>
          <w:color w:val="auto"/>
          <w:sz w:val="20"/>
          <w:szCs w:val="20"/>
        </w:rPr>
      </w:pPr>
      <w:r w:rsidRPr="007D60CE">
        <w:rPr>
          <w:bCs/>
          <w:color w:val="auto"/>
          <w:sz w:val="20"/>
          <w:szCs w:val="20"/>
        </w:rPr>
        <w:t>Б) великим противостоянием суши и моря;</w:t>
      </w:r>
    </w:p>
    <w:p w14:paraId="338E1C8D" w14:textId="77777777" w:rsidR="004C6E54" w:rsidRPr="007D60CE" w:rsidRDefault="004C6E54" w:rsidP="004C6E54">
      <w:pPr>
        <w:pStyle w:val="Default"/>
        <w:ind w:firstLine="709"/>
        <w:rPr>
          <w:bCs/>
          <w:color w:val="auto"/>
          <w:sz w:val="20"/>
          <w:szCs w:val="20"/>
        </w:rPr>
      </w:pPr>
      <w:r w:rsidRPr="007D60CE">
        <w:rPr>
          <w:bCs/>
          <w:color w:val="auto"/>
          <w:sz w:val="20"/>
          <w:szCs w:val="20"/>
        </w:rPr>
        <w:t>В) «Первой мировой»;</w:t>
      </w:r>
    </w:p>
    <w:p w14:paraId="6DEA1693" w14:textId="77777777" w:rsidR="004C6E54" w:rsidRPr="007D60CE" w:rsidRDefault="004C6E54" w:rsidP="004C6E54">
      <w:pPr>
        <w:pStyle w:val="Default"/>
        <w:ind w:firstLine="709"/>
        <w:rPr>
          <w:bCs/>
          <w:color w:val="auto"/>
          <w:sz w:val="20"/>
          <w:szCs w:val="20"/>
        </w:rPr>
      </w:pPr>
      <w:r w:rsidRPr="007D60CE">
        <w:rPr>
          <w:bCs/>
          <w:color w:val="auto"/>
          <w:sz w:val="20"/>
          <w:szCs w:val="20"/>
        </w:rPr>
        <w:t>Г) войной европейских коалиций.</w:t>
      </w:r>
    </w:p>
    <w:p w14:paraId="4870FEF0" w14:textId="77777777" w:rsidR="004C6E54" w:rsidRPr="007D60CE" w:rsidRDefault="004C6E54" w:rsidP="004C6E54">
      <w:pPr>
        <w:pStyle w:val="Default"/>
        <w:ind w:firstLine="709"/>
        <w:rPr>
          <w:b/>
          <w:bCs/>
          <w:color w:val="auto"/>
          <w:sz w:val="20"/>
          <w:szCs w:val="20"/>
        </w:rPr>
      </w:pPr>
      <w:r w:rsidRPr="007D60CE">
        <w:rPr>
          <w:b/>
          <w:bCs/>
          <w:color w:val="auto"/>
          <w:sz w:val="20"/>
          <w:szCs w:val="20"/>
        </w:rPr>
        <w:t>8. Англо-русское противостояние в Средней Азии в XIX веке называлось:</w:t>
      </w:r>
    </w:p>
    <w:p w14:paraId="31F108A4" w14:textId="77777777" w:rsidR="004C6E54" w:rsidRPr="007D60CE" w:rsidRDefault="004C6E54" w:rsidP="004C6E54">
      <w:pPr>
        <w:pStyle w:val="Default"/>
        <w:ind w:firstLine="709"/>
        <w:rPr>
          <w:bCs/>
          <w:color w:val="auto"/>
          <w:sz w:val="20"/>
          <w:szCs w:val="20"/>
        </w:rPr>
      </w:pPr>
      <w:r w:rsidRPr="007D60CE">
        <w:rPr>
          <w:bCs/>
          <w:color w:val="auto"/>
          <w:sz w:val="20"/>
          <w:szCs w:val="20"/>
        </w:rPr>
        <w:t>А «Большая игра»;</w:t>
      </w:r>
    </w:p>
    <w:p w14:paraId="06E5520D" w14:textId="77777777" w:rsidR="004C6E54" w:rsidRPr="007D60CE" w:rsidRDefault="004C6E54" w:rsidP="004C6E54">
      <w:pPr>
        <w:pStyle w:val="Default"/>
        <w:ind w:firstLine="709"/>
        <w:rPr>
          <w:bCs/>
          <w:color w:val="auto"/>
          <w:sz w:val="20"/>
          <w:szCs w:val="20"/>
        </w:rPr>
      </w:pPr>
      <w:r w:rsidRPr="007D60CE">
        <w:rPr>
          <w:bCs/>
          <w:color w:val="auto"/>
          <w:sz w:val="20"/>
          <w:szCs w:val="20"/>
        </w:rPr>
        <w:t>Б) «Турецкий гамбит»;</w:t>
      </w:r>
    </w:p>
    <w:p w14:paraId="2689615D" w14:textId="77777777" w:rsidR="004C6E54" w:rsidRPr="007D60CE" w:rsidRDefault="004C6E54" w:rsidP="004C6E54">
      <w:pPr>
        <w:pStyle w:val="Default"/>
        <w:ind w:firstLine="709"/>
        <w:rPr>
          <w:bCs/>
          <w:color w:val="auto"/>
          <w:sz w:val="20"/>
          <w:szCs w:val="20"/>
        </w:rPr>
      </w:pPr>
      <w:r w:rsidRPr="007D60CE">
        <w:rPr>
          <w:bCs/>
          <w:color w:val="auto"/>
          <w:sz w:val="20"/>
          <w:szCs w:val="20"/>
        </w:rPr>
        <w:t>В) вторая столетняя война;</w:t>
      </w:r>
    </w:p>
    <w:p w14:paraId="7F68FFCD" w14:textId="77777777" w:rsidR="004C6E54" w:rsidRPr="007D60CE" w:rsidRDefault="004C6E54" w:rsidP="004C6E54">
      <w:pPr>
        <w:pStyle w:val="Default"/>
        <w:ind w:firstLine="709"/>
        <w:rPr>
          <w:bCs/>
          <w:color w:val="auto"/>
          <w:sz w:val="20"/>
          <w:szCs w:val="20"/>
        </w:rPr>
      </w:pPr>
      <w:r w:rsidRPr="007D60CE">
        <w:rPr>
          <w:bCs/>
          <w:color w:val="auto"/>
          <w:sz w:val="20"/>
          <w:szCs w:val="20"/>
        </w:rPr>
        <w:t>Г) «Дранг нах Остен».</w:t>
      </w:r>
    </w:p>
    <w:p w14:paraId="7A2A6590" w14:textId="77777777" w:rsidR="004C6E54" w:rsidRPr="007D60CE" w:rsidRDefault="004C6E54" w:rsidP="004C6E54">
      <w:pPr>
        <w:pStyle w:val="Default"/>
        <w:ind w:firstLine="709"/>
        <w:rPr>
          <w:b/>
          <w:bCs/>
          <w:color w:val="auto"/>
          <w:sz w:val="20"/>
          <w:szCs w:val="20"/>
        </w:rPr>
      </w:pPr>
      <w:r w:rsidRPr="007D60CE">
        <w:rPr>
          <w:b/>
          <w:bCs/>
          <w:color w:val="auto"/>
          <w:sz w:val="20"/>
          <w:szCs w:val="20"/>
        </w:rPr>
        <w:t>9.  Укажите итоги Смуты:</w:t>
      </w:r>
    </w:p>
    <w:p w14:paraId="47873C86" w14:textId="77777777" w:rsidR="004C6E54" w:rsidRPr="007D60CE" w:rsidRDefault="004C6E54" w:rsidP="004C6E54">
      <w:pPr>
        <w:pStyle w:val="Default"/>
        <w:ind w:firstLine="709"/>
        <w:rPr>
          <w:bCs/>
          <w:color w:val="auto"/>
          <w:sz w:val="20"/>
          <w:szCs w:val="20"/>
        </w:rPr>
      </w:pPr>
      <w:r w:rsidRPr="007D60CE">
        <w:rPr>
          <w:bCs/>
          <w:color w:val="auto"/>
          <w:sz w:val="20"/>
          <w:szCs w:val="20"/>
        </w:rPr>
        <w:t>А) бурное экономическое развитие Руси</w:t>
      </w:r>
    </w:p>
    <w:p w14:paraId="2A29BA38" w14:textId="77777777" w:rsidR="004C6E54" w:rsidRPr="007D60CE" w:rsidRDefault="004C6E54" w:rsidP="004C6E54">
      <w:pPr>
        <w:pStyle w:val="Default"/>
        <w:ind w:firstLine="709"/>
        <w:rPr>
          <w:bCs/>
          <w:color w:val="auto"/>
          <w:sz w:val="20"/>
          <w:szCs w:val="20"/>
        </w:rPr>
      </w:pPr>
      <w:r w:rsidRPr="007D60CE">
        <w:rPr>
          <w:bCs/>
          <w:color w:val="auto"/>
          <w:sz w:val="20"/>
          <w:szCs w:val="20"/>
        </w:rPr>
        <w:t>Б) восстановление на престоле династии Рюриковичей</w:t>
      </w:r>
    </w:p>
    <w:p w14:paraId="1DD9D282" w14:textId="77777777" w:rsidR="004C6E54" w:rsidRPr="007D60CE" w:rsidRDefault="004C6E54" w:rsidP="004C6E54">
      <w:pPr>
        <w:pStyle w:val="Default"/>
        <w:ind w:firstLine="709"/>
        <w:rPr>
          <w:bCs/>
          <w:color w:val="auto"/>
          <w:sz w:val="20"/>
          <w:szCs w:val="20"/>
        </w:rPr>
      </w:pPr>
      <w:r w:rsidRPr="007D60CE">
        <w:rPr>
          <w:bCs/>
          <w:color w:val="auto"/>
          <w:sz w:val="20"/>
          <w:szCs w:val="20"/>
        </w:rPr>
        <w:t>В) избрание новой правящей династии</w:t>
      </w:r>
    </w:p>
    <w:p w14:paraId="486D88BD" w14:textId="77777777" w:rsidR="004C6E54" w:rsidRPr="007D60CE" w:rsidRDefault="004C6E54" w:rsidP="004C6E54">
      <w:pPr>
        <w:pStyle w:val="Default"/>
        <w:ind w:firstLine="709"/>
        <w:rPr>
          <w:bCs/>
          <w:color w:val="auto"/>
          <w:sz w:val="20"/>
          <w:szCs w:val="20"/>
        </w:rPr>
      </w:pPr>
      <w:r w:rsidRPr="007D60CE">
        <w:rPr>
          <w:bCs/>
          <w:color w:val="auto"/>
          <w:sz w:val="20"/>
          <w:szCs w:val="20"/>
        </w:rPr>
        <w:t>Г) экономический,  культурный и социальный упадок</w:t>
      </w:r>
    </w:p>
    <w:p w14:paraId="2D238763" w14:textId="77777777" w:rsidR="004C6E54" w:rsidRPr="007D60CE" w:rsidRDefault="004C6E54" w:rsidP="004C6E54">
      <w:pPr>
        <w:pStyle w:val="Default"/>
        <w:ind w:firstLine="709"/>
        <w:rPr>
          <w:bCs/>
          <w:color w:val="auto"/>
          <w:sz w:val="20"/>
          <w:szCs w:val="20"/>
        </w:rPr>
      </w:pPr>
      <w:r w:rsidRPr="007D60CE">
        <w:rPr>
          <w:bCs/>
          <w:color w:val="auto"/>
          <w:sz w:val="20"/>
          <w:szCs w:val="20"/>
        </w:rPr>
        <w:t>Д) превращение Руси в конституционную монархию</w:t>
      </w:r>
    </w:p>
    <w:p w14:paraId="470DBACE" w14:textId="77777777" w:rsidR="004C6E54" w:rsidRPr="007D60CE" w:rsidRDefault="004C6E54" w:rsidP="004C6E54">
      <w:pPr>
        <w:pStyle w:val="Default"/>
        <w:ind w:firstLine="709"/>
        <w:rPr>
          <w:bCs/>
          <w:color w:val="auto"/>
          <w:sz w:val="20"/>
          <w:szCs w:val="20"/>
        </w:rPr>
      </w:pPr>
      <w:r w:rsidRPr="007D60CE">
        <w:rPr>
          <w:bCs/>
          <w:color w:val="auto"/>
          <w:sz w:val="20"/>
          <w:szCs w:val="20"/>
        </w:rPr>
        <w:t>Е) церковная власть получила приоритет над светской властью.</w:t>
      </w:r>
    </w:p>
    <w:p w14:paraId="74C44281" w14:textId="77777777" w:rsidR="004C6E54" w:rsidRPr="007D60CE" w:rsidRDefault="004C6E54" w:rsidP="004C6E54">
      <w:pPr>
        <w:pStyle w:val="Default"/>
        <w:ind w:firstLine="709"/>
        <w:rPr>
          <w:b/>
          <w:bCs/>
          <w:color w:val="auto"/>
          <w:sz w:val="20"/>
          <w:szCs w:val="20"/>
        </w:rPr>
      </w:pPr>
      <w:r w:rsidRPr="007D60CE">
        <w:rPr>
          <w:b/>
          <w:bCs/>
          <w:color w:val="auto"/>
          <w:sz w:val="20"/>
          <w:szCs w:val="20"/>
        </w:rPr>
        <w:t xml:space="preserve">10. Какой идеологический принцип был заложен Петром </w:t>
      </w:r>
      <w:r w:rsidRPr="007D60CE">
        <w:rPr>
          <w:b/>
          <w:bCs/>
          <w:color w:val="auto"/>
          <w:sz w:val="20"/>
          <w:szCs w:val="20"/>
          <w:lang w:val="en-US"/>
        </w:rPr>
        <w:t>I</w:t>
      </w:r>
      <w:r w:rsidRPr="007D60CE">
        <w:rPr>
          <w:b/>
          <w:bCs/>
          <w:color w:val="auto"/>
          <w:sz w:val="20"/>
          <w:szCs w:val="20"/>
        </w:rPr>
        <w:t>:</w:t>
      </w:r>
    </w:p>
    <w:p w14:paraId="28384E9E" w14:textId="77777777" w:rsidR="004C6E54" w:rsidRPr="007D60CE" w:rsidRDefault="004C6E54" w:rsidP="004C6E54">
      <w:pPr>
        <w:pStyle w:val="Default"/>
        <w:ind w:firstLine="709"/>
        <w:rPr>
          <w:bCs/>
          <w:color w:val="auto"/>
          <w:sz w:val="20"/>
          <w:szCs w:val="20"/>
        </w:rPr>
      </w:pPr>
      <w:r w:rsidRPr="007D60CE">
        <w:rPr>
          <w:bCs/>
          <w:color w:val="auto"/>
          <w:sz w:val="20"/>
          <w:szCs w:val="20"/>
        </w:rPr>
        <w:t>А) Москва – третий Рим</w:t>
      </w:r>
    </w:p>
    <w:p w14:paraId="132CD1B4" w14:textId="77777777" w:rsidR="004C6E54" w:rsidRPr="007D60CE" w:rsidRDefault="004C6E54" w:rsidP="004C6E54">
      <w:pPr>
        <w:pStyle w:val="Default"/>
        <w:ind w:firstLine="709"/>
        <w:rPr>
          <w:bCs/>
          <w:color w:val="auto"/>
          <w:sz w:val="20"/>
          <w:szCs w:val="20"/>
        </w:rPr>
      </w:pPr>
      <w:r w:rsidRPr="007D60CE">
        <w:rPr>
          <w:bCs/>
          <w:color w:val="auto"/>
          <w:sz w:val="20"/>
          <w:szCs w:val="20"/>
        </w:rPr>
        <w:t>Б) принцип служения царю</w:t>
      </w:r>
    </w:p>
    <w:p w14:paraId="397592C0" w14:textId="77777777" w:rsidR="004C6E54" w:rsidRPr="007D60CE" w:rsidRDefault="004C6E54" w:rsidP="004C6E54">
      <w:pPr>
        <w:pStyle w:val="Default"/>
        <w:ind w:firstLine="709"/>
        <w:rPr>
          <w:bCs/>
          <w:color w:val="auto"/>
          <w:sz w:val="20"/>
          <w:szCs w:val="20"/>
        </w:rPr>
      </w:pPr>
      <w:r w:rsidRPr="007D60CE">
        <w:rPr>
          <w:bCs/>
          <w:color w:val="auto"/>
          <w:sz w:val="20"/>
          <w:szCs w:val="20"/>
        </w:rPr>
        <w:t>В) принцип служения Отечеству</w:t>
      </w:r>
    </w:p>
    <w:p w14:paraId="6E8B979B" w14:textId="77777777" w:rsidR="004C6E54" w:rsidRPr="007D60CE" w:rsidRDefault="004C6E54" w:rsidP="004C6E54">
      <w:pPr>
        <w:pStyle w:val="Default"/>
        <w:ind w:firstLine="709"/>
        <w:rPr>
          <w:bCs/>
          <w:color w:val="auto"/>
          <w:sz w:val="20"/>
          <w:szCs w:val="20"/>
        </w:rPr>
      </w:pPr>
      <w:r w:rsidRPr="007D60CE">
        <w:rPr>
          <w:bCs/>
          <w:color w:val="auto"/>
          <w:sz w:val="20"/>
          <w:szCs w:val="20"/>
        </w:rPr>
        <w:t>Г) принцип служения обществу</w:t>
      </w:r>
    </w:p>
    <w:p w14:paraId="7C43F690" w14:textId="77777777" w:rsidR="004C6E54" w:rsidRPr="007D60CE" w:rsidRDefault="004C6E54" w:rsidP="004C6E54">
      <w:pPr>
        <w:pStyle w:val="Default"/>
        <w:ind w:firstLine="709"/>
        <w:rPr>
          <w:bCs/>
          <w:color w:val="auto"/>
          <w:sz w:val="20"/>
          <w:szCs w:val="20"/>
        </w:rPr>
      </w:pPr>
      <w:r w:rsidRPr="007D60CE">
        <w:rPr>
          <w:bCs/>
          <w:color w:val="auto"/>
          <w:sz w:val="20"/>
          <w:szCs w:val="20"/>
        </w:rPr>
        <w:t>Д) принцип служения народу</w:t>
      </w:r>
    </w:p>
    <w:p w14:paraId="5656E9D2" w14:textId="77777777" w:rsidR="004C6E54" w:rsidRPr="007D60CE" w:rsidRDefault="004C6E54" w:rsidP="004C6E54">
      <w:pPr>
        <w:pStyle w:val="Default"/>
        <w:ind w:firstLine="709"/>
        <w:rPr>
          <w:b/>
          <w:bCs/>
          <w:color w:val="auto"/>
          <w:sz w:val="20"/>
          <w:szCs w:val="20"/>
        </w:rPr>
      </w:pPr>
      <w:r w:rsidRPr="007D60CE">
        <w:rPr>
          <w:b/>
          <w:bCs/>
          <w:color w:val="auto"/>
          <w:sz w:val="20"/>
          <w:szCs w:val="20"/>
        </w:rPr>
        <w:t xml:space="preserve">11. Кто, по мнению Екатерины </w:t>
      </w:r>
      <w:r w:rsidRPr="007D60CE">
        <w:rPr>
          <w:b/>
          <w:bCs/>
          <w:color w:val="auto"/>
          <w:sz w:val="20"/>
          <w:szCs w:val="20"/>
          <w:lang w:val="en-US"/>
        </w:rPr>
        <w:t>II</w:t>
      </w:r>
      <w:r w:rsidRPr="007D60CE">
        <w:rPr>
          <w:b/>
          <w:bCs/>
          <w:color w:val="auto"/>
          <w:sz w:val="20"/>
          <w:szCs w:val="20"/>
        </w:rPr>
        <w:t>, мог даровать народу «правильные» законы:</w:t>
      </w:r>
    </w:p>
    <w:p w14:paraId="5F5512B3" w14:textId="77777777" w:rsidR="004C6E54" w:rsidRPr="007D60CE" w:rsidRDefault="004C6E54" w:rsidP="004C6E54">
      <w:pPr>
        <w:pStyle w:val="Default"/>
        <w:ind w:firstLine="709"/>
        <w:rPr>
          <w:bCs/>
          <w:color w:val="auto"/>
          <w:sz w:val="20"/>
          <w:szCs w:val="20"/>
        </w:rPr>
      </w:pPr>
      <w:r w:rsidRPr="007D60CE">
        <w:rPr>
          <w:bCs/>
          <w:color w:val="auto"/>
          <w:sz w:val="20"/>
          <w:szCs w:val="20"/>
        </w:rPr>
        <w:t>А) сам народ посредством бессословного законодательного органа</w:t>
      </w:r>
    </w:p>
    <w:p w14:paraId="5DBB4F11" w14:textId="77777777" w:rsidR="004C6E54" w:rsidRPr="007D60CE" w:rsidRDefault="004C6E54" w:rsidP="004C6E54">
      <w:pPr>
        <w:pStyle w:val="Default"/>
        <w:ind w:firstLine="709"/>
        <w:rPr>
          <w:bCs/>
          <w:color w:val="auto"/>
          <w:sz w:val="20"/>
          <w:szCs w:val="20"/>
        </w:rPr>
      </w:pPr>
      <w:r w:rsidRPr="007D60CE">
        <w:rPr>
          <w:bCs/>
          <w:color w:val="auto"/>
          <w:sz w:val="20"/>
          <w:szCs w:val="20"/>
        </w:rPr>
        <w:t>Б) дворянство посредством законосовещательного органа</w:t>
      </w:r>
    </w:p>
    <w:p w14:paraId="75D52A8C" w14:textId="77777777" w:rsidR="004C6E54" w:rsidRPr="007D60CE" w:rsidRDefault="004C6E54" w:rsidP="004C6E54">
      <w:pPr>
        <w:pStyle w:val="Default"/>
        <w:ind w:firstLine="709"/>
        <w:rPr>
          <w:bCs/>
          <w:color w:val="auto"/>
          <w:sz w:val="20"/>
          <w:szCs w:val="20"/>
        </w:rPr>
      </w:pPr>
      <w:r w:rsidRPr="007D60CE">
        <w:rPr>
          <w:bCs/>
          <w:color w:val="auto"/>
          <w:sz w:val="20"/>
          <w:szCs w:val="20"/>
        </w:rPr>
        <w:t>В) духовенство посредством религиозного воспитания</w:t>
      </w:r>
    </w:p>
    <w:p w14:paraId="0DCE21DE" w14:textId="77777777" w:rsidR="004C6E54" w:rsidRPr="007D60CE" w:rsidRDefault="004C6E54" w:rsidP="004C6E54">
      <w:pPr>
        <w:pStyle w:val="Default"/>
        <w:ind w:firstLine="709"/>
        <w:rPr>
          <w:bCs/>
          <w:color w:val="auto"/>
          <w:sz w:val="20"/>
          <w:szCs w:val="20"/>
        </w:rPr>
      </w:pPr>
      <w:r w:rsidRPr="007D60CE">
        <w:rPr>
          <w:bCs/>
          <w:color w:val="auto"/>
          <w:sz w:val="20"/>
          <w:szCs w:val="20"/>
        </w:rPr>
        <w:t>Г) самодержавное государство в лице просвещенного монарха</w:t>
      </w:r>
    </w:p>
    <w:p w14:paraId="37F5EF6E" w14:textId="77777777" w:rsidR="004C6E54" w:rsidRPr="007D60CE" w:rsidRDefault="004C6E54" w:rsidP="004C6E54">
      <w:pPr>
        <w:pStyle w:val="Default"/>
        <w:ind w:firstLine="709"/>
        <w:rPr>
          <w:bCs/>
          <w:color w:val="auto"/>
          <w:sz w:val="20"/>
          <w:szCs w:val="20"/>
        </w:rPr>
      </w:pPr>
      <w:r w:rsidRPr="007D60CE">
        <w:rPr>
          <w:bCs/>
          <w:color w:val="auto"/>
          <w:sz w:val="20"/>
          <w:szCs w:val="20"/>
        </w:rPr>
        <w:t>Д) западноевропейские просветители</w:t>
      </w:r>
    </w:p>
    <w:p w14:paraId="70EF281F" w14:textId="77777777" w:rsidR="004C6E54" w:rsidRPr="007D60CE" w:rsidRDefault="004C6E54" w:rsidP="004C6E54">
      <w:pPr>
        <w:pStyle w:val="Default"/>
        <w:ind w:firstLine="709"/>
        <w:rPr>
          <w:b/>
          <w:bCs/>
          <w:color w:val="auto"/>
          <w:sz w:val="20"/>
          <w:szCs w:val="20"/>
        </w:rPr>
      </w:pPr>
      <w:r w:rsidRPr="007D60CE">
        <w:rPr>
          <w:b/>
          <w:bCs/>
          <w:color w:val="auto"/>
          <w:sz w:val="20"/>
          <w:szCs w:val="20"/>
        </w:rPr>
        <w:t xml:space="preserve">12. С чем связан отказ Екатерины </w:t>
      </w:r>
      <w:r w:rsidRPr="007D60CE">
        <w:rPr>
          <w:b/>
          <w:bCs/>
          <w:color w:val="auto"/>
          <w:sz w:val="20"/>
          <w:szCs w:val="20"/>
          <w:lang w:val="en-US"/>
        </w:rPr>
        <w:t>II</w:t>
      </w:r>
      <w:r w:rsidRPr="007D60CE">
        <w:rPr>
          <w:b/>
          <w:bCs/>
          <w:color w:val="auto"/>
          <w:sz w:val="20"/>
          <w:szCs w:val="20"/>
        </w:rPr>
        <w:t xml:space="preserve"> от политики «просвещенного абсолютизма»:</w:t>
      </w:r>
    </w:p>
    <w:p w14:paraId="21E33350" w14:textId="77777777" w:rsidR="004C6E54" w:rsidRPr="007D60CE" w:rsidRDefault="004C6E54" w:rsidP="004C6E54">
      <w:pPr>
        <w:pStyle w:val="Default"/>
        <w:ind w:firstLine="709"/>
        <w:rPr>
          <w:bCs/>
          <w:color w:val="auto"/>
          <w:sz w:val="20"/>
          <w:szCs w:val="20"/>
        </w:rPr>
      </w:pPr>
      <w:r w:rsidRPr="007D60CE">
        <w:rPr>
          <w:bCs/>
          <w:color w:val="auto"/>
          <w:sz w:val="20"/>
          <w:szCs w:val="20"/>
        </w:rPr>
        <w:t>А) с массовыми акциями протеста со стороны дворянства</w:t>
      </w:r>
    </w:p>
    <w:p w14:paraId="243435E4" w14:textId="77777777" w:rsidR="004C6E54" w:rsidRPr="007D60CE" w:rsidRDefault="004C6E54" w:rsidP="004C6E54">
      <w:pPr>
        <w:pStyle w:val="Default"/>
        <w:ind w:firstLine="709"/>
        <w:rPr>
          <w:bCs/>
          <w:color w:val="auto"/>
          <w:sz w:val="20"/>
          <w:szCs w:val="20"/>
        </w:rPr>
      </w:pPr>
      <w:r w:rsidRPr="007D60CE">
        <w:rPr>
          <w:bCs/>
          <w:color w:val="auto"/>
          <w:sz w:val="20"/>
          <w:szCs w:val="20"/>
        </w:rPr>
        <w:t>Б) с крестьянским восстанием под предводительством Степана Разина</w:t>
      </w:r>
    </w:p>
    <w:p w14:paraId="02043DA7" w14:textId="77777777" w:rsidR="004C6E54" w:rsidRPr="007D60CE" w:rsidRDefault="004C6E54" w:rsidP="004C6E54">
      <w:pPr>
        <w:pStyle w:val="Default"/>
        <w:ind w:firstLine="709"/>
        <w:rPr>
          <w:bCs/>
          <w:color w:val="auto"/>
          <w:sz w:val="20"/>
          <w:szCs w:val="20"/>
        </w:rPr>
      </w:pPr>
      <w:r w:rsidRPr="007D60CE">
        <w:rPr>
          <w:bCs/>
          <w:color w:val="auto"/>
          <w:sz w:val="20"/>
          <w:szCs w:val="20"/>
        </w:rPr>
        <w:t>В) с крестьянским восстанием под предводительством Емельяна Пугачева</w:t>
      </w:r>
    </w:p>
    <w:p w14:paraId="77BDF0A1" w14:textId="77777777" w:rsidR="004C6E54" w:rsidRPr="007D60CE" w:rsidRDefault="004C6E54" w:rsidP="004C6E54">
      <w:pPr>
        <w:pStyle w:val="Default"/>
        <w:ind w:firstLine="709"/>
        <w:rPr>
          <w:bCs/>
          <w:color w:val="auto"/>
          <w:sz w:val="20"/>
          <w:szCs w:val="20"/>
        </w:rPr>
      </w:pPr>
      <w:r w:rsidRPr="007D60CE">
        <w:rPr>
          <w:bCs/>
          <w:color w:val="auto"/>
          <w:sz w:val="20"/>
          <w:szCs w:val="20"/>
        </w:rPr>
        <w:t>Г) с «королевской» революцией во Франции 1770 – 1774 гг.</w:t>
      </w:r>
    </w:p>
    <w:p w14:paraId="4CC53CD6" w14:textId="77777777" w:rsidR="004C6E54" w:rsidRPr="007D60CE" w:rsidRDefault="004C6E54" w:rsidP="004C6E54">
      <w:pPr>
        <w:pStyle w:val="Default"/>
        <w:ind w:firstLine="709"/>
        <w:rPr>
          <w:bCs/>
          <w:color w:val="auto"/>
          <w:sz w:val="20"/>
          <w:szCs w:val="20"/>
        </w:rPr>
      </w:pPr>
      <w:r w:rsidRPr="007D60CE">
        <w:rPr>
          <w:bCs/>
          <w:color w:val="auto"/>
          <w:sz w:val="20"/>
          <w:szCs w:val="20"/>
        </w:rPr>
        <w:t>Д) с войной за независимость в Северной Америке 1775 – 1783 гг.</w:t>
      </w:r>
    </w:p>
    <w:p w14:paraId="45BBC152" w14:textId="77777777" w:rsidR="004C6E54" w:rsidRPr="007D60CE" w:rsidRDefault="004C6E54" w:rsidP="004C6E54">
      <w:pPr>
        <w:pStyle w:val="Default"/>
        <w:ind w:firstLine="709"/>
        <w:rPr>
          <w:b/>
          <w:bCs/>
          <w:color w:val="auto"/>
          <w:sz w:val="20"/>
          <w:szCs w:val="20"/>
        </w:rPr>
      </w:pPr>
      <w:r w:rsidRPr="007D60CE">
        <w:rPr>
          <w:b/>
          <w:bCs/>
          <w:color w:val="auto"/>
          <w:sz w:val="20"/>
          <w:szCs w:val="20"/>
        </w:rPr>
        <w:t>13. Реформа управления государственными крестьянами была проведена П.Д. Киселёвым в:</w:t>
      </w:r>
    </w:p>
    <w:p w14:paraId="4EF44FFD" w14:textId="77777777" w:rsidR="004C6E54" w:rsidRPr="007D60CE" w:rsidRDefault="004C6E54" w:rsidP="004C6E54">
      <w:pPr>
        <w:pStyle w:val="Default"/>
        <w:ind w:firstLine="709"/>
        <w:rPr>
          <w:bCs/>
          <w:color w:val="auto"/>
          <w:sz w:val="20"/>
          <w:szCs w:val="20"/>
        </w:rPr>
      </w:pPr>
      <w:r w:rsidRPr="007D60CE">
        <w:rPr>
          <w:bCs/>
          <w:color w:val="auto"/>
          <w:sz w:val="20"/>
          <w:szCs w:val="20"/>
        </w:rPr>
        <w:t>А) 1801-1803 гг.</w:t>
      </w:r>
    </w:p>
    <w:p w14:paraId="0DAD77A7" w14:textId="77777777" w:rsidR="004C6E54" w:rsidRPr="007D60CE" w:rsidRDefault="004C6E54" w:rsidP="004C6E54">
      <w:pPr>
        <w:pStyle w:val="Default"/>
        <w:ind w:firstLine="709"/>
        <w:rPr>
          <w:bCs/>
          <w:color w:val="auto"/>
          <w:sz w:val="20"/>
          <w:szCs w:val="20"/>
        </w:rPr>
      </w:pPr>
      <w:r w:rsidRPr="007D60CE">
        <w:rPr>
          <w:bCs/>
          <w:color w:val="auto"/>
          <w:sz w:val="20"/>
          <w:szCs w:val="20"/>
        </w:rPr>
        <w:t>Б) 1837-1841 гг.</w:t>
      </w:r>
    </w:p>
    <w:p w14:paraId="52D3F3DE" w14:textId="77777777" w:rsidR="004C6E54" w:rsidRPr="007D60CE" w:rsidRDefault="004C6E54" w:rsidP="004C6E54">
      <w:pPr>
        <w:pStyle w:val="Default"/>
        <w:ind w:firstLine="709"/>
        <w:rPr>
          <w:bCs/>
          <w:color w:val="auto"/>
          <w:sz w:val="20"/>
          <w:szCs w:val="20"/>
        </w:rPr>
      </w:pPr>
      <w:r w:rsidRPr="007D60CE">
        <w:rPr>
          <w:bCs/>
          <w:color w:val="auto"/>
          <w:sz w:val="20"/>
          <w:szCs w:val="20"/>
        </w:rPr>
        <w:t>В) 1861-1863 гг.</w:t>
      </w:r>
    </w:p>
    <w:p w14:paraId="283F8050" w14:textId="77777777" w:rsidR="004C6E54" w:rsidRPr="007D60CE" w:rsidRDefault="004C6E54" w:rsidP="004C6E54">
      <w:pPr>
        <w:pStyle w:val="Default"/>
        <w:ind w:firstLine="709"/>
        <w:rPr>
          <w:bCs/>
          <w:color w:val="auto"/>
          <w:sz w:val="20"/>
          <w:szCs w:val="20"/>
        </w:rPr>
      </w:pPr>
      <w:r w:rsidRPr="007D60CE">
        <w:rPr>
          <w:bCs/>
          <w:color w:val="auto"/>
          <w:sz w:val="20"/>
          <w:szCs w:val="20"/>
        </w:rPr>
        <w:t>Г) 1881-1884 гг.</w:t>
      </w:r>
    </w:p>
    <w:p w14:paraId="272A4FC9" w14:textId="77777777" w:rsidR="004C6E54" w:rsidRPr="007D60CE" w:rsidRDefault="004C6E54" w:rsidP="004C6E54">
      <w:pPr>
        <w:pStyle w:val="Default"/>
        <w:ind w:firstLine="709"/>
        <w:rPr>
          <w:b/>
          <w:bCs/>
          <w:color w:val="auto"/>
          <w:sz w:val="20"/>
          <w:szCs w:val="20"/>
        </w:rPr>
      </w:pPr>
      <w:r w:rsidRPr="007D60CE">
        <w:rPr>
          <w:b/>
          <w:bCs/>
          <w:color w:val="auto"/>
          <w:sz w:val="20"/>
          <w:szCs w:val="20"/>
        </w:rPr>
        <w:t>14. В первой четверти Х</w:t>
      </w:r>
      <w:r w:rsidRPr="007D60CE">
        <w:rPr>
          <w:b/>
          <w:bCs/>
          <w:color w:val="auto"/>
          <w:sz w:val="20"/>
          <w:szCs w:val="20"/>
          <w:lang w:val="en-US"/>
        </w:rPr>
        <w:t>I</w:t>
      </w:r>
      <w:r w:rsidRPr="007D60CE">
        <w:rPr>
          <w:b/>
          <w:bCs/>
          <w:color w:val="auto"/>
          <w:sz w:val="20"/>
          <w:szCs w:val="20"/>
        </w:rPr>
        <w:t>Х в. с понятием «аракчеевщина» современниками связывали…:</w:t>
      </w:r>
    </w:p>
    <w:p w14:paraId="1D4399E1" w14:textId="77777777" w:rsidR="004C6E54" w:rsidRPr="007D60CE" w:rsidRDefault="004C6E54" w:rsidP="004C6E54">
      <w:pPr>
        <w:pStyle w:val="Default"/>
        <w:ind w:firstLine="709"/>
        <w:rPr>
          <w:bCs/>
          <w:color w:val="auto"/>
          <w:sz w:val="20"/>
          <w:szCs w:val="20"/>
        </w:rPr>
      </w:pPr>
      <w:r w:rsidRPr="007D60CE">
        <w:rPr>
          <w:bCs/>
          <w:color w:val="auto"/>
          <w:sz w:val="20"/>
          <w:szCs w:val="20"/>
        </w:rPr>
        <w:t>А) разработку проектов, ограничивших власть царя</w:t>
      </w:r>
    </w:p>
    <w:p w14:paraId="457307A2" w14:textId="77777777" w:rsidR="004C6E54" w:rsidRPr="007D60CE" w:rsidRDefault="004C6E54" w:rsidP="004C6E54">
      <w:pPr>
        <w:pStyle w:val="Default"/>
        <w:ind w:firstLine="709"/>
        <w:rPr>
          <w:bCs/>
          <w:color w:val="auto"/>
          <w:sz w:val="20"/>
          <w:szCs w:val="20"/>
        </w:rPr>
      </w:pPr>
      <w:r w:rsidRPr="007D60CE">
        <w:rPr>
          <w:bCs/>
          <w:color w:val="auto"/>
          <w:sz w:val="20"/>
          <w:szCs w:val="20"/>
        </w:rPr>
        <w:t>Б) ослабление цензурного гнёта, распространение иностранных книг</w:t>
      </w:r>
    </w:p>
    <w:p w14:paraId="68F8A2D9" w14:textId="77777777" w:rsidR="004C6E54" w:rsidRPr="007D60CE" w:rsidRDefault="004C6E54" w:rsidP="004C6E54">
      <w:pPr>
        <w:pStyle w:val="Default"/>
        <w:ind w:firstLine="709"/>
        <w:rPr>
          <w:bCs/>
          <w:color w:val="auto"/>
          <w:sz w:val="20"/>
          <w:szCs w:val="20"/>
        </w:rPr>
      </w:pPr>
      <w:r w:rsidRPr="007D60CE">
        <w:rPr>
          <w:bCs/>
          <w:color w:val="auto"/>
          <w:sz w:val="20"/>
          <w:szCs w:val="20"/>
        </w:rPr>
        <w:t xml:space="preserve">В) возвращение из ссылки тех, кто попал в опалу при Павле </w:t>
      </w:r>
      <w:r w:rsidRPr="007D60CE">
        <w:rPr>
          <w:bCs/>
          <w:color w:val="auto"/>
          <w:sz w:val="20"/>
          <w:szCs w:val="20"/>
          <w:lang w:val="en-US"/>
        </w:rPr>
        <w:t>I</w:t>
      </w:r>
    </w:p>
    <w:p w14:paraId="258C463C" w14:textId="77777777" w:rsidR="004C6E54" w:rsidRPr="007D60CE" w:rsidRDefault="004C6E54" w:rsidP="004C6E54">
      <w:pPr>
        <w:pStyle w:val="Default"/>
        <w:ind w:firstLine="709"/>
        <w:rPr>
          <w:bCs/>
          <w:color w:val="auto"/>
          <w:sz w:val="20"/>
          <w:szCs w:val="20"/>
        </w:rPr>
      </w:pPr>
      <w:r w:rsidRPr="007D60CE">
        <w:rPr>
          <w:bCs/>
          <w:color w:val="auto"/>
          <w:sz w:val="20"/>
          <w:szCs w:val="20"/>
        </w:rPr>
        <w:t>Г) создание военных поселений, ужесточение дисциплины в армии</w:t>
      </w:r>
    </w:p>
    <w:p w14:paraId="116F38C0" w14:textId="77777777" w:rsidR="004C6E54" w:rsidRPr="007D60CE" w:rsidRDefault="004C6E54" w:rsidP="004C6E54">
      <w:pPr>
        <w:pStyle w:val="Default"/>
        <w:ind w:firstLine="709"/>
        <w:rPr>
          <w:bCs/>
          <w:color w:val="auto"/>
          <w:sz w:val="20"/>
          <w:szCs w:val="20"/>
        </w:rPr>
      </w:pPr>
    </w:p>
    <w:p w14:paraId="72E0E621" w14:textId="77777777" w:rsidR="004C6E54" w:rsidRPr="007D60CE" w:rsidRDefault="004C6E54" w:rsidP="004C6E54">
      <w:pPr>
        <w:pStyle w:val="Default"/>
        <w:ind w:firstLine="709"/>
        <w:rPr>
          <w:b/>
          <w:bCs/>
          <w:color w:val="auto"/>
          <w:sz w:val="20"/>
          <w:szCs w:val="20"/>
        </w:rPr>
      </w:pPr>
      <w:r w:rsidRPr="007D60CE">
        <w:rPr>
          <w:b/>
          <w:bCs/>
          <w:color w:val="auto"/>
          <w:sz w:val="20"/>
          <w:szCs w:val="20"/>
        </w:rPr>
        <w:t>15. В Крымской войне 1853-1856 гг. Россия противостояла коалиции государств, в которую входили…</w:t>
      </w:r>
    </w:p>
    <w:p w14:paraId="38E96BA9" w14:textId="77777777" w:rsidR="004C6E54" w:rsidRPr="007D60CE" w:rsidRDefault="004C6E54" w:rsidP="004C6E54">
      <w:pPr>
        <w:pStyle w:val="Default"/>
        <w:ind w:firstLine="709"/>
        <w:rPr>
          <w:bCs/>
          <w:color w:val="auto"/>
          <w:sz w:val="20"/>
          <w:szCs w:val="20"/>
        </w:rPr>
      </w:pPr>
      <w:r w:rsidRPr="007D60CE">
        <w:rPr>
          <w:bCs/>
          <w:color w:val="auto"/>
          <w:sz w:val="20"/>
          <w:szCs w:val="20"/>
        </w:rPr>
        <w:t>А) Пруссия, Венгрия, Англия</w:t>
      </w:r>
    </w:p>
    <w:p w14:paraId="6DD40CFB" w14:textId="77777777" w:rsidR="004C6E54" w:rsidRPr="007D60CE" w:rsidRDefault="004C6E54" w:rsidP="004C6E54">
      <w:pPr>
        <w:pStyle w:val="Default"/>
        <w:ind w:firstLine="709"/>
        <w:rPr>
          <w:bCs/>
          <w:color w:val="auto"/>
          <w:sz w:val="20"/>
          <w:szCs w:val="20"/>
        </w:rPr>
      </w:pPr>
      <w:r w:rsidRPr="007D60CE">
        <w:rPr>
          <w:bCs/>
          <w:color w:val="auto"/>
          <w:sz w:val="20"/>
          <w:szCs w:val="20"/>
        </w:rPr>
        <w:t>Б) Персия, Турция, Англия</w:t>
      </w:r>
    </w:p>
    <w:p w14:paraId="7B02EA2C" w14:textId="77777777" w:rsidR="004C6E54" w:rsidRPr="007D60CE" w:rsidRDefault="004C6E54" w:rsidP="004C6E54">
      <w:pPr>
        <w:pStyle w:val="Default"/>
        <w:ind w:firstLine="709"/>
        <w:rPr>
          <w:bCs/>
          <w:color w:val="auto"/>
          <w:sz w:val="20"/>
          <w:szCs w:val="20"/>
        </w:rPr>
      </w:pPr>
      <w:r w:rsidRPr="007D60CE">
        <w:rPr>
          <w:bCs/>
          <w:color w:val="auto"/>
          <w:sz w:val="20"/>
          <w:szCs w:val="20"/>
        </w:rPr>
        <w:t>В) Турция, Англия, Франция</w:t>
      </w:r>
    </w:p>
    <w:p w14:paraId="39DE96E4" w14:textId="77777777" w:rsidR="004C6E54" w:rsidRPr="007D60CE" w:rsidRDefault="004C6E54" w:rsidP="004C6E54">
      <w:pPr>
        <w:pStyle w:val="Default"/>
        <w:ind w:firstLine="709"/>
        <w:rPr>
          <w:bCs/>
          <w:color w:val="auto"/>
          <w:sz w:val="20"/>
          <w:szCs w:val="20"/>
        </w:rPr>
      </w:pPr>
      <w:r w:rsidRPr="007D60CE">
        <w:rPr>
          <w:bCs/>
          <w:color w:val="auto"/>
          <w:sz w:val="20"/>
          <w:szCs w:val="20"/>
        </w:rPr>
        <w:t>Г) Франция, Персия, Греция</w:t>
      </w:r>
    </w:p>
    <w:p w14:paraId="2B4F7AE0" w14:textId="77777777" w:rsidR="004C6E54" w:rsidRPr="007D60CE" w:rsidRDefault="004C6E54" w:rsidP="004C6E54">
      <w:pPr>
        <w:pStyle w:val="Default"/>
        <w:ind w:firstLine="709"/>
        <w:rPr>
          <w:b/>
          <w:bCs/>
          <w:color w:val="auto"/>
          <w:sz w:val="20"/>
          <w:szCs w:val="20"/>
        </w:rPr>
      </w:pPr>
      <w:r w:rsidRPr="007D60CE">
        <w:rPr>
          <w:b/>
          <w:bCs/>
          <w:color w:val="auto"/>
          <w:sz w:val="20"/>
          <w:szCs w:val="20"/>
        </w:rPr>
        <w:t>16.Кто из перечисленных ниже художников относится к передвижникам?</w:t>
      </w:r>
    </w:p>
    <w:p w14:paraId="2329B93F" w14:textId="77777777" w:rsidR="004C6E54" w:rsidRPr="007D60CE" w:rsidRDefault="004C6E54" w:rsidP="004C6E54">
      <w:pPr>
        <w:pStyle w:val="Default"/>
        <w:ind w:firstLine="709"/>
        <w:rPr>
          <w:bCs/>
          <w:color w:val="auto"/>
          <w:sz w:val="20"/>
          <w:szCs w:val="20"/>
        </w:rPr>
      </w:pPr>
      <w:r w:rsidRPr="007D60CE">
        <w:rPr>
          <w:bCs/>
          <w:color w:val="auto"/>
          <w:sz w:val="20"/>
          <w:szCs w:val="20"/>
        </w:rPr>
        <w:t>А) К. С. Малевич</w:t>
      </w:r>
    </w:p>
    <w:p w14:paraId="12B45F82" w14:textId="77777777" w:rsidR="004C6E54" w:rsidRPr="007D60CE" w:rsidRDefault="004C6E54" w:rsidP="004C6E54">
      <w:pPr>
        <w:pStyle w:val="Default"/>
        <w:ind w:firstLine="709"/>
        <w:rPr>
          <w:bCs/>
          <w:color w:val="auto"/>
          <w:sz w:val="20"/>
          <w:szCs w:val="20"/>
        </w:rPr>
      </w:pPr>
      <w:r w:rsidRPr="007D60CE">
        <w:rPr>
          <w:bCs/>
          <w:color w:val="auto"/>
          <w:sz w:val="20"/>
          <w:szCs w:val="20"/>
        </w:rPr>
        <w:t>Б) Н. Н. Ге</w:t>
      </w:r>
    </w:p>
    <w:p w14:paraId="2CC0CBDB" w14:textId="77777777" w:rsidR="004C6E54" w:rsidRPr="007D60CE" w:rsidRDefault="004C6E54" w:rsidP="004C6E54">
      <w:pPr>
        <w:pStyle w:val="Default"/>
        <w:ind w:firstLine="709"/>
        <w:rPr>
          <w:bCs/>
          <w:color w:val="auto"/>
          <w:sz w:val="20"/>
          <w:szCs w:val="20"/>
        </w:rPr>
      </w:pPr>
      <w:r w:rsidRPr="007D60CE">
        <w:rPr>
          <w:bCs/>
          <w:color w:val="auto"/>
          <w:sz w:val="20"/>
          <w:szCs w:val="20"/>
        </w:rPr>
        <w:t>В) В. Г. Перов</w:t>
      </w:r>
    </w:p>
    <w:p w14:paraId="7B594AED" w14:textId="77777777" w:rsidR="004C6E54" w:rsidRPr="007D60CE" w:rsidRDefault="004C6E54" w:rsidP="004C6E54">
      <w:pPr>
        <w:pStyle w:val="Default"/>
        <w:ind w:firstLine="709"/>
        <w:rPr>
          <w:bCs/>
          <w:color w:val="auto"/>
          <w:sz w:val="20"/>
          <w:szCs w:val="20"/>
        </w:rPr>
      </w:pPr>
      <w:r w:rsidRPr="007D60CE">
        <w:rPr>
          <w:bCs/>
          <w:color w:val="auto"/>
          <w:sz w:val="20"/>
          <w:szCs w:val="20"/>
        </w:rPr>
        <w:t>Г) М. З. Шагал</w:t>
      </w:r>
    </w:p>
    <w:p w14:paraId="2B9C530C" w14:textId="77777777" w:rsidR="004C6E54" w:rsidRPr="007D60CE" w:rsidRDefault="004C6E54" w:rsidP="004C6E54">
      <w:pPr>
        <w:pStyle w:val="Default"/>
        <w:ind w:firstLine="709"/>
        <w:rPr>
          <w:bCs/>
          <w:color w:val="auto"/>
          <w:sz w:val="20"/>
          <w:szCs w:val="20"/>
        </w:rPr>
      </w:pPr>
      <w:r w:rsidRPr="007D60CE">
        <w:rPr>
          <w:bCs/>
          <w:color w:val="auto"/>
          <w:sz w:val="20"/>
          <w:szCs w:val="20"/>
        </w:rPr>
        <w:t>Д) И. Н. Никитин</w:t>
      </w:r>
    </w:p>
    <w:p w14:paraId="272AAB08" w14:textId="77777777" w:rsidR="004C6E54" w:rsidRPr="007D60CE" w:rsidRDefault="004C6E54" w:rsidP="004C6E54">
      <w:pPr>
        <w:pStyle w:val="Default"/>
        <w:ind w:firstLine="709"/>
        <w:rPr>
          <w:bCs/>
          <w:color w:val="auto"/>
          <w:sz w:val="20"/>
          <w:szCs w:val="20"/>
        </w:rPr>
      </w:pPr>
      <w:r w:rsidRPr="007D60CE">
        <w:rPr>
          <w:bCs/>
          <w:color w:val="auto"/>
          <w:sz w:val="20"/>
          <w:szCs w:val="20"/>
        </w:rPr>
        <w:t>Е) И. Н. Крамской</w:t>
      </w:r>
    </w:p>
    <w:p w14:paraId="2AF02A2C" w14:textId="77777777" w:rsidR="004C6E54" w:rsidRPr="007D60CE" w:rsidRDefault="004C6E54" w:rsidP="004C6E54">
      <w:pPr>
        <w:pStyle w:val="Default"/>
        <w:ind w:firstLine="709"/>
        <w:rPr>
          <w:b/>
          <w:bCs/>
          <w:color w:val="auto"/>
          <w:sz w:val="20"/>
          <w:szCs w:val="20"/>
        </w:rPr>
      </w:pPr>
      <w:r w:rsidRPr="007D60CE">
        <w:rPr>
          <w:b/>
          <w:bCs/>
          <w:color w:val="auto"/>
          <w:sz w:val="20"/>
          <w:szCs w:val="20"/>
        </w:rPr>
        <w:t>Укажите верный ответ.</w:t>
      </w:r>
    </w:p>
    <w:p w14:paraId="5A8EB2C6" w14:textId="77777777" w:rsidR="004C6E54" w:rsidRPr="007D60CE" w:rsidRDefault="004C6E54" w:rsidP="004C6E54">
      <w:pPr>
        <w:pStyle w:val="Default"/>
        <w:ind w:firstLine="709"/>
        <w:rPr>
          <w:bCs/>
          <w:color w:val="auto"/>
          <w:sz w:val="20"/>
          <w:szCs w:val="20"/>
        </w:rPr>
      </w:pPr>
      <w:r w:rsidRPr="007D60CE">
        <w:rPr>
          <w:bCs/>
          <w:color w:val="auto"/>
          <w:sz w:val="20"/>
          <w:szCs w:val="20"/>
        </w:rPr>
        <w:t>а) АВД</w:t>
      </w:r>
    </w:p>
    <w:p w14:paraId="2F6D3923" w14:textId="77777777" w:rsidR="004C6E54" w:rsidRPr="007D60CE" w:rsidRDefault="004C6E54" w:rsidP="004C6E54">
      <w:pPr>
        <w:pStyle w:val="Default"/>
        <w:ind w:firstLine="709"/>
        <w:rPr>
          <w:bCs/>
          <w:color w:val="auto"/>
          <w:sz w:val="20"/>
          <w:szCs w:val="20"/>
        </w:rPr>
      </w:pPr>
      <w:r w:rsidRPr="007D60CE">
        <w:rPr>
          <w:bCs/>
          <w:color w:val="auto"/>
          <w:sz w:val="20"/>
          <w:szCs w:val="20"/>
        </w:rPr>
        <w:t>б) БВГ</w:t>
      </w:r>
    </w:p>
    <w:p w14:paraId="0C35BA13" w14:textId="77777777" w:rsidR="004C6E54" w:rsidRPr="007D60CE" w:rsidRDefault="004C6E54" w:rsidP="004C6E54">
      <w:pPr>
        <w:pStyle w:val="Default"/>
        <w:ind w:firstLine="709"/>
        <w:rPr>
          <w:bCs/>
          <w:color w:val="auto"/>
          <w:sz w:val="20"/>
          <w:szCs w:val="20"/>
        </w:rPr>
      </w:pPr>
      <w:r w:rsidRPr="007D60CE">
        <w:rPr>
          <w:bCs/>
          <w:color w:val="auto"/>
          <w:sz w:val="20"/>
          <w:szCs w:val="20"/>
        </w:rPr>
        <w:t>в) АБГ</w:t>
      </w:r>
    </w:p>
    <w:p w14:paraId="043033E3" w14:textId="77777777" w:rsidR="004C6E54" w:rsidRPr="007D60CE" w:rsidRDefault="004C6E54" w:rsidP="004C6E54">
      <w:pPr>
        <w:pStyle w:val="Default"/>
        <w:ind w:firstLine="709"/>
        <w:rPr>
          <w:bCs/>
          <w:color w:val="auto"/>
          <w:sz w:val="20"/>
          <w:szCs w:val="20"/>
        </w:rPr>
      </w:pPr>
      <w:r w:rsidRPr="007D60CE">
        <w:rPr>
          <w:bCs/>
          <w:color w:val="auto"/>
          <w:sz w:val="20"/>
          <w:szCs w:val="20"/>
        </w:rPr>
        <w:t>г) БВЕ</w:t>
      </w:r>
    </w:p>
    <w:p w14:paraId="48433BCB" w14:textId="77777777" w:rsidR="004C6E54" w:rsidRPr="007D60CE" w:rsidRDefault="004C6E54" w:rsidP="004C6E54">
      <w:pPr>
        <w:pStyle w:val="Default"/>
        <w:ind w:firstLine="709"/>
        <w:rPr>
          <w:b/>
          <w:bCs/>
          <w:color w:val="auto"/>
          <w:sz w:val="20"/>
          <w:szCs w:val="20"/>
        </w:rPr>
      </w:pPr>
      <w:r w:rsidRPr="007D60CE">
        <w:rPr>
          <w:b/>
          <w:bCs/>
          <w:color w:val="auto"/>
          <w:sz w:val="20"/>
          <w:szCs w:val="20"/>
        </w:rPr>
        <w:t xml:space="preserve">17. Внешнеполитическое событие в период царствования Александра </w:t>
      </w:r>
      <w:r w:rsidRPr="007D60CE">
        <w:rPr>
          <w:b/>
          <w:bCs/>
          <w:color w:val="auto"/>
          <w:sz w:val="20"/>
          <w:szCs w:val="20"/>
          <w:lang w:val="en-US"/>
        </w:rPr>
        <w:t>III</w:t>
      </w:r>
      <w:r w:rsidRPr="007D60CE">
        <w:rPr>
          <w:b/>
          <w:bCs/>
          <w:color w:val="auto"/>
          <w:sz w:val="20"/>
          <w:szCs w:val="20"/>
        </w:rPr>
        <w:t>:</w:t>
      </w:r>
    </w:p>
    <w:p w14:paraId="5659BAA7" w14:textId="77777777" w:rsidR="004C6E54" w:rsidRPr="007D60CE" w:rsidRDefault="004C6E54" w:rsidP="004C6E54">
      <w:pPr>
        <w:pStyle w:val="Default"/>
        <w:ind w:firstLine="709"/>
        <w:rPr>
          <w:bCs/>
          <w:color w:val="auto"/>
          <w:sz w:val="20"/>
          <w:szCs w:val="20"/>
        </w:rPr>
      </w:pPr>
      <w:r w:rsidRPr="007D60CE">
        <w:rPr>
          <w:bCs/>
          <w:color w:val="auto"/>
          <w:sz w:val="20"/>
          <w:szCs w:val="20"/>
        </w:rPr>
        <w:t>а) присоединение Средней Азии</w:t>
      </w:r>
    </w:p>
    <w:p w14:paraId="4B5A85B0" w14:textId="77777777" w:rsidR="004C6E54" w:rsidRPr="007D60CE" w:rsidRDefault="004C6E54" w:rsidP="004C6E54">
      <w:pPr>
        <w:pStyle w:val="Default"/>
        <w:ind w:firstLine="709"/>
        <w:rPr>
          <w:bCs/>
          <w:color w:val="auto"/>
          <w:sz w:val="20"/>
          <w:szCs w:val="20"/>
        </w:rPr>
      </w:pPr>
      <w:r w:rsidRPr="007D60CE">
        <w:rPr>
          <w:bCs/>
          <w:color w:val="auto"/>
          <w:sz w:val="20"/>
          <w:szCs w:val="20"/>
        </w:rPr>
        <w:t>б) сближение с Францией</w:t>
      </w:r>
    </w:p>
    <w:p w14:paraId="6AC795CA" w14:textId="77777777" w:rsidR="004C6E54" w:rsidRPr="007D60CE" w:rsidRDefault="004C6E54" w:rsidP="004C6E54">
      <w:pPr>
        <w:pStyle w:val="Default"/>
        <w:ind w:firstLine="709"/>
        <w:rPr>
          <w:bCs/>
          <w:color w:val="auto"/>
          <w:sz w:val="20"/>
          <w:szCs w:val="20"/>
        </w:rPr>
      </w:pPr>
      <w:r w:rsidRPr="007D60CE">
        <w:rPr>
          <w:bCs/>
          <w:color w:val="auto"/>
          <w:sz w:val="20"/>
          <w:szCs w:val="20"/>
        </w:rPr>
        <w:t>в) сближение с Германией и Австро-Венгрией</w:t>
      </w:r>
    </w:p>
    <w:p w14:paraId="05CA52F5" w14:textId="77777777" w:rsidR="004C6E54" w:rsidRPr="007D60CE" w:rsidRDefault="004C6E54" w:rsidP="004C6E54">
      <w:pPr>
        <w:pStyle w:val="Default"/>
        <w:ind w:firstLine="709"/>
        <w:rPr>
          <w:bCs/>
          <w:color w:val="auto"/>
          <w:sz w:val="20"/>
          <w:szCs w:val="20"/>
        </w:rPr>
      </w:pPr>
      <w:r w:rsidRPr="007D60CE">
        <w:rPr>
          <w:bCs/>
          <w:color w:val="auto"/>
          <w:sz w:val="20"/>
          <w:szCs w:val="20"/>
        </w:rPr>
        <w:t>г) заключение Сан-Стефанского мира</w:t>
      </w:r>
    </w:p>
    <w:p w14:paraId="3DDD3C1F" w14:textId="77777777" w:rsidR="004C6E54" w:rsidRPr="007D60CE" w:rsidRDefault="004C6E54" w:rsidP="004C6E54">
      <w:pPr>
        <w:pStyle w:val="Default"/>
        <w:ind w:firstLine="709"/>
        <w:rPr>
          <w:b/>
          <w:bCs/>
          <w:color w:val="auto"/>
          <w:sz w:val="20"/>
          <w:szCs w:val="20"/>
        </w:rPr>
      </w:pPr>
      <w:r w:rsidRPr="007D60CE">
        <w:rPr>
          <w:b/>
          <w:bCs/>
          <w:color w:val="auto"/>
          <w:sz w:val="20"/>
          <w:szCs w:val="20"/>
        </w:rPr>
        <w:t>18. В общество «Мир искусства» входили:</w:t>
      </w:r>
    </w:p>
    <w:p w14:paraId="6B585729" w14:textId="77777777" w:rsidR="004C6E54" w:rsidRPr="007D60CE" w:rsidRDefault="004C6E54" w:rsidP="004C6E54">
      <w:pPr>
        <w:pStyle w:val="Default"/>
        <w:ind w:firstLine="709"/>
        <w:rPr>
          <w:bCs/>
          <w:color w:val="auto"/>
          <w:sz w:val="20"/>
          <w:szCs w:val="20"/>
        </w:rPr>
      </w:pPr>
      <w:r w:rsidRPr="007D60CE">
        <w:rPr>
          <w:bCs/>
          <w:color w:val="auto"/>
          <w:sz w:val="20"/>
          <w:szCs w:val="20"/>
        </w:rPr>
        <w:t>а) С. Дягилев, А. Бенуа, Л. Бакст</w:t>
      </w:r>
    </w:p>
    <w:p w14:paraId="3714C14C" w14:textId="77777777" w:rsidR="004C6E54" w:rsidRPr="007D60CE" w:rsidRDefault="004C6E54" w:rsidP="004C6E54">
      <w:pPr>
        <w:pStyle w:val="Default"/>
        <w:ind w:firstLine="709"/>
        <w:rPr>
          <w:bCs/>
          <w:color w:val="auto"/>
          <w:sz w:val="20"/>
          <w:szCs w:val="20"/>
        </w:rPr>
      </w:pPr>
      <w:r w:rsidRPr="007D60CE">
        <w:rPr>
          <w:bCs/>
          <w:color w:val="auto"/>
          <w:sz w:val="20"/>
          <w:szCs w:val="20"/>
        </w:rPr>
        <w:t>б) И. Репин, С. Коровин, А. Куинджи</w:t>
      </w:r>
    </w:p>
    <w:p w14:paraId="32484EC3" w14:textId="77777777" w:rsidR="004C6E54" w:rsidRPr="007D60CE" w:rsidRDefault="004C6E54" w:rsidP="004C6E54">
      <w:pPr>
        <w:pStyle w:val="Default"/>
        <w:ind w:firstLine="709"/>
        <w:rPr>
          <w:bCs/>
          <w:color w:val="auto"/>
          <w:sz w:val="20"/>
          <w:szCs w:val="20"/>
        </w:rPr>
      </w:pPr>
      <w:r w:rsidRPr="007D60CE">
        <w:rPr>
          <w:bCs/>
          <w:color w:val="auto"/>
          <w:sz w:val="20"/>
          <w:szCs w:val="20"/>
        </w:rPr>
        <w:t>в) Ф. Шаляпин, А. Павлова, В. Нижинский</w:t>
      </w:r>
    </w:p>
    <w:p w14:paraId="1B0253A0" w14:textId="77777777" w:rsidR="004C6E54" w:rsidRPr="007D60CE" w:rsidRDefault="004C6E54" w:rsidP="004C6E54">
      <w:pPr>
        <w:pStyle w:val="Default"/>
        <w:ind w:firstLine="709"/>
        <w:rPr>
          <w:bCs/>
          <w:color w:val="auto"/>
          <w:sz w:val="20"/>
          <w:szCs w:val="20"/>
        </w:rPr>
      </w:pPr>
      <w:r w:rsidRPr="007D60CE">
        <w:rPr>
          <w:bCs/>
          <w:color w:val="auto"/>
          <w:sz w:val="20"/>
          <w:szCs w:val="20"/>
        </w:rPr>
        <w:t>г) А. Ахматова, Н. Гумилев, О. Мандельштам</w:t>
      </w:r>
    </w:p>
    <w:p w14:paraId="434EF139" w14:textId="77777777" w:rsidR="004C6E54" w:rsidRPr="007D60CE" w:rsidRDefault="004C6E54" w:rsidP="004C6E54">
      <w:pPr>
        <w:pStyle w:val="Default"/>
        <w:ind w:firstLine="709"/>
        <w:rPr>
          <w:b/>
          <w:bCs/>
          <w:color w:val="auto"/>
          <w:sz w:val="20"/>
          <w:szCs w:val="20"/>
        </w:rPr>
      </w:pPr>
      <w:r w:rsidRPr="007D60CE">
        <w:rPr>
          <w:b/>
          <w:bCs/>
          <w:color w:val="auto"/>
          <w:sz w:val="20"/>
          <w:szCs w:val="20"/>
        </w:rPr>
        <w:t>19.С каким министром Временного правительства связан апрельский правительственный кризис 1917 г.:</w:t>
      </w:r>
    </w:p>
    <w:p w14:paraId="4688F837" w14:textId="77777777" w:rsidR="004C6E54" w:rsidRPr="007D60CE" w:rsidRDefault="004C6E54" w:rsidP="004C6E54">
      <w:pPr>
        <w:pStyle w:val="Default"/>
        <w:ind w:firstLine="709"/>
        <w:rPr>
          <w:bCs/>
          <w:color w:val="auto"/>
          <w:sz w:val="20"/>
          <w:szCs w:val="20"/>
        </w:rPr>
      </w:pPr>
      <w:r w:rsidRPr="007D60CE">
        <w:rPr>
          <w:bCs/>
          <w:color w:val="auto"/>
          <w:sz w:val="20"/>
          <w:szCs w:val="20"/>
        </w:rPr>
        <w:t>а) Гучков;</w:t>
      </w:r>
    </w:p>
    <w:p w14:paraId="0FA72E06" w14:textId="77777777" w:rsidR="004C6E54" w:rsidRPr="007D60CE" w:rsidRDefault="004C6E54" w:rsidP="004C6E54">
      <w:pPr>
        <w:pStyle w:val="Default"/>
        <w:ind w:firstLine="709"/>
        <w:rPr>
          <w:bCs/>
          <w:color w:val="auto"/>
          <w:sz w:val="20"/>
          <w:szCs w:val="20"/>
        </w:rPr>
      </w:pPr>
      <w:r w:rsidRPr="007D60CE">
        <w:rPr>
          <w:bCs/>
          <w:color w:val="auto"/>
          <w:sz w:val="20"/>
          <w:szCs w:val="20"/>
        </w:rPr>
        <w:t>б) Керенский;</w:t>
      </w:r>
    </w:p>
    <w:p w14:paraId="1B9D6011" w14:textId="77777777" w:rsidR="004C6E54" w:rsidRPr="007D60CE" w:rsidRDefault="004C6E54" w:rsidP="004C6E54">
      <w:pPr>
        <w:pStyle w:val="Default"/>
        <w:ind w:firstLine="709"/>
        <w:rPr>
          <w:bCs/>
          <w:color w:val="auto"/>
          <w:sz w:val="20"/>
          <w:szCs w:val="20"/>
        </w:rPr>
      </w:pPr>
      <w:r w:rsidRPr="007D60CE">
        <w:rPr>
          <w:bCs/>
          <w:color w:val="auto"/>
          <w:sz w:val="20"/>
          <w:szCs w:val="20"/>
        </w:rPr>
        <w:t>в) Милюков;</w:t>
      </w:r>
    </w:p>
    <w:p w14:paraId="7F7B3561" w14:textId="77777777" w:rsidR="004C6E54" w:rsidRPr="007D60CE" w:rsidRDefault="004C6E54" w:rsidP="004C6E54">
      <w:pPr>
        <w:pStyle w:val="Default"/>
        <w:ind w:firstLine="709"/>
        <w:rPr>
          <w:bCs/>
          <w:color w:val="auto"/>
          <w:sz w:val="20"/>
          <w:szCs w:val="20"/>
        </w:rPr>
      </w:pPr>
      <w:r w:rsidRPr="007D60CE">
        <w:rPr>
          <w:bCs/>
          <w:color w:val="auto"/>
          <w:sz w:val="20"/>
          <w:szCs w:val="20"/>
        </w:rPr>
        <w:t>г) Некрасов.</w:t>
      </w:r>
    </w:p>
    <w:p w14:paraId="34BBB5D6" w14:textId="77777777" w:rsidR="004C6E54" w:rsidRPr="007D60CE" w:rsidRDefault="004C6E54" w:rsidP="004C6E54">
      <w:pPr>
        <w:pStyle w:val="Default"/>
        <w:ind w:firstLine="709"/>
        <w:rPr>
          <w:b/>
          <w:bCs/>
          <w:color w:val="auto"/>
          <w:sz w:val="20"/>
          <w:szCs w:val="20"/>
        </w:rPr>
      </w:pPr>
      <w:r w:rsidRPr="007D60CE">
        <w:rPr>
          <w:b/>
          <w:bCs/>
          <w:color w:val="auto"/>
          <w:sz w:val="20"/>
          <w:szCs w:val="20"/>
        </w:rPr>
        <w:t>20. Участники Кронштадтского восстания 1921 г. выступили под лозунгом:</w:t>
      </w:r>
    </w:p>
    <w:p w14:paraId="203BA64A" w14:textId="77777777" w:rsidR="004C6E54" w:rsidRPr="007D60CE" w:rsidRDefault="004C6E54" w:rsidP="004C6E54">
      <w:pPr>
        <w:pStyle w:val="Default"/>
        <w:ind w:firstLine="709"/>
        <w:rPr>
          <w:bCs/>
          <w:color w:val="auto"/>
          <w:sz w:val="20"/>
          <w:szCs w:val="20"/>
        </w:rPr>
      </w:pPr>
      <w:r w:rsidRPr="007D60CE">
        <w:rPr>
          <w:bCs/>
          <w:color w:val="auto"/>
          <w:sz w:val="20"/>
          <w:szCs w:val="20"/>
        </w:rPr>
        <w:t>а) «Власть солдатским и матросским комитетам»</w:t>
      </w:r>
    </w:p>
    <w:p w14:paraId="2B672CAA" w14:textId="77777777" w:rsidR="004C6E54" w:rsidRPr="007D60CE" w:rsidRDefault="004C6E54" w:rsidP="004C6E54">
      <w:pPr>
        <w:pStyle w:val="Default"/>
        <w:ind w:firstLine="709"/>
        <w:rPr>
          <w:bCs/>
          <w:color w:val="auto"/>
          <w:sz w:val="20"/>
          <w:szCs w:val="20"/>
        </w:rPr>
      </w:pPr>
      <w:r w:rsidRPr="007D60CE">
        <w:rPr>
          <w:bCs/>
          <w:color w:val="auto"/>
          <w:sz w:val="20"/>
          <w:szCs w:val="20"/>
        </w:rPr>
        <w:t>б) «Власть комитетам бедноты»</w:t>
      </w:r>
    </w:p>
    <w:p w14:paraId="3029500C" w14:textId="77777777" w:rsidR="004C6E54" w:rsidRPr="007D60CE" w:rsidRDefault="004C6E54" w:rsidP="004C6E54">
      <w:pPr>
        <w:pStyle w:val="Default"/>
        <w:ind w:firstLine="709"/>
        <w:rPr>
          <w:bCs/>
          <w:color w:val="auto"/>
          <w:sz w:val="20"/>
          <w:szCs w:val="20"/>
        </w:rPr>
      </w:pPr>
      <w:r w:rsidRPr="007D60CE">
        <w:rPr>
          <w:bCs/>
          <w:color w:val="auto"/>
          <w:sz w:val="20"/>
          <w:szCs w:val="20"/>
        </w:rPr>
        <w:t>в) «Вся власть Советам»</w:t>
      </w:r>
    </w:p>
    <w:p w14:paraId="3BF0B17A" w14:textId="77777777" w:rsidR="004C6E54" w:rsidRPr="007D60CE" w:rsidRDefault="004C6E54" w:rsidP="004C6E54">
      <w:pPr>
        <w:pStyle w:val="Default"/>
        <w:ind w:firstLine="709"/>
        <w:rPr>
          <w:bCs/>
          <w:color w:val="auto"/>
          <w:sz w:val="20"/>
          <w:szCs w:val="20"/>
        </w:rPr>
      </w:pPr>
      <w:r w:rsidRPr="007D60CE">
        <w:rPr>
          <w:bCs/>
          <w:color w:val="auto"/>
          <w:sz w:val="20"/>
          <w:szCs w:val="20"/>
        </w:rPr>
        <w:t>г) «Власть Советам, а не партиям»</w:t>
      </w:r>
    </w:p>
    <w:p w14:paraId="1BD57C59" w14:textId="77777777" w:rsidR="004C6E54" w:rsidRPr="007D60CE" w:rsidRDefault="004C6E54" w:rsidP="004C6E54">
      <w:pPr>
        <w:pStyle w:val="Default"/>
        <w:ind w:firstLine="709"/>
        <w:rPr>
          <w:bCs/>
          <w:color w:val="auto"/>
          <w:sz w:val="20"/>
          <w:szCs w:val="20"/>
        </w:rPr>
      </w:pPr>
      <w:r w:rsidRPr="007D60CE">
        <w:rPr>
          <w:bCs/>
          <w:color w:val="auto"/>
          <w:sz w:val="20"/>
          <w:szCs w:val="20"/>
        </w:rPr>
        <w:t>д) «Власть Учредительному собранию»</w:t>
      </w:r>
    </w:p>
    <w:p w14:paraId="681032CE" w14:textId="77777777" w:rsidR="004C6E54" w:rsidRPr="007D60CE" w:rsidRDefault="004C6E54" w:rsidP="004C6E54">
      <w:pPr>
        <w:pStyle w:val="Default"/>
        <w:ind w:firstLine="709"/>
        <w:rPr>
          <w:b/>
          <w:bCs/>
          <w:color w:val="auto"/>
          <w:sz w:val="20"/>
          <w:szCs w:val="20"/>
        </w:rPr>
      </w:pPr>
      <w:r w:rsidRPr="007D60CE">
        <w:rPr>
          <w:b/>
          <w:bCs/>
          <w:color w:val="auto"/>
          <w:sz w:val="20"/>
          <w:szCs w:val="20"/>
        </w:rPr>
        <w:t>21. В годы «военного коммунизма» в Советской России существовала:</w:t>
      </w:r>
    </w:p>
    <w:p w14:paraId="5079E5D2" w14:textId="77777777" w:rsidR="004C6E54" w:rsidRPr="007D60CE" w:rsidRDefault="004C6E54" w:rsidP="004C6E54">
      <w:pPr>
        <w:pStyle w:val="Default"/>
        <w:ind w:firstLine="709"/>
        <w:rPr>
          <w:bCs/>
          <w:color w:val="auto"/>
          <w:sz w:val="20"/>
          <w:szCs w:val="20"/>
        </w:rPr>
      </w:pPr>
      <w:r w:rsidRPr="007D60CE">
        <w:rPr>
          <w:bCs/>
          <w:color w:val="auto"/>
          <w:sz w:val="20"/>
          <w:szCs w:val="20"/>
        </w:rPr>
        <w:t>а) плата за коммунальные услуги (жильё, свет и пр.)</w:t>
      </w:r>
    </w:p>
    <w:p w14:paraId="6F729316" w14:textId="77777777" w:rsidR="004C6E54" w:rsidRPr="007D60CE" w:rsidRDefault="004C6E54" w:rsidP="004C6E54">
      <w:pPr>
        <w:pStyle w:val="Default"/>
        <w:ind w:firstLine="709"/>
        <w:rPr>
          <w:bCs/>
          <w:color w:val="auto"/>
          <w:sz w:val="20"/>
          <w:szCs w:val="20"/>
        </w:rPr>
      </w:pPr>
      <w:r w:rsidRPr="007D60CE">
        <w:rPr>
          <w:bCs/>
          <w:color w:val="auto"/>
          <w:sz w:val="20"/>
          <w:szCs w:val="20"/>
        </w:rPr>
        <w:t>б) свобода рыночной торговли</w:t>
      </w:r>
    </w:p>
    <w:p w14:paraId="19819F1E" w14:textId="77777777" w:rsidR="004C6E54" w:rsidRPr="007D60CE" w:rsidRDefault="004C6E54" w:rsidP="004C6E54">
      <w:pPr>
        <w:pStyle w:val="Default"/>
        <w:ind w:firstLine="709"/>
        <w:rPr>
          <w:bCs/>
          <w:color w:val="auto"/>
          <w:sz w:val="20"/>
          <w:szCs w:val="20"/>
        </w:rPr>
      </w:pPr>
      <w:r w:rsidRPr="007D60CE">
        <w:rPr>
          <w:bCs/>
          <w:color w:val="auto"/>
          <w:sz w:val="20"/>
          <w:szCs w:val="20"/>
        </w:rPr>
        <w:t>в) продразвёрстка</w:t>
      </w:r>
    </w:p>
    <w:p w14:paraId="1CC1F993" w14:textId="77777777" w:rsidR="004C6E54" w:rsidRPr="007D60CE" w:rsidRDefault="004C6E54" w:rsidP="004C6E54">
      <w:pPr>
        <w:pStyle w:val="Default"/>
        <w:ind w:firstLine="709"/>
        <w:rPr>
          <w:bCs/>
          <w:color w:val="auto"/>
          <w:sz w:val="20"/>
          <w:szCs w:val="20"/>
        </w:rPr>
      </w:pPr>
      <w:r w:rsidRPr="007D60CE">
        <w:rPr>
          <w:bCs/>
          <w:color w:val="auto"/>
          <w:sz w:val="20"/>
          <w:szCs w:val="20"/>
        </w:rPr>
        <w:t>г) оплата труда на предприятиях в денежной форме</w:t>
      </w:r>
    </w:p>
    <w:p w14:paraId="58902E4E" w14:textId="77777777" w:rsidR="004C6E54" w:rsidRPr="007D60CE" w:rsidRDefault="004C6E54" w:rsidP="004C6E54">
      <w:pPr>
        <w:pStyle w:val="Default"/>
        <w:ind w:firstLine="709"/>
        <w:rPr>
          <w:bCs/>
          <w:color w:val="auto"/>
          <w:sz w:val="20"/>
          <w:szCs w:val="20"/>
        </w:rPr>
      </w:pPr>
      <w:r w:rsidRPr="007D60CE">
        <w:rPr>
          <w:bCs/>
          <w:color w:val="auto"/>
          <w:sz w:val="20"/>
          <w:szCs w:val="20"/>
        </w:rPr>
        <w:t>д) свобода ценообразования</w:t>
      </w:r>
    </w:p>
    <w:p w14:paraId="2E4D3F21" w14:textId="77777777" w:rsidR="004C6E54" w:rsidRPr="007D60CE" w:rsidRDefault="004C6E54" w:rsidP="004C6E54">
      <w:pPr>
        <w:pStyle w:val="Default"/>
        <w:ind w:firstLine="709"/>
        <w:rPr>
          <w:b/>
          <w:bCs/>
          <w:color w:val="auto"/>
          <w:sz w:val="20"/>
          <w:szCs w:val="20"/>
        </w:rPr>
      </w:pPr>
      <w:r w:rsidRPr="007D60CE">
        <w:rPr>
          <w:b/>
          <w:bCs/>
          <w:color w:val="auto"/>
          <w:sz w:val="20"/>
          <w:szCs w:val="20"/>
        </w:rPr>
        <w:t>22. В результате подписания Договора об образовании СССР в декабре 1922 г.</w:t>
      </w:r>
    </w:p>
    <w:p w14:paraId="647B91D4" w14:textId="77777777" w:rsidR="004C6E54" w:rsidRPr="007D60CE" w:rsidRDefault="004C6E54" w:rsidP="004C6E54">
      <w:pPr>
        <w:pStyle w:val="Default"/>
        <w:ind w:firstLine="709"/>
        <w:rPr>
          <w:bCs/>
          <w:color w:val="auto"/>
          <w:sz w:val="20"/>
          <w:szCs w:val="20"/>
        </w:rPr>
      </w:pPr>
      <w:r w:rsidRPr="007D60CE">
        <w:rPr>
          <w:bCs/>
          <w:color w:val="auto"/>
          <w:sz w:val="20"/>
          <w:szCs w:val="20"/>
        </w:rPr>
        <w:t>а) советские республики вошли в состав нового государства в качестве автономий</w:t>
      </w:r>
    </w:p>
    <w:p w14:paraId="73965EBC" w14:textId="77777777" w:rsidR="004C6E54" w:rsidRPr="007D60CE" w:rsidRDefault="004C6E54" w:rsidP="004C6E54">
      <w:pPr>
        <w:pStyle w:val="Default"/>
        <w:ind w:firstLine="709"/>
        <w:rPr>
          <w:bCs/>
          <w:color w:val="auto"/>
          <w:sz w:val="20"/>
          <w:szCs w:val="20"/>
        </w:rPr>
      </w:pPr>
      <w:r w:rsidRPr="007D60CE">
        <w:rPr>
          <w:bCs/>
          <w:color w:val="auto"/>
          <w:sz w:val="20"/>
          <w:szCs w:val="20"/>
        </w:rPr>
        <w:t>б) образовалось 15 союзных республик</w:t>
      </w:r>
    </w:p>
    <w:p w14:paraId="6ABD41A3" w14:textId="77777777" w:rsidR="004C6E54" w:rsidRPr="007D60CE" w:rsidRDefault="004C6E54" w:rsidP="004C6E54">
      <w:pPr>
        <w:pStyle w:val="Default"/>
        <w:ind w:firstLine="709"/>
        <w:rPr>
          <w:bCs/>
          <w:color w:val="auto"/>
          <w:sz w:val="20"/>
          <w:szCs w:val="20"/>
        </w:rPr>
      </w:pPr>
      <w:r w:rsidRPr="007D60CE">
        <w:rPr>
          <w:bCs/>
          <w:color w:val="auto"/>
          <w:sz w:val="20"/>
          <w:szCs w:val="20"/>
        </w:rPr>
        <w:t>в) все территории бывшей Российской империи включены в состав нового союзного государства</w:t>
      </w:r>
    </w:p>
    <w:p w14:paraId="798C076B" w14:textId="77777777" w:rsidR="004C6E54" w:rsidRPr="007D60CE" w:rsidRDefault="004C6E54" w:rsidP="004C6E54">
      <w:pPr>
        <w:pStyle w:val="Default"/>
        <w:ind w:firstLine="709"/>
        <w:rPr>
          <w:bCs/>
          <w:color w:val="auto"/>
          <w:sz w:val="20"/>
          <w:szCs w:val="20"/>
        </w:rPr>
      </w:pPr>
      <w:r w:rsidRPr="007D60CE">
        <w:rPr>
          <w:bCs/>
          <w:color w:val="auto"/>
          <w:sz w:val="20"/>
          <w:szCs w:val="20"/>
        </w:rPr>
        <w:t>г) создана федерация советских республик.</w:t>
      </w:r>
    </w:p>
    <w:p w14:paraId="0C0581B8" w14:textId="77777777" w:rsidR="004C6E54" w:rsidRPr="007D60CE" w:rsidRDefault="004C6E54" w:rsidP="004C6E54">
      <w:pPr>
        <w:pStyle w:val="Default"/>
        <w:ind w:firstLine="709"/>
        <w:rPr>
          <w:bCs/>
          <w:color w:val="auto"/>
          <w:sz w:val="20"/>
          <w:szCs w:val="20"/>
        </w:rPr>
      </w:pPr>
    </w:p>
    <w:p w14:paraId="4A4E2E69" w14:textId="77777777" w:rsidR="004C6E54" w:rsidRPr="007D60CE" w:rsidRDefault="004C6E54" w:rsidP="004C6E54">
      <w:pPr>
        <w:ind w:firstLine="709"/>
        <w:jc w:val="both"/>
        <w:rPr>
          <w:b/>
          <w:caps/>
          <w:sz w:val="20"/>
          <w:szCs w:val="20"/>
        </w:rPr>
      </w:pPr>
      <w:r w:rsidRPr="007D60CE">
        <w:rPr>
          <w:b/>
          <w:caps/>
          <w:sz w:val="20"/>
          <w:szCs w:val="20"/>
        </w:rPr>
        <w:t>ПРОДВИНУТЫЙ уровень – исходящее тестирование</w:t>
      </w:r>
    </w:p>
    <w:p w14:paraId="34573F52" w14:textId="77777777" w:rsidR="004C6E54" w:rsidRPr="007D60CE" w:rsidRDefault="004C6E54" w:rsidP="004C6E54">
      <w:pPr>
        <w:pStyle w:val="Default"/>
        <w:ind w:firstLine="709"/>
        <w:jc w:val="both"/>
        <w:rPr>
          <w:bCs/>
          <w:color w:val="auto"/>
          <w:sz w:val="20"/>
          <w:szCs w:val="20"/>
        </w:rPr>
      </w:pPr>
    </w:p>
    <w:p w14:paraId="12250A14" w14:textId="77777777" w:rsidR="004C6E54" w:rsidRPr="007D60CE" w:rsidRDefault="004C6E54" w:rsidP="004C6E54">
      <w:pPr>
        <w:shd w:val="clear" w:color="auto" w:fill="FFFFFF"/>
        <w:jc w:val="both"/>
        <w:rPr>
          <w:sz w:val="20"/>
          <w:szCs w:val="20"/>
        </w:rPr>
      </w:pPr>
      <w:r w:rsidRPr="007D60CE">
        <w:rPr>
          <w:spacing w:val="-1"/>
          <w:sz w:val="20"/>
          <w:szCs w:val="20"/>
        </w:rPr>
        <w:t>1.</w:t>
      </w:r>
      <w:r w:rsidRPr="007D60CE">
        <w:rPr>
          <w:b/>
          <w:sz w:val="20"/>
          <w:szCs w:val="20"/>
        </w:rPr>
        <w:t>Обозначьте цифрами последовательность событий:</w:t>
      </w:r>
    </w:p>
    <w:p w14:paraId="32005A36" w14:textId="77777777" w:rsidR="004C6E54" w:rsidRPr="007D60CE" w:rsidRDefault="004C6E54" w:rsidP="004C6E54">
      <w:pPr>
        <w:shd w:val="clear" w:color="auto" w:fill="FFFFFF"/>
        <w:ind w:firstLine="709"/>
        <w:jc w:val="both"/>
        <w:rPr>
          <w:sz w:val="20"/>
          <w:szCs w:val="20"/>
        </w:rPr>
      </w:pPr>
      <w:r w:rsidRPr="007D60CE">
        <w:rPr>
          <w:spacing w:val="-1"/>
          <w:sz w:val="20"/>
          <w:szCs w:val="20"/>
        </w:rPr>
        <w:t xml:space="preserve">а) </w:t>
      </w:r>
      <w:r w:rsidRPr="007D60CE">
        <w:rPr>
          <w:sz w:val="20"/>
          <w:szCs w:val="20"/>
        </w:rPr>
        <w:t xml:space="preserve">крещение Руси                            </w:t>
      </w:r>
    </w:p>
    <w:p w14:paraId="5291A541" w14:textId="77777777" w:rsidR="004C6E54" w:rsidRPr="007D60CE" w:rsidRDefault="004C6E54" w:rsidP="004C6E54">
      <w:pPr>
        <w:shd w:val="clear" w:color="auto" w:fill="FFFFFF"/>
        <w:ind w:firstLine="709"/>
        <w:jc w:val="both"/>
        <w:rPr>
          <w:b/>
          <w:spacing w:val="-1"/>
          <w:sz w:val="20"/>
          <w:szCs w:val="20"/>
        </w:rPr>
      </w:pPr>
      <w:r w:rsidRPr="007D60CE">
        <w:rPr>
          <w:sz w:val="20"/>
          <w:szCs w:val="20"/>
        </w:rPr>
        <w:t>б) объединение Киева и Новгорода</w:t>
      </w:r>
    </w:p>
    <w:p w14:paraId="387D8E13" w14:textId="77777777" w:rsidR="004C6E54" w:rsidRPr="007D60CE" w:rsidRDefault="004C6E54" w:rsidP="004C6E54">
      <w:pPr>
        <w:shd w:val="clear" w:color="auto" w:fill="FFFFFF"/>
        <w:ind w:firstLine="709"/>
        <w:jc w:val="both"/>
        <w:rPr>
          <w:sz w:val="20"/>
          <w:szCs w:val="20"/>
        </w:rPr>
      </w:pPr>
      <w:r w:rsidRPr="007D60CE">
        <w:rPr>
          <w:sz w:val="20"/>
          <w:szCs w:val="20"/>
        </w:rPr>
        <w:t xml:space="preserve"> в) появление «Русской Правды»             </w:t>
      </w:r>
    </w:p>
    <w:p w14:paraId="43C0321D" w14:textId="77777777" w:rsidR="004C6E54" w:rsidRPr="007D60CE" w:rsidRDefault="004C6E54" w:rsidP="004C6E54">
      <w:pPr>
        <w:shd w:val="clear" w:color="auto" w:fill="FFFFFF"/>
        <w:ind w:firstLine="709"/>
        <w:jc w:val="both"/>
        <w:rPr>
          <w:sz w:val="20"/>
          <w:szCs w:val="20"/>
        </w:rPr>
      </w:pPr>
      <w:r w:rsidRPr="007D60CE">
        <w:rPr>
          <w:sz w:val="20"/>
          <w:szCs w:val="20"/>
        </w:rPr>
        <w:t>г) первый договор с Византией</w:t>
      </w:r>
    </w:p>
    <w:p w14:paraId="3F4F59C1" w14:textId="77777777" w:rsidR="004C6E54" w:rsidRPr="007D60CE" w:rsidRDefault="004C6E54" w:rsidP="004C6E54">
      <w:pPr>
        <w:ind w:right="-1050" w:firstLine="709"/>
        <w:jc w:val="both"/>
        <w:rPr>
          <w:sz w:val="20"/>
          <w:szCs w:val="20"/>
        </w:rPr>
      </w:pPr>
      <w:r w:rsidRPr="007D60CE">
        <w:rPr>
          <w:sz w:val="20"/>
          <w:szCs w:val="20"/>
        </w:rPr>
        <w:t xml:space="preserve">д) призвание варягов                                   </w:t>
      </w:r>
    </w:p>
    <w:p w14:paraId="62330512" w14:textId="77777777" w:rsidR="004C6E54" w:rsidRPr="007D60CE" w:rsidRDefault="004C6E54" w:rsidP="004C6E54">
      <w:pPr>
        <w:ind w:right="-1050" w:firstLine="709"/>
        <w:jc w:val="both"/>
        <w:rPr>
          <w:sz w:val="20"/>
          <w:szCs w:val="20"/>
        </w:rPr>
      </w:pPr>
      <w:r w:rsidRPr="007D60CE">
        <w:rPr>
          <w:sz w:val="20"/>
          <w:szCs w:val="20"/>
        </w:rPr>
        <w:t>е) подавление бунта древлян</w:t>
      </w:r>
    </w:p>
    <w:p w14:paraId="5A567A13" w14:textId="77777777" w:rsidR="004C6E54" w:rsidRPr="007D60CE" w:rsidRDefault="004C6E54" w:rsidP="004C6E54">
      <w:pPr>
        <w:ind w:right="-1050" w:firstLine="709"/>
        <w:jc w:val="both"/>
        <w:rPr>
          <w:sz w:val="20"/>
          <w:szCs w:val="20"/>
        </w:rPr>
      </w:pPr>
      <w:r w:rsidRPr="007D60CE">
        <w:rPr>
          <w:sz w:val="20"/>
          <w:szCs w:val="20"/>
        </w:rPr>
        <w:t xml:space="preserve">ж) княжение Владимира Мономаха         </w:t>
      </w:r>
    </w:p>
    <w:p w14:paraId="42961261" w14:textId="77777777" w:rsidR="004C6E54" w:rsidRPr="007D60CE" w:rsidRDefault="004C6E54" w:rsidP="004C6E54">
      <w:pPr>
        <w:ind w:right="-1050" w:firstLine="709"/>
        <w:jc w:val="both"/>
        <w:rPr>
          <w:sz w:val="20"/>
          <w:szCs w:val="20"/>
        </w:rPr>
      </w:pPr>
      <w:r w:rsidRPr="007D60CE">
        <w:rPr>
          <w:sz w:val="20"/>
          <w:szCs w:val="20"/>
        </w:rPr>
        <w:t>з) первое известие о Москве</w:t>
      </w:r>
    </w:p>
    <w:p w14:paraId="124BE729" w14:textId="77777777" w:rsidR="004C6E54" w:rsidRPr="007D60CE" w:rsidRDefault="004C6E54" w:rsidP="004C6E54">
      <w:pPr>
        <w:shd w:val="clear" w:color="auto" w:fill="FFFFFF"/>
        <w:tabs>
          <w:tab w:val="left" w:pos="547"/>
        </w:tabs>
        <w:jc w:val="both"/>
        <w:rPr>
          <w:b/>
          <w:sz w:val="20"/>
          <w:szCs w:val="20"/>
        </w:rPr>
      </w:pPr>
      <w:r w:rsidRPr="007D60CE">
        <w:rPr>
          <w:b/>
          <w:sz w:val="20"/>
          <w:szCs w:val="20"/>
        </w:rPr>
        <w:t>2. Соотнесите имена исторических деятелей с их вкладом в историю:</w:t>
      </w:r>
    </w:p>
    <w:p w14:paraId="04EFD428" w14:textId="77777777" w:rsidR="004C6E54" w:rsidRPr="007D60CE" w:rsidRDefault="004C6E54" w:rsidP="004C6E54">
      <w:pPr>
        <w:shd w:val="clear" w:color="auto" w:fill="FFFFFF"/>
        <w:tabs>
          <w:tab w:val="left" w:pos="547"/>
        </w:tabs>
        <w:ind w:firstLine="709"/>
        <w:jc w:val="both"/>
        <w:rPr>
          <w:sz w:val="20"/>
          <w:szCs w:val="20"/>
        </w:rPr>
      </w:pPr>
      <w:r w:rsidRPr="007D60CE">
        <w:rPr>
          <w:sz w:val="20"/>
          <w:szCs w:val="20"/>
        </w:rPr>
        <w:t xml:space="preserve">А) Иван </w:t>
      </w:r>
      <w:r w:rsidRPr="007D60CE">
        <w:rPr>
          <w:sz w:val="20"/>
          <w:szCs w:val="20"/>
          <w:lang w:val="en-US"/>
        </w:rPr>
        <w:t>I</w:t>
      </w:r>
    </w:p>
    <w:p w14:paraId="7FAAC836" w14:textId="77777777" w:rsidR="004C6E54" w:rsidRPr="007D60CE" w:rsidRDefault="004C6E54" w:rsidP="004C6E54">
      <w:pPr>
        <w:shd w:val="clear" w:color="auto" w:fill="FFFFFF"/>
        <w:tabs>
          <w:tab w:val="left" w:pos="547"/>
        </w:tabs>
        <w:ind w:firstLine="709"/>
        <w:jc w:val="both"/>
        <w:rPr>
          <w:sz w:val="20"/>
          <w:szCs w:val="20"/>
        </w:rPr>
      </w:pPr>
      <w:r w:rsidRPr="007D60CE">
        <w:rPr>
          <w:sz w:val="20"/>
          <w:szCs w:val="20"/>
        </w:rPr>
        <w:t xml:space="preserve">Б) Дмитрий Донской                                                                     </w:t>
      </w:r>
    </w:p>
    <w:p w14:paraId="55CFBCF9" w14:textId="77777777" w:rsidR="004C6E54" w:rsidRPr="007D60CE" w:rsidRDefault="004C6E54" w:rsidP="004C6E54">
      <w:pPr>
        <w:shd w:val="clear" w:color="auto" w:fill="FFFFFF"/>
        <w:tabs>
          <w:tab w:val="left" w:pos="547"/>
        </w:tabs>
        <w:ind w:firstLine="709"/>
        <w:jc w:val="both"/>
        <w:rPr>
          <w:sz w:val="20"/>
          <w:szCs w:val="20"/>
        </w:rPr>
      </w:pPr>
      <w:r w:rsidRPr="007D60CE">
        <w:rPr>
          <w:sz w:val="20"/>
          <w:szCs w:val="20"/>
        </w:rPr>
        <w:t xml:space="preserve">В) Александр Невский                                                                  </w:t>
      </w:r>
    </w:p>
    <w:p w14:paraId="1D9171F4" w14:textId="77777777" w:rsidR="004C6E54" w:rsidRPr="007D60CE" w:rsidRDefault="004C6E54" w:rsidP="004C6E54">
      <w:pPr>
        <w:shd w:val="clear" w:color="auto" w:fill="FFFFFF"/>
        <w:tabs>
          <w:tab w:val="left" w:pos="547"/>
        </w:tabs>
        <w:ind w:firstLine="709"/>
        <w:jc w:val="both"/>
        <w:rPr>
          <w:sz w:val="20"/>
          <w:szCs w:val="20"/>
        </w:rPr>
      </w:pPr>
      <w:r w:rsidRPr="007D60CE">
        <w:rPr>
          <w:sz w:val="20"/>
          <w:szCs w:val="20"/>
        </w:rPr>
        <w:t xml:space="preserve">Г) Иван </w:t>
      </w:r>
      <w:r w:rsidRPr="007D60CE">
        <w:rPr>
          <w:sz w:val="20"/>
          <w:szCs w:val="20"/>
          <w:lang w:val="en-US"/>
        </w:rPr>
        <w:t>III</w:t>
      </w:r>
    </w:p>
    <w:p w14:paraId="6FCD5AC8" w14:textId="77777777" w:rsidR="004C6E54" w:rsidRPr="007D60CE" w:rsidRDefault="004C6E54" w:rsidP="004C6E54">
      <w:pPr>
        <w:shd w:val="clear" w:color="auto" w:fill="FFFFFF"/>
        <w:tabs>
          <w:tab w:val="left" w:pos="547"/>
        </w:tabs>
        <w:ind w:firstLine="709"/>
        <w:jc w:val="both"/>
        <w:rPr>
          <w:sz w:val="20"/>
          <w:szCs w:val="20"/>
        </w:rPr>
      </w:pPr>
      <w:r w:rsidRPr="007D60CE">
        <w:rPr>
          <w:sz w:val="20"/>
          <w:szCs w:val="20"/>
        </w:rPr>
        <w:t>1. Одержал победу над шведами и немцами</w:t>
      </w:r>
    </w:p>
    <w:p w14:paraId="34208CE3" w14:textId="77777777" w:rsidR="004C6E54" w:rsidRPr="007D60CE" w:rsidRDefault="004C6E54" w:rsidP="004C6E54">
      <w:pPr>
        <w:shd w:val="clear" w:color="auto" w:fill="FFFFFF"/>
        <w:tabs>
          <w:tab w:val="left" w:pos="547"/>
        </w:tabs>
        <w:ind w:firstLine="709"/>
        <w:jc w:val="both"/>
        <w:rPr>
          <w:sz w:val="20"/>
          <w:szCs w:val="20"/>
        </w:rPr>
      </w:pPr>
      <w:r w:rsidRPr="007D60CE">
        <w:rPr>
          <w:sz w:val="20"/>
          <w:szCs w:val="20"/>
        </w:rPr>
        <w:t>2. Считается «собирателем» русских земель</w:t>
      </w:r>
    </w:p>
    <w:p w14:paraId="5FC9BF66" w14:textId="77777777" w:rsidR="004C6E54" w:rsidRPr="007D60CE" w:rsidRDefault="004C6E54" w:rsidP="004C6E54">
      <w:pPr>
        <w:shd w:val="clear" w:color="auto" w:fill="FFFFFF"/>
        <w:tabs>
          <w:tab w:val="left" w:pos="547"/>
        </w:tabs>
        <w:ind w:firstLine="709"/>
        <w:jc w:val="both"/>
        <w:rPr>
          <w:sz w:val="20"/>
          <w:szCs w:val="20"/>
        </w:rPr>
      </w:pPr>
      <w:r w:rsidRPr="007D60CE">
        <w:rPr>
          <w:sz w:val="20"/>
          <w:szCs w:val="20"/>
        </w:rPr>
        <w:t>3. Первый «великий князь» на Руси</w:t>
      </w:r>
    </w:p>
    <w:p w14:paraId="59C08B36" w14:textId="77777777" w:rsidR="004C6E54" w:rsidRPr="007D60CE" w:rsidRDefault="004C6E54" w:rsidP="004C6E54">
      <w:pPr>
        <w:shd w:val="clear" w:color="auto" w:fill="FFFFFF"/>
        <w:tabs>
          <w:tab w:val="left" w:pos="547"/>
        </w:tabs>
        <w:ind w:firstLine="709"/>
        <w:jc w:val="both"/>
        <w:rPr>
          <w:sz w:val="20"/>
          <w:szCs w:val="20"/>
        </w:rPr>
      </w:pPr>
      <w:r w:rsidRPr="007D60CE">
        <w:rPr>
          <w:sz w:val="20"/>
          <w:szCs w:val="20"/>
        </w:rPr>
        <w:t>4. Одержал победу в переломном сражении с монголо-татарами</w:t>
      </w:r>
    </w:p>
    <w:p w14:paraId="4AA98AAE" w14:textId="77777777" w:rsidR="004C6E54" w:rsidRPr="007D60CE" w:rsidRDefault="004C6E54" w:rsidP="004C6E54">
      <w:pPr>
        <w:jc w:val="both"/>
        <w:rPr>
          <w:b/>
          <w:sz w:val="20"/>
          <w:szCs w:val="20"/>
        </w:rPr>
      </w:pPr>
      <w:r w:rsidRPr="007D60CE">
        <w:rPr>
          <w:b/>
          <w:sz w:val="20"/>
          <w:szCs w:val="20"/>
        </w:rPr>
        <w:t xml:space="preserve">3. Кто из советских военачальников принимал капитуляцию Германии и Парад Победы в Москве… </w:t>
      </w:r>
    </w:p>
    <w:p w14:paraId="653A1CE9" w14:textId="77777777" w:rsidR="004C6E54" w:rsidRPr="007D60CE" w:rsidRDefault="004C6E54" w:rsidP="004C6E54">
      <w:pPr>
        <w:ind w:firstLine="709"/>
        <w:jc w:val="both"/>
        <w:rPr>
          <w:sz w:val="20"/>
          <w:szCs w:val="20"/>
        </w:rPr>
      </w:pPr>
      <w:r w:rsidRPr="007D60CE">
        <w:rPr>
          <w:sz w:val="20"/>
          <w:szCs w:val="20"/>
        </w:rPr>
        <w:t>А) Г.К. Жуков</w:t>
      </w:r>
    </w:p>
    <w:p w14:paraId="0173FF79" w14:textId="77777777" w:rsidR="004C6E54" w:rsidRPr="007D60CE" w:rsidRDefault="004C6E54" w:rsidP="004C6E54">
      <w:pPr>
        <w:ind w:firstLine="709"/>
        <w:jc w:val="both"/>
        <w:rPr>
          <w:sz w:val="20"/>
          <w:szCs w:val="20"/>
        </w:rPr>
      </w:pPr>
      <w:r w:rsidRPr="007D60CE">
        <w:rPr>
          <w:sz w:val="20"/>
          <w:szCs w:val="20"/>
        </w:rPr>
        <w:t>Б) К.Е. Ворошилов</w:t>
      </w:r>
    </w:p>
    <w:p w14:paraId="5A1C7CDA" w14:textId="77777777" w:rsidR="004C6E54" w:rsidRPr="007D60CE" w:rsidRDefault="004C6E54" w:rsidP="004C6E54">
      <w:pPr>
        <w:ind w:firstLine="709"/>
        <w:jc w:val="both"/>
        <w:rPr>
          <w:sz w:val="20"/>
          <w:szCs w:val="20"/>
        </w:rPr>
      </w:pPr>
      <w:r w:rsidRPr="007D60CE">
        <w:rPr>
          <w:sz w:val="20"/>
          <w:szCs w:val="20"/>
        </w:rPr>
        <w:t>В) И.В. Сталин</w:t>
      </w:r>
    </w:p>
    <w:p w14:paraId="11EEA45F" w14:textId="77777777" w:rsidR="004C6E54" w:rsidRPr="007D60CE" w:rsidRDefault="004C6E54" w:rsidP="004C6E54">
      <w:pPr>
        <w:ind w:firstLine="709"/>
        <w:jc w:val="both"/>
        <w:rPr>
          <w:sz w:val="20"/>
          <w:szCs w:val="20"/>
        </w:rPr>
      </w:pPr>
      <w:r w:rsidRPr="007D60CE">
        <w:rPr>
          <w:sz w:val="20"/>
          <w:szCs w:val="20"/>
        </w:rPr>
        <w:t>Г) С.М. Будённый</w:t>
      </w:r>
    </w:p>
    <w:p w14:paraId="0B24820B" w14:textId="77777777" w:rsidR="004C6E54" w:rsidRPr="007D60CE" w:rsidRDefault="004C6E54" w:rsidP="004C6E54">
      <w:pPr>
        <w:ind w:firstLine="709"/>
        <w:jc w:val="both"/>
        <w:rPr>
          <w:sz w:val="20"/>
          <w:szCs w:val="20"/>
        </w:rPr>
      </w:pPr>
      <w:r w:rsidRPr="007D60CE">
        <w:rPr>
          <w:sz w:val="20"/>
          <w:szCs w:val="20"/>
        </w:rPr>
        <w:t>Д) К.К. Рокоссовский</w:t>
      </w:r>
    </w:p>
    <w:p w14:paraId="129D95F3" w14:textId="77777777" w:rsidR="004C6E54" w:rsidRPr="007D60CE" w:rsidRDefault="004C6E54" w:rsidP="004C6E54">
      <w:pPr>
        <w:jc w:val="both"/>
        <w:rPr>
          <w:rFonts w:eastAsiaTheme="minorHAnsi"/>
          <w:b/>
          <w:sz w:val="20"/>
          <w:szCs w:val="20"/>
          <w:lang w:eastAsia="en-US"/>
        </w:rPr>
      </w:pPr>
      <w:r w:rsidRPr="007D60CE">
        <w:rPr>
          <w:rFonts w:eastAsiaTheme="minorHAnsi"/>
          <w:b/>
          <w:sz w:val="20"/>
          <w:szCs w:val="20"/>
          <w:lang w:eastAsia="en-US"/>
        </w:rPr>
        <w:t>4. Какую основную политическую установку заключала в себе первоначальная стратегия Перестройки?</w:t>
      </w:r>
    </w:p>
    <w:p w14:paraId="428E365C" w14:textId="77777777" w:rsidR="004C6E54" w:rsidRPr="007D60CE" w:rsidRDefault="004C6E54" w:rsidP="004C6E54">
      <w:pPr>
        <w:ind w:firstLine="709"/>
        <w:jc w:val="both"/>
        <w:rPr>
          <w:rFonts w:eastAsiaTheme="minorHAnsi"/>
          <w:sz w:val="20"/>
          <w:szCs w:val="20"/>
          <w:lang w:eastAsia="en-US"/>
        </w:rPr>
      </w:pPr>
      <w:r w:rsidRPr="007D60CE">
        <w:rPr>
          <w:rFonts w:eastAsiaTheme="minorHAnsi"/>
          <w:sz w:val="20"/>
          <w:szCs w:val="20"/>
          <w:lang w:eastAsia="en-US"/>
        </w:rPr>
        <w:t>а) Ликвидацию монополии КПСС на власть</w:t>
      </w:r>
    </w:p>
    <w:p w14:paraId="64C85245" w14:textId="77777777" w:rsidR="004C6E54" w:rsidRPr="007D60CE" w:rsidRDefault="004C6E54" w:rsidP="004C6E54">
      <w:pPr>
        <w:ind w:firstLine="709"/>
        <w:jc w:val="both"/>
        <w:rPr>
          <w:rFonts w:eastAsiaTheme="minorHAnsi"/>
          <w:sz w:val="20"/>
          <w:szCs w:val="20"/>
          <w:lang w:eastAsia="en-US"/>
        </w:rPr>
      </w:pPr>
      <w:r w:rsidRPr="007D60CE">
        <w:rPr>
          <w:rFonts w:eastAsiaTheme="minorHAnsi"/>
          <w:sz w:val="20"/>
          <w:szCs w:val="20"/>
          <w:lang w:eastAsia="en-US"/>
        </w:rPr>
        <w:t>б) «Больше демократии, больше социализма»</w:t>
      </w:r>
    </w:p>
    <w:p w14:paraId="7408FBA7" w14:textId="77777777" w:rsidR="004C6E54" w:rsidRPr="007D60CE" w:rsidRDefault="004C6E54" w:rsidP="004C6E54">
      <w:pPr>
        <w:ind w:firstLine="709"/>
        <w:jc w:val="both"/>
        <w:rPr>
          <w:rFonts w:eastAsiaTheme="minorHAnsi"/>
          <w:sz w:val="20"/>
          <w:szCs w:val="20"/>
          <w:lang w:eastAsia="en-US"/>
        </w:rPr>
      </w:pPr>
      <w:r w:rsidRPr="007D60CE">
        <w:rPr>
          <w:rFonts w:eastAsiaTheme="minorHAnsi"/>
          <w:sz w:val="20"/>
          <w:szCs w:val="20"/>
          <w:lang w:eastAsia="en-US"/>
        </w:rPr>
        <w:t>в) переход к президентской форме правления</w:t>
      </w:r>
    </w:p>
    <w:p w14:paraId="17AB26AA" w14:textId="77777777" w:rsidR="004C6E54" w:rsidRPr="007D60CE" w:rsidRDefault="004C6E54" w:rsidP="004C6E54">
      <w:pPr>
        <w:ind w:firstLine="709"/>
        <w:jc w:val="both"/>
        <w:rPr>
          <w:rFonts w:eastAsiaTheme="minorHAnsi"/>
          <w:sz w:val="20"/>
          <w:szCs w:val="20"/>
          <w:lang w:eastAsia="en-US"/>
        </w:rPr>
      </w:pPr>
      <w:r w:rsidRPr="007D60CE">
        <w:rPr>
          <w:rFonts w:eastAsiaTheme="minorHAnsi"/>
          <w:sz w:val="20"/>
          <w:szCs w:val="20"/>
          <w:lang w:eastAsia="en-US"/>
        </w:rPr>
        <w:t xml:space="preserve">г) переход к западной модели развития </w:t>
      </w:r>
    </w:p>
    <w:p w14:paraId="1BF6F7F0" w14:textId="77777777" w:rsidR="004C6E54" w:rsidRPr="007D60CE" w:rsidRDefault="004C6E54" w:rsidP="004C6E54">
      <w:pPr>
        <w:jc w:val="both"/>
        <w:rPr>
          <w:b/>
          <w:sz w:val="20"/>
          <w:szCs w:val="20"/>
        </w:rPr>
      </w:pPr>
      <w:r w:rsidRPr="007D60CE">
        <w:rPr>
          <w:b/>
          <w:sz w:val="20"/>
          <w:szCs w:val="20"/>
        </w:rPr>
        <w:t>5. Экономические преобразования правительства Маленкова Г.М. предполагали:</w:t>
      </w:r>
    </w:p>
    <w:p w14:paraId="6C928428" w14:textId="77777777" w:rsidR="004C6E54" w:rsidRPr="007D60CE" w:rsidRDefault="004C6E54" w:rsidP="004C6E54">
      <w:pPr>
        <w:ind w:firstLine="709"/>
        <w:jc w:val="both"/>
        <w:rPr>
          <w:sz w:val="20"/>
          <w:szCs w:val="20"/>
        </w:rPr>
      </w:pPr>
      <w:r w:rsidRPr="007D60CE">
        <w:rPr>
          <w:sz w:val="20"/>
          <w:szCs w:val="20"/>
        </w:rPr>
        <w:t>а) ориентацию на развитие только тяжелой промышленности;</w:t>
      </w:r>
    </w:p>
    <w:p w14:paraId="4BE4E7CB" w14:textId="77777777" w:rsidR="004C6E54" w:rsidRPr="007D60CE" w:rsidRDefault="004C6E54" w:rsidP="004C6E54">
      <w:pPr>
        <w:ind w:firstLine="709"/>
        <w:jc w:val="both"/>
        <w:rPr>
          <w:sz w:val="20"/>
          <w:szCs w:val="20"/>
        </w:rPr>
      </w:pPr>
      <w:r w:rsidRPr="007D60CE">
        <w:rPr>
          <w:sz w:val="20"/>
          <w:szCs w:val="20"/>
        </w:rPr>
        <w:t>б) перенесение ориентиров с тяжелой промышленности на легкую и сельское хозяйство;</w:t>
      </w:r>
    </w:p>
    <w:p w14:paraId="279D3AED" w14:textId="77777777" w:rsidR="004C6E54" w:rsidRPr="007D60CE" w:rsidRDefault="004C6E54" w:rsidP="004C6E54">
      <w:pPr>
        <w:ind w:firstLine="709"/>
        <w:jc w:val="both"/>
        <w:rPr>
          <w:sz w:val="20"/>
          <w:szCs w:val="20"/>
        </w:rPr>
      </w:pPr>
      <w:r w:rsidRPr="007D60CE">
        <w:rPr>
          <w:sz w:val="20"/>
          <w:szCs w:val="20"/>
        </w:rPr>
        <w:t>в) отход от социалистических принципов экономического развития СССР.</w:t>
      </w:r>
    </w:p>
    <w:p w14:paraId="55EA6A51" w14:textId="77777777" w:rsidR="004C6E54" w:rsidRPr="007D60CE" w:rsidRDefault="004C6E54" w:rsidP="004C6E54">
      <w:pPr>
        <w:jc w:val="both"/>
        <w:rPr>
          <w:b/>
          <w:sz w:val="20"/>
          <w:szCs w:val="20"/>
        </w:rPr>
      </w:pPr>
      <w:r w:rsidRPr="007D60CE">
        <w:rPr>
          <w:b/>
          <w:sz w:val="20"/>
          <w:szCs w:val="20"/>
        </w:rPr>
        <w:t>6. Стратегия ускорения социально-экономического развития СССР, выдвинутая в начале перестройки, опиралась на:</w:t>
      </w:r>
    </w:p>
    <w:p w14:paraId="1CFD8590" w14:textId="77777777" w:rsidR="004C6E54" w:rsidRPr="007D60CE" w:rsidRDefault="004C6E54" w:rsidP="004C6E54">
      <w:pPr>
        <w:ind w:firstLine="709"/>
        <w:jc w:val="both"/>
        <w:rPr>
          <w:sz w:val="20"/>
          <w:szCs w:val="20"/>
        </w:rPr>
      </w:pPr>
      <w:r w:rsidRPr="007D60CE">
        <w:rPr>
          <w:sz w:val="20"/>
          <w:szCs w:val="20"/>
        </w:rPr>
        <w:t>а) широкое привлечение иностранных инвестиций;</w:t>
      </w:r>
    </w:p>
    <w:p w14:paraId="44F99A83" w14:textId="77777777" w:rsidR="004C6E54" w:rsidRPr="007D60CE" w:rsidRDefault="004C6E54" w:rsidP="004C6E54">
      <w:pPr>
        <w:ind w:firstLine="709"/>
        <w:jc w:val="both"/>
        <w:rPr>
          <w:sz w:val="20"/>
          <w:szCs w:val="20"/>
        </w:rPr>
      </w:pPr>
      <w:r w:rsidRPr="007D60CE">
        <w:rPr>
          <w:sz w:val="20"/>
          <w:szCs w:val="20"/>
        </w:rPr>
        <w:t>б) укрепление производственной и исполнительской дисциплины;</w:t>
      </w:r>
    </w:p>
    <w:p w14:paraId="36A96C15" w14:textId="77777777" w:rsidR="004C6E54" w:rsidRPr="007D60CE" w:rsidRDefault="004C6E54" w:rsidP="004C6E54">
      <w:pPr>
        <w:ind w:firstLine="709"/>
        <w:jc w:val="both"/>
        <w:rPr>
          <w:sz w:val="20"/>
          <w:szCs w:val="20"/>
        </w:rPr>
      </w:pPr>
      <w:r w:rsidRPr="007D60CE">
        <w:rPr>
          <w:sz w:val="20"/>
          <w:szCs w:val="20"/>
        </w:rPr>
        <w:t>в) усиление централизованного управления и совершенствование планирования.</w:t>
      </w:r>
    </w:p>
    <w:p w14:paraId="1CA428F7" w14:textId="77777777" w:rsidR="004C6E54" w:rsidRPr="007D60CE" w:rsidRDefault="004C6E54" w:rsidP="004C6E54">
      <w:pPr>
        <w:ind w:firstLine="709"/>
        <w:jc w:val="both"/>
        <w:rPr>
          <w:sz w:val="20"/>
          <w:szCs w:val="20"/>
        </w:rPr>
      </w:pPr>
      <w:r w:rsidRPr="007D60CE">
        <w:rPr>
          <w:sz w:val="20"/>
          <w:szCs w:val="20"/>
        </w:rPr>
        <w:t xml:space="preserve">г) отказ от использования мировых научно-технических достижений </w:t>
      </w:r>
    </w:p>
    <w:p w14:paraId="60C43C35" w14:textId="77777777" w:rsidR="004C6E54" w:rsidRPr="007D60CE" w:rsidRDefault="004C6E54" w:rsidP="004C6E54">
      <w:pPr>
        <w:ind w:firstLine="709"/>
        <w:jc w:val="both"/>
        <w:rPr>
          <w:sz w:val="20"/>
          <w:szCs w:val="20"/>
        </w:rPr>
      </w:pPr>
      <w:r w:rsidRPr="007D60CE">
        <w:rPr>
          <w:sz w:val="20"/>
          <w:szCs w:val="20"/>
        </w:rPr>
        <w:t xml:space="preserve">д) быстрый переход к рыночной экономике </w:t>
      </w:r>
    </w:p>
    <w:p w14:paraId="6346AB19" w14:textId="77777777" w:rsidR="004C6E54" w:rsidRPr="007D60CE" w:rsidRDefault="004C6E54" w:rsidP="004C6E54">
      <w:pPr>
        <w:ind w:firstLine="709"/>
        <w:jc w:val="both"/>
        <w:rPr>
          <w:sz w:val="20"/>
          <w:szCs w:val="20"/>
        </w:rPr>
      </w:pPr>
      <w:r w:rsidRPr="007D60CE">
        <w:rPr>
          <w:sz w:val="20"/>
          <w:szCs w:val="20"/>
        </w:rPr>
        <w:t>е) научно-техническое обновление производства</w:t>
      </w:r>
    </w:p>
    <w:p w14:paraId="291EC2DD" w14:textId="77777777" w:rsidR="004C6E54" w:rsidRPr="007D60CE" w:rsidRDefault="004C6E54" w:rsidP="004C6E54">
      <w:pPr>
        <w:ind w:firstLine="709"/>
        <w:jc w:val="both"/>
        <w:rPr>
          <w:sz w:val="20"/>
          <w:szCs w:val="20"/>
        </w:rPr>
      </w:pPr>
      <w:r w:rsidRPr="007D60CE">
        <w:rPr>
          <w:sz w:val="20"/>
          <w:szCs w:val="20"/>
        </w:rPr>
        <w:t>ж) кардинальное изменение основ общественно-политической системы.</w:t>
      </w:r>
    </w:p>
    <w:p w14:paraId="1C265787" w14:textId="77777777" w:rsidR="004C6E54" w:rsidRPr="007D60CE" w:rsidRDefault="004C6E54" w:rsidP="004C6E54">
      <w:pPr>
        <w:jc w:val="both"/>
        <w:rPr>
          <w:b/>
          <w:sz w:val="20"/>
          <w:szCs w:val="20"/>
        </w:rPr>
      </w:pPr>
      <w:r w:rsidRPr="007D60CE">
        <w:rPr>
          <w:b/>
          <w:sz w:val="20"/>
          <w:szCs w:val="20"/>
        </w:rPr>
        <w:t>7. Каково содержание Президентского Указа от 21 сентября 1993 г., принятого после всероссийского референдума?</w:t>
      </w:r>
    </w:p>
    <w:p w14:paraId="05F89536" w14:textId="77777777" w:rsidR="004C6E54" w:rsidRPr="007D60CE" w:rsidRDefault="004C6E54" w:rsidP="004C6E54">
      <w:pPr>
        <w:ind w:firstLine="709"/>
        <w:jc w:val="both"/>
        <w:rPr>
          <w:sz w:val="20"/>
          <w:szCs w:val="20"/>
        </w:rPr>
      </w:pPr>
      <w:r w:rsidRPr="007D60CE">
        <w:rPr>
          <w:sz w:val="20"/>
          <w:szCs w:val="20"/>
        </w:rPr>
        <w:t>а) ликвидация должности Президента России;</w:t>
      </w:r>
    </w:p>
    <w:p w14:paraId="2C80F0D1" w14:textId="77777777" w:rsidR="004C6E54" w:rsidRPr="007D60CE" w:rsidRDefault="004C6E54" w:rsidP="004C6E54">
      <w:pPr>
        <w:ind w:firstLine="709"/>
        <w:jc w:val="both"/>
        <w:rPr>
          <w:sz w:val="20"/>
          <w:szCs w:val="20"/>
        </w:rPr>
      </w:pPr>
      <w:r w:rsidRPr="007D60CE">
        <w:rPr>
          <w:sz w:val="20"/>
          <w:szCs w:val="20"/>
        </w:rPr>
        <w:t>б) восстановление коммунистической партии;</w:t>
      </w:r>
    </w:p>
    <w:p w14:paraId="69A33E3E" w14:textId="77777777" w:rsidR="004C6E54" w:rsidRPr="007D60CE" w:rsidRDefault="004C6E54" w:rsidP="004C6E54">
      <w:pPr>
        <w:ind w:firstLine="709"/>
        <w:jc w:val="both"/>
        <w:rPr>
          <w:sz w:val="20"/>
          <w:szCs w:val="20"/>
        </w:rPr>
      </w:pPr>
      <w:r w:rsidRPr="007D60CE">
        <w:rPr>
          <w:sz w:val="20"/>
          <w:szCs w:val="20"/>
        </w:rPr>
        <w:t>в) роспуск Съезда народных депутатов РФ и создание новой конституции.</w:t>
      </w:r>
    </w:p>
    <w:p w14:paraId="3697B2D5" w14:textId="77777777" w:rsidR="004C6E54" w:rsidRPr="007D60CE" w:rsidRDefault="004C6E54" w:rsidP="004C6E54">
      <w:pPr>
        <w:jc w:val="both"/>
        <w:rPr>
          <w:b/>
          <w:sz w:val="20"/>
          <w:szCs w:val="20"/>
        </w:rPr>
      </w:pPr>
      <w:r w:rsidRPr="007D60CE">
        <w:rPr>
          <w:b/>
          <w:sz w:val="20"/>
          <w:szCs w:val="20"/>
        </w:rPr>
        <w:t>8. Федеративное устройство России по Конституции 1993 г. основано на принципе:</w:t>
      </w:r>
    </w:p>
    <w:p w14:paraId="74B454D7" w14:textId="77777777" w:rsidR="004C6E54" w:rsidRPr="007D60CE" w:rsidRDefault="004C6E54" w:rsidP="004C6E54">
      <w:pPr>
        <w:ind w:firstLine="709"/>
        <w:jc w:val="both"/>
        <w:rPr>
          <w:sz w:val="20"/>
          <w:szCs w:val="20"/>
        </w:rPr>
      </w:pPr>
      <w:r w:rsidRPr="007D60CE">
        <w:rPr>
          <w:sz w:val="20"/>
          <w:szCs w:val="20"/>
        </w:rPr>
        <w:t>а) невмешательства центра во внутренние дела субъектов федерации;</w:t>
      </w:r>
    </w:p>
    <w:p w14:paraId="4527B68A" w14:textId="77777777" w:rsidR="004C6E54" w:rsidRPr="007D60CE" w:rsidRDefault="004C6E54" w:rsidP="004C6E54">
      <w:pPr>
        <w:ind w:firstLine="709"/>
        <w:jc w:val="both"/>
        <w:rPr>
          <w:sz w:val="20"/>
          <w:szCs w:val="20"/>
        </w:rPr>
      </w:pPr>
      <w:r w:rsidRPr="007D60CE">
        <w:rPr>
          <w:sz w:val="20"/>
          <w:szCs w:val="20"/>
        </w:rPr>
        <w:t>б) государственной целостности РФ;</w:t>
      </w:r>
    </w:p>
    <w:p w14:paraId="1F929E7B" w14:textId="77777777" w:rsidR="004C6E54" w:rsidRPr="007D60CE" w:rsidRDefault="004C6E54" w:rsidP="004C6E54">
      <w:pPr>
        <w:ind w:firstLine="709"/>
        <w:jc w:val="both"/>
        <w:rPr>
          <w:sz w:val="20"/>
          <w:szCs w:val="20"/>
        </w:rPr>
      </w:pPr>
      <w:r w:rsidRPr="007D60CE">
        <w:rPr>
          <w:sz w:val="20"/>
          <w:szCs w:val="20"/>
        </w:rPr>
        <w:t>в) равноправия и самоопределения народов вплоть до полного отделения и свободного выхода из состава РФ.</w:t>
      </w:r>
    </w:p>
    <w:p w14:paraId="56D6A00F" w14:textId="77777777" w:rsidR="004C6E54" w:rsidRPr="007D60CE" w:rsidRDefault="004C6E54" w:rsidP="004C6E54">
      <w:pPr>
        <w:jc w:val="both"/>
        <w:rPr>
          <w:b/>
          <w:sz w:val="20"/>
          <w:szCs w:val="20"/>
        </w:rPr>
      </w:pPr>
      <w:r w:rsidRPr="007D60CE">
        <w:rPr>
          <w:b/>
          <w:sz w:val="20"/>
          <w:szCs w:val="20"/>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02C75551" w14:textId="77777777" w:rsidR="004C6E54" w:rsidRPr="007D60CE" w:rsidRDefault="004C6E54" w:rsidP="004C6E54">
      <w:pPr>
        <w:ind w:firstLine="709"/>
        <w:jc w:val="both"/>
        <w:rPr>
          <w:sz w:val="20"/>
          <w:szCs w:val="20"/>
        </w:rPr>
      </w:pPr>
      <w:r w:rsidRPr="007D60CE">
        <w:rPr>
          <w:sz w:val="20"/>
          <w:szCs w:val="20"/>
        </w:rPr>
        <w:t>а) Е.Т. Гайдар;</w:t>
      </w:r>
    </w:p>
    <w:p w14:paraId="3420AD30" w14:textId="77777777" w:rsidR="004C6E54" w:rsidRPr="007D60CE" w:rsidRDefault="004C6E54" w:rsidP="004C6E54">
      <w:pPr>
        <w:ind w:firstLine="709"/>
        <w:jc w:val="both"/>
        <w:rPr>
          <w:sz w:val="20"/>
          <w:szCs w:val="20"/>
        </w:rPr>
      </w:pPr>
      <w:r w:rsidRPr="007D60CE">
        <w:rPr>
          <w:sz w:val="20"/>
          <w:szCs w:val="20"/>
        </w:rPr>
        <w:t xml:space="preserve">б) А.В. Руцкой; </w:t>
      </w:r>
    </w:p>
    <w:p w14:paraId="64A0DD15" w14:textId="77777777" w:rsidR="004C6E54" w:rsidRPr="007D60CE" w:rsidRDefault="004C6E54" w:rsidP="004C6E54">
      <w:pPr>
        <w:ind w:firstLine="709"/>
        <w:jc w:val="both"/>
        <w:rPr>
          <w:sz w:val="20"/>
          <w:szCs w:val="20"/>
        </w:rPr>
      </w:pPr>
      <w:r w:rsidRPr="007D60CE">
        <w:rPr>
          <w:sz w:val="20"/>
          <w:szCs w:val="20"/>
        </w:rPr>
        <w:t>в) В.В. Жириновский.</w:t>
      </w:r>
    </w:p>
    <w:p w14:paraId="0A4E6CE3" w14:textId="77777777" w:rsidR="004C6E54" w:rsidRPr="007D60CE" w:rsidRDefault="004C6E54" w:rsidP="004C6E54">
      <w:pPr>
        <w:jc w:val="both"/>
        <w:rPr>
          <w:b/>
          <w:sz w:val="20"/>
          <w:szCs w:val="20"/>
        </w:rPr>
      </w:pPr>
      <w:r w:rsidRPr="007D60CE">
        <w:rPr>
          <w:b/>
          <w:sz w:val="20"/>
          <w:szCs w:val="20"/>
        </w:rPr>
        <w:t xml:space="preserve">10.Установите соответствие между фамилиями государственных деятелей и их деятельностью. </w:t>
      </w:r>
    </w:p>
    <w:p w14:paraId="7DB3F669" w14:textId="77777777" w:rsidR="004C6E54" w:rsidRPr="007D60CE" w:rsidRDefault="004C6E54" w:rsidP="004C6E54">
      <w:pPr>
        <w:ind w:firstLine="709"/>
        <w:jc w:val="both"/>
        <w:rPr>
          <w:sz w:val="20"/>
          <w:szCs w:val="20"/>
        </w:rPr>
      </w:pPr>
      <w:r w:rsidRPr="007D60CE">
        <w:rPr>
          <w:sz w:val="20"/>
          <w:szCs w:val="20"/>
        </w:rPr>
        <w:t>а. Ю.В. Андропов</w:t>
      </w:r>
    </w:p>
    <w:p w14:paraId="7C0111F4" w14:textId="77777777" w:rsidR="004C6E54" w:rsidRPr="007D60CE" w:rsidRDefault="004C6E54" w:rsidP="004C6E54">
      <w:pPr>
        <w:ind w:firstLine="709"/>
        <w:jc w:val="both"/>
        <w:rPr>
          <w:sz w:val="20"/>
          <w:szCs w:val="20"/>
        </w:rPr>
      </w:pPr>
      <w:r w:rsidRPr="007D60CE">
        <w:rPr>
          <w:sz w:val="20"/>
          <w:szCs w:val="20"/>
        </w:rPr>
        <w:t>б. Е.Т. Гайдар</w:t>
      </w:r>
    </w:p>
    <w:p w14:paraId="501AA890" w14:textId="77777777" w:rsidR="004C6E54" w:rsidRPr="007D60CE" w:rsidRDefault="004C6E54" w:rsidP="004C6E54">
      <w:pPr>
        <w:ind w:firstLine="709"/>
        <w:jc w:val="both"/>
        <w:rPr>
          <w:sz w:val="20"/>
          <w:szCs w:val="20"/>
        </w:rPr>
      </w:pPr>
      <w:r w:rsidRPr="007D60CE">
        <w:rPr>
          <w:sz w:val="20"/>
          <w:szCs w:val="20"/>
        </w:rPr>
        <w:t>в. А.А. Громыко</w:t>
      </w:r>
    </w:p>
    <w:p w14:paraId="29C17DF2" w14:textId="77777777" w:rsidR="004C6E54" w:rsidRPr="007D60CE" w:rsidRDefault="004C6E54" w:rsidP="004C6E54">
      <w:pPr>
        <w:ind w:firstLine="709"/>
        <w:jc w:val="both"/>
        <w:rPr>
          <w:sz w:val="20"/>
          <w:szCs w:val="20"/>
        </w:rPr>
      </w:pPr>
      <w:r w:rsidRPr="007D60CE">
        <w:rPr>
          <w:sz w:val="20"/>
          <w:szCs w:val="20"/>
        </w:rPr>
        <w:t>1. Генеральный секретарь ЦК КПСС в 1982 – 1984 гг.</w:t>
      </w:r>
    </w:p>
    <w:p w14:paraId="7F097A63" w14:textId="77777777" w:rsidR="004C6E54" w:rsidRPr="007D60CE" w:rsidRDefault="004C6E54" w:rsidP="004C6E54">
      <w:pPr>
        <w:ind w:firstLine="709"/>
        <w:jc w:val="both"/>
        <w:rPr>
          <w:sz w:val="20"/>
          <w:szCs w:val="20"/>
        </w:rPr>
      </w:pPr>
      <w:r w:rsidRPr="007D60CE">
        <w:rPr>
          <w:sz w:val="20"/>
          <w:szCs w:val="20"/>
        </w:rPr>
        <w:t>2. в 1992 г. – исполняющий обязанности председателя правительства, руководитель проведения радикальной рыночной реформы</w:t>
      </w:r>
    </w:p>
    <w:p w14:paraId="29A92120" w14:textId="77777777" w:rsidR="004C6E54" w:rsidRPr="007D60CE" w:rsidRDefault="004C6E54" w:rsidP="004C6E54">
      <w:pPr>
        <w:ind w:firstLine="709"/>
        <w:jc w:val="both"/>
        <w:rPr>
          <w:sz w:val="20"/>
          <w:szCs w:val="20"/>
        </w:rPr>
      </w:pPr>
      <w:r w:rsidRPr="007D60CE">
        <w:rPr>
          <w:sz w:val="20"/>
          <w:szCs w:val="20"/>
        </w:rPr>
        <w:t>3. министр иностранных дел СССР в течение 30 лет</w:t>
      </w:r>
    </w:p>
    <w:p w14:paraId="58689786" w14:textId="77777777" w:rsidR="004C6E54" w:rsidRPr="007D60CE" w:rsidRDefault="004C6E54" w:rsidP="004C6E54">
      <w:pPr>
        <w:jc w:val="both"/>
        <w:rPr>
          <w:b/>
          <w:sz w:val="20"/>
          <w:szCs w:val="20"/>
        </w:rPr>
      </w:pPr>
      <w:r w:rsidRPr="007D60CE">
        <w:rPr>
          <w:b/>
          <w:sz w:val="20"/>
          <w:szCs w:val="20"/>
        </w:rPr>
        <w:t>11. Прочтите отрывок из выступления в Государственной Думе государственного деятеля начала ХХ в. и напишите его фамилию.</w:t>
      </w:r>
    </w:p>
    <w:p w14:paraId="3F89D3C9" w14:textId="77777777" w:rsidR="004C6E54" w:rsidRPr="007D60CE" w:rsidRDefault="004C6E54" w:rsidP="004C6E54">
      <w:pPr>
        <w:ind w:firstLine="709"/>
        <w:jc w:val="both"/>
        <w:rPr>
          <w:sz w:val="20"/>
          <w:szCs w:val="20"/>
        </w:rPr>
      </w:pPr>
      <w:r w:rsidRPr="007D60CE">
        <w:rPr>
          <w:sz w:val="20"/>
          <w:szCs w:val="20"/>
        </w:rPr>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258E9346" w14:textId="77777777" w:rsidR="004C6E54" w:rsidRPr="007D60CE" w:rsidRDefault="004C6E54" w:rsidP="004C6E54">
      <w:pPr>
        <w:jc w:val="both"/>
        <w:rPr>
          <w:b/>
          <w:sz w:val="20"/>
          <w:szCs w:val="20"/>
        </w:rPr>
      </w:pPr>
      <w:r w:rsidRPr="007D60CE">
        <w:rPr>
          <w:b/>
          <w:sz w:val="20"/>
          <w:szCs w:val="20"/>
        </w:rPr>
        <w:t>12. Укажите документ, о последствиях принятия которого говорится в отрывке из послания патриарха Тихона (1918 г.).</w:t>
      </w:r>
    </w:p>
    <w:p w14:paraId="69B4A251" w14:textId="77777777" w:rsidR="004C6E54" w:rsidRPr="007D60CE" w:rsidRDefault="004C6E54" w:rsidP="004C6E54">
      <w:pPr>
        <w:ind w:firstLine="709"/>
        <w:jc w:val="both"/>
        <w:rPr>
          <w:sz w:val="20"/>
          <w:szCs w:val="20"/>
        </w:rPr>
      </w:pPr>
      <w:r w:rsidRPr="007D60CE">
        <w:rPr>
          <w:sz w:val="20"/>
          <w:szCs w:val="20"/>
        </w:rPr>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51C3FEFA" w14:textId="77777777" w:rsidR="004C6E54" w:rsidRPr="007D60CE" w:rsidRDefault="004C6E54" w:rsidP="004C6E54">
      <w:pPr>
        <w:ind w:firstLine="709"/>
        <w:jc w:val="both"/>
        <w:rPr>
          <w:sz w:val="20"/>
          <w:szCs w:val="20"/>
        </w:rPr>
      </w:pPr>
      <w:r w:rsidRPr="007D60CE">
        <w:rPr>
          <w:sz w:val="20"/>
          <w:szCs w:val="20"/>
        </w:rPr>
        <w:t>а) «Декларации прав народов России»</w:t>
      </w:r>
    </w:p>
    <w:p w14:paraId="671998D5" w14:textId="77777777" w:rsidR="004C6E54" w:rsidRPr="007D60CE" w:rsidRDefault="004C6E54" w:rsidP="004C6E54">
      <w:pPr>
        <w:ind w:firstLine="709"/>
        <w:jc w:val="both"/>
        <w:rPr>
          <w:sz w:val="20"/>
          <w:szCs w:val="20"/>
        </w:rPr>
      </w:pPr>
      <w:r w:rsidRPr="007D60CE">
        <w:rPr>
          <w:sz w:val="20"/>
          <w:szCs w:val="20"/>
        </w:rPr>
        <w:t>б) решений Х съезда РКП(б)</w:t>
      </w:r>
    </w:p>
    <w:p w14:paraId="5C08FF51" w14:textId="77777777" w:rsidR="004C6E54" w:rsidRPr="007D60CE" w:rsidRDefault="004C6E54" w:rsidP="004C6E54">
      <w:pPr>
        <w:ind w:firstLine="709"/>
        <w:jc w:val="both"/>
        <w:rPr>
          <w:sz w:val="20"/>
          <w:szCs w:val="20"/>
        </w:rPr>
      </w:pPr>
      <w:r w:rsidRPr="007D60CE">
        <w:rPr>
          <w:sz w:val="20"/>
          <w:szCs w:val="20"/>
        </w:rPr>
        <w:t>в) плана ГОЭЛРО</w:t>
      </w:r>
    </w:p>
    <w:p w14:paraId="60379B65" w14:textId="77777777" w:rsidR="004C6E54" w:rsidRPr="007D60CE" w:rsidRDefault="004C6E54" w:rsidP="004C6E54">
      <w:pPr>
        <w:ind w:firstLine="709"/>
        <w:jc w:val="both"/>
        <w:rPr>
          <w:sz w:val="20"/>
          <w:szCs w:val="20"/>
        </w:rPr>
      </w:pPr>
      <w:r w:rsidRPr="007D60CE">
        <w:rPr>
          <w:sz w:val="20"/>
          <w:szCs w:val="20"/>
        </w:rPr>
        <w:t>г) декрета СНК</w:t>
      </w:r>
    </w:p>
    <w:p w14:paraId="50514AC8" w14:textId="77777777" w:rsidR="004C6E54" w:rsidRPr="007D60CE" w:rsidRDefault="004C6E54" w:rsidP="004C6E54">
      <w:pPr>
        <w:jc w:val="both"/>
        <w:rPr>
          <w:b/>
          <w:sz w:val="20"/>
          <w:szCs w:val="20"/>
        </w:rPr>
      </w:pPr>
      <w:r w:rsidRPr="007D60CE">
        <w:rPr>
          <w:b/>
          <w:sz w:val="20"/>
          <w:szCs w:val="20"/>
        </w:rPr>
        <w:t>13. Сущность изменений в политической системе СССР в 1985-1991 гг. характеризуют четыре утверждения:</w:t>
      </w:r>
    </w:p>
    <w:p w14:paraId="59AEB35F" w14:textId="77777777" w:rsidR="004C6E54" w:rsidRPr="007D60CE" w:rsidRDefault="004C6E54" w:rsidP="004C6E54">
      <w:pPr>
        <w:ind w:firstLine="709"/>
        <w:jc w:val="both"/>
        <w:rPr>
          <w:sz w:val="20"/>
          <w:szCs w:val="20"/>
        </w:rPr>
      </w:pPr>
      <w:r w:rsidRPr="007D60CE">
        <w:rPr>
          <w:sz w:val="20"/>
          <w:szCs w:val="20"/>
        </w:rPr>
        <w:t>а) Начало формирования многопартийности</w:t>
      </w:r>
    </w:p>
    <w:p w14:paraId="1E241FC0" w14:textId="77777777" w:rsidR="004C6E54" w:rsidRPr="007D60CE" w:rsidRDefault="004C6E54" w:rsidP="004C6E54">
      <w:pPr>
        <w:ind w:firstLine="709"/>
        <w:jc w:val="both"/>
        <w:rPr>
          <w:sz w:val="20"/>
          <w:szCs w:val="20"/>
        </w:rPr>
      </w:pPr>
      <w:r w:rsidRPr="007D60CE">
        <w:rPr>
          <w:sz w:val="20"/>
          <w:szCs w:val="20"/>
        </w:rPr>
        <w:t>б) Введение Верховного Совета СССР, избиравшего из своего состава Съезд народных депутатов</w:t>
      </w:r>
    </w:p>
    <w:p w14:paraId="6AE2D33A" w14:textId="77777777" w:rsidR="004C6E54" w:rsidRPr="007D60CE" w:rsidRDefault="004C6E54" w:rsidP="004C6E54">
      <w:pPr>
        <w:ind w:firstLine="709"/>
        <w:jc w:val="both"/>
        <w:rPr>
          <w:sz w:val="20"/>
          <w:szCs w:val="20"/>
        </w:rPr>
      </w:pPr>
      <w:r w:rsidRPr="007D60CE">
        <w:rPr>
          <w:sz w:val="20"/>
          <w:szCs w:val="20"/>
        </w:rPr>
        <w:t>в) Омоложение кадров</w:t>
      </w:r>
    </w:p>
    <w:p w14:paraId="1ACE470B" w14:textId="77777777" w:rsidR="004C6E54" w:rsidRPr="007D60CE" w:rsidRDefault="004C6E54" w:rsidP="004C6E54">
      <w:pPr>
        <w:ind w:firstLine="709"/>
        <w:jc w:val="both"/>
        <w:rPr>
          <w:sz w:val="20"/>
          <w:szCs w:val="20"/>
        </w:rPr>
      </w:pPr>
      <w:r w:rsidRPr="007D60CE">
        <w:rPr>
          <w:sz w:val="20"/>
          <w:szCs w:val="20"/>
        </w:rPr>
        <w:t>г) Усиление тотального контроля КПСС над всеми сферами жизни общества</w:t>
      </w:r>
    </w:p>
    <w:p w14:paraId="768824EB" w14:textId="77777777" w:rsidR="004C6E54" w:rsidRPr="007D60CE" w:rsidRDefault="004C6E54" w:rsidP="004C6E54">
      <w:pPr>
        <w:ind w:firstLine="709"/>
        <w:jc w:val="both"/>
        <w:rPr>
          <w:sz w:val="20"/>
          <w:szCs w:val="20"/>
        </w:rPr>
      </w:pPr>
      <w:r w:rsidRPr="007D60CE">
        <w:rPr>
          <w:sz w:val="20"/>
          <w:szCs w:val="20"/>
        </w:rPr>
        <w:t>д) Провозглашение курса на совершенствование социализма</w:t>
      </w:r>
    </w:p>
    <w:p w14:paraId="5FFD46DA" w14:textId="77777777" w:rsidR="004C6E54" w:rsidRPr="007D60CE" w:rsidRDefault="004C6E54" w:rsidP="004C6E54">
      <w:pPr>
        <w:ind w:firstLine="709"/>
        <w:jc w:val="both"/>
        <w:rPr>
          <w:sz w:val="20"/>
          <w:szCs w:val="20"/>
        </w:rPr>
      </w:pPr>
      <w:r w:rsidRPr="007D60CE">
        <w:rPr>
          <w:sz w:val="20"/>
          <w:szCs w:val="20"/>
        </w:rPr>
        <w:t>е) Курс на построение правового социалистического государства</w:t>
      </w:r>
    </w:p>
    <w:p w14:paraId="1294003A" w14:textId="77777777" w:rsidR="004C6E54" w:rsidRPr="007D60CE" w:rsidRDefault="004C6E54" w:rsidP="004C6E54">
      <w:pPr>
        <w:ind w:firstLine="709"/>
        <w:jc w:val="both"/>
        <w:rPr>
          <w:sz w:val="20"/>
          <w:szCs w:val="20"/>
        </w:rPr>
      </w:pPr>
      <w:r w:rsidRPr="007D60CE">
        <w:rPr>
          <w:sz w:val="20"/>
          <w:szCs w:val="20"/>
        </w:rPr>
        <w:t>ж) Развитие «командно-административной системы» управления.</w:t>
      </w:r>
    </w:p>
    <w:p w14:paraId="52D95B2E" w14:textId="77777777" w:rsidR="004C6E54" w:rsidRPr="007D60CE" w:rsidRDefault="004C6E54" w:rsidP="004C6E54">
      <w:pPr>
        <w:jc w:val="both"/>
        <w:rPr>
          <w:b/>
          <w:sz w:val="20"/>
          <w:szCs w:val="20"/>
        </w:rPr>
      </w:pPr>
      <w:r w:rsidRPr="007D60CE">
        <w:rPr>
          <w:b/>
          <w:sz w:val="20"/>
          <w:szCs w:val="20"/>
        </w:rPr>
        <w:t>14. Отметьте  черты общественно-политической ситуации в СССР в 1990-1991 гг.:</w:t>
      </w:r>
    </w:p>
    <w:p w14:paraId="778BD0B2" w14:textId="77777777" w:rsidR="004C6E54" w:rsidRPr="007D60CE" w:rsidRDefault="004C6E54" w:rsidP="004C6E54">
      <w:pPr>
        <w:ind w:firstLine="709"/>
        <w:jc w:val="both"/>
        <w:rPr>
          <w:sz w:val="20"/>
          <w:szCs w:val="20"/>
        </w:rPr>
      </w:pPr>
      <w:r w:rsidRPr="007D60CE">
        <w:rPr>
          <w:sz w:val="20"/>
          <w:szCs w:val="20"/>
        </w:rPr>
        <w:t xml:space="preserve">а) возникновение и рост забастовочного движения </w:t>
      </w:r>
    </w:p>
    <w:p w14:paraId="49D22676" w14:textId="77777777" w:rsidR="004C6E54" w:rsidRPr="007D60CE" w:rsidRDefault="004C6E54" w:rsidP="004C6E54">
      <w:pPr>
        <w:ind w:firstLine="709"/>
        <w:jc w:val="both"/>
        <w:rPr>
          <w:sz w:val="20"/>
          <w:szCs w:val="20"/>
        </w:rPr>
      </w:pPr>
      <w:r w:rsidRPr="007D60CE">
        <w:rPr>
          <w:sz w:val="20"/>
          <w:szCs w:val="20"/>
        </w:rPr>
        <w:t xml:space="preserve">б) прекращение сопротивления экономическим и политическим реформам со стороны консервативно настроенного партийного аппарата </w:t>
      </w:r>
    </w:p>
    <w:p w14:paraId="1E1A68FE" w14:textId="77777777" w:rsidR="004C6E54" w:rsidRPr="007D60CE" w:rsidRDefault="004C6E54" w:rsidP="004C6E54">
      <w:pPr>
        <w:ind w:firstLine="709"/>
        <w:jc w:val="both"/>
        <w:rPr>
          <w:sz w:val="20"/>
          <w:szCs w:val="20"/>
        </w:rPr>
      </w:pPr>
      <w:r w:rsidRPr="007D60CE">
        <w:rPr>
          <w:sz w:val="20"/>
          <w:szCs w:val="20"/>
        </w:rPr>
        <w:t>в) нарастание национального сепаратизма в республиках СССР</w:t>
      </w:r>
    </w:p>
    <w:p w14:paraId="763A8FDE" w14:textId="77777777" w:rsidR="004C6E54" w:rsidRPr="007D60CE" w:rsidRDefault="004C6E54" w:rsidP="004C6E54">
      <w:pPr>
        <w:ind w:firstLine="709"/>
        <w:jc w:val="both"/>
        <w:rPr>
          <w:sz w:val="20"/>
          <w:szCs w:val="20"/>
        </w:rPr>
      </w:pPr>
      <w:r w:rsidRPr="007D60CE">
        <w:rPr>
          <w:sz w:val="20"/>
          <w:szCs w:val="20"/>
        </w:rPr>
        <w:t xml:space="preserve">г) поляризация общественного сознания </w:t>
      </w:r>
    </w:p>
    <w:p w14:paraId="3FAE2F4F" w14:textId="77777777" w:rsidR="004C6E54" w:rsidRPr="007D60CE" w:rsidRDefault="004C6E54" w:rsidP="004C6E54">
      <w:pPr>
        <w:ind w:firstLine="709"/>
        <w:jc w:val="both"/>
        <w:rPr>
          <w:sz w:val="20"/>
          <w:szCs w:val="20"/>
        </w:rPr>
      </w:pPr>
      <w:r w:rsidRPr="007D60CE">
        <w:rPr>
          <w:sz w:val="20"/>
          <w:szCs w:val="20"/>
        </w:rPr>
        <w:t xml:space="preserve">д) наступление общественной апатии, падение интереса граждан к политическим событиям </w:t>
      </w:r>
    </w:p>
    <w:p w14:paraId="1859C6B0" w14:textId="77777777" w:rsidR="004C6E54" w:rsidRPr="007D60CE" w:rsidRDefault="004C6E54" w:rsidP="004C6E54">
      <w:pPr>
        <w:ind w:firstLine="709"/>
        <w:jc w:val="both"/>
        <w:rPr>
          <w:sz w:val="20"/>
          <w:szCs w:val="20"/>
        </w:rPr>
      </w:pPr>
      <w:r w:rsidRPr="007D60CE">
        <w:rPr>
          <w:sz w:val="20"/>
          <w:szCs w:val="20"/>
        </w:rPr>
        <w:t xml:space="preserve">е) создание альтернативной политической партии, начавшей играть роль распадающейся КПСС </w:t>
      </w:r>
    </w:p>
    <w:p w14:paraId="4728115F" w14:textId="77777777" w:rsidR="004C6E54" w:rsidRPr="007D60CE" w:rsidRDefault="004C6E54" w:rsidP="004C6E54">
      <w:pPr>
        <w:ind w:firstLine="709"/>
        <w:jc w:val="both"/>
        <w:rPr>
          <w:sz w:val="20"/>
          <w:szCs w:val="20"/>
        </w:rPr>
      </w:pPr>
      <w:r w:rsidRPr="007D60CE">
        <w:rPr>
          <w:sz w:val="20"/>
          <w:szCs w:val="20"/>
        </w:rPr>
        <w:t xml:space="preserve">ж) усиление консервативных тенденций в КПСС </w:t>
      </w:r>
    </w:p>
    <w:p w14:paraId="672F55A2" w14:textId="77777777" w:rsidR="004C6E54" w:rsidRPr="007D60CE" w:rsidRDefault="004C6E54" w:rsidP="004C6E54">
      <w:pPr>
        <w:ind w:firstLine="709"/>
        <w:jc w:val="both"/>
        <w:rPr>
          <w:sz w:val="20"/>
          <w:szCs w:val="20"/>
        </w:rPr>
      </w:pPr>
      <w:r w:rsidRPr="007D60CE">
        <w:rPr>
          <w:sz w:val="20"/>
          <w:szCs w:val="20"/>
        </w:rPr>
        <w:t xml:space="preserve">з) восстановление общественно-политического влияния КПСС, которое она имела до 1985 года </w:t>
      </w:r>
    </w:p>
    <w:p w14:paraId="1DF505D0" w14:textId="77777777" w:rsidR="004C6E54" w:rsidRPr="007D60CE" w:rsidRDefault="004C6E54" w:rsidP="004C6E54">
      <w:pPr>
        <w:ind w:firstLine="709"/>
        <w:jc w:val="both"/>
        <w:rPr>
          <w:sz w:val="20"/>
          <w:szCs w:val="20"/>
        </w:rPr>
      </w:pPr>
      <w:r w:rsidRPr="007D60CE">
        <w:rPr>
          <w:sz w:val="20"/>
          <w:szCs w:val="20"/>
        </w:rPr>
        <w:t xml:space="preserve">и) обострение межнациональных отношений, столкновения на национальной почве в ряде республик СССР </w:t>
      </w:r>
    </w:p>
    <w:p w14:paraId="5BECCDDC" w14:textId="77777777" w:rsidR="004C6E54" w:rsidRPr="007D60CE" w:rsidRDefault="004C6E54" w:rsidP="004C6E54">
      <w:pPr>
        <w:ind w:firstLine="709"/>
        <w:jc w:val="both"/>
        <w:rPr>
          <w:sz w:val="20"/>
          <w:szCs w:val="20"/>
        </w:rPr>
      </w:pPr>
      <w:r w:rsidRPr="007D60CE">
        <w:rPr>
          <w:sz w:val="20"/>
          <w:szCs w:val="20"/>
        </w:rPr>
        <w:t>к) выдвижение бастующими шахтерами требований отставки М.С. Горбачева и смены политического курса.</w:t>
      </w:r>
    </w:p>
    <w:p w14:paraId="26A24DD6" w14:textId="77777777" w:rsidR="004C6E54" w:rsidRPr="007D60CE" w:rsidRDefault="004C6E54" w:rsidP="004C6E54">
      <w:pPr>
        <w:jc w:val="both"/>
        <w:rPr>
          <w:b/>
          <w:sz w:val="20"/>
          <w:szCs w:val="20"/>
        </w:rPr>
      </w:pPr>
      <w:r w:rsidRPr="007D60CE">
        <w:rPr>
          <w:b/>
          <w:sz w:val="20"/>
          <w:szCs w:val="20"/>
        </w:rPr>
        <w:t>15. Соотнесите экономическое преобразование 1992-2005 гг. и соответствующую фамилию Главы правительства, проводившего данное преобразование:</w:t>
      </w:r>
    </w:p>
    <w:p w14:paraId="3B90C736" w14:textId="77777777" w:rsidR="004C6E54" w:rsidRPr="007D60CE" w:rsidRDefault="004C6E54" w:rsidP="004C6E54">
      <w:pPr>
        <w:ind w:firstLine="709"/>
        <w:jc w:val="both"/>
        <w:rPr>
          <w:sz w:val="20"/>
          <w:szCs w:val="20"/>
        </w:rPr>
      </w:pPr>
      <w:r w:rsidRPr="007D60CE">
        <w:rPr>
          <w:sz w:val="20"/>
          <w:szCs w:val="20"/>
        </w:rPr>
        <w:t>1) «Шоковая терапия», либерализация цен, начало приватизации государственной собственности</w:t>
      </w:r>
    </w:p>
    <w:p w14:paraId="3C372C7F" w14:textId="77777777" w:rsidR="004C6E54" w:rsidRPr="007D60CE" w:rsidRDefault="004C6E54" w:rsidP="004C6E54">
      <w:pPr>
        <w:ind w:firstLine="709"/>
        <w:jc w:val="both"/>
        <w:rPr>
          <w:sz w:val="20"/>
          <w:szCs w:val="20"/>
        </w:rPr>
      </w:pPr>
      <w:r w:rsidRPr="007D60CE">
        <w:rPr>
          <w:sz w:val="20"/>
          <w:szCs w:val="20"/>
        </w:rPr>
        <w:t>2) Временный отказ платить по внешним и внутренним долгам (дефолт) в августе 1998 г.</w:t>
      </w:r>
    </w:p>
    <w:p w14:paraId="2BB2E1B9" w14:textId="77777777" w:rsidR="004C6E54" w:rsidRPr="007D60CE" w:rsidRDefault="004C6E54" w:rsidP="004C6E54">
      <w:pPr>
        <w:ind w:firstLine="709"/>
        <w:jc w:val="both"/>
        <w:rPr>
          <w:sz w:val="20"/>
          <w:szCs w:val="20"/>
        </w:rPr>
      </w:pPr>
      <w:r w:rsidRPr="007D60CE">
        <w:rPr>
          <w:sz w:val="20"/>
          <w:szCs w:val="20"/>
        </w:rPr>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088A4B08" w14:textId="77777777" w:rsidR="004C6E54" w:rsidRPr="007D60CE" w:rsidRDefault="004C6E54" w:rsidP="004C6E54">
      <w:pPr>
        <w:ind w:firstLine="709"/>
        <w:jc w:val="both"/>
        <w:rPr>
          <w:sz w:val="20"/>
          <w:szCs w:val="20"/>
        </w:rPr>
      </w:pPr>
      <w:r w:rsidRPr="007D60CE">
        <w:rPr>
          <w:sz w:val="20"/>
          <w:szCs w:val="20"/>
        </w:rPr>
        <w:t>а) С.В. Кириенко</w:t>
      </w:r>
    </w:p>
    <w:p w14:paraId="3C6D16B2" w14:textId="77777777" w:rsidR="004C6E54" w:rsidRPr="007D60CE" w:rsidRDefault="004C6E54" w:rsidP="004C6E54">
      <w:pPr>
        <w:ind w:firstLine="709"/>
        <w:jc w:val="both"/>
        <w:rPr>
          <w:sz w:val="20"/>
          <w:szCs w:val="20"/>
        </w:rPr>
      </w:pPr>
      <w:r w:rsidRPr="007D60CE">
        <w:rPr>
          <w:sz w:val="20"/>
          <w:szCs w:val="20"/>
        </w:rPr>
        <w:t>в) Е.Т. Гайдар</w:t>
      </w:r>
    </w:p>
    <w:p w14:paraId="400C8B9F" w14:textId="77777777" w:rsidR="004C6E54" w:rsidRPr="007D60CE" w:rsidRDefault="004C6E54" w:rsidP="004C6E54">
      <w:pPr>
        <w:ind w:firstLine="709"/>
        <w:jc w:val="both"/>
        <w:rPr>
          <w:sz w:val="20"/>
          <w:szCs w:val="20"/>
        </w:rPr>
      </w:pPr>
      <w:r w:rsidRPr="007D60CE">
        <w:rPr>
          <w:sz w:val="20"/>
          <w:szCs w:val="20"/>
        </w:rPr>
        <w:t>с) В.С. Черномырдин</w:t>
      </w:r>
    </w:p>
    <w:p w14:paraId="3C552E40" w14:textId="77777777" w:rsidR="004C6E54" w:rsidRPr="007D60CE" w:rsidRDefault="004C6E54" w:rsidP="004C6E54">
      <w:pPr>
        <w:ind w:firstLine="709"/>
        <w:jc w:val="both"/>
        <w:rPr>
          <w:b/>
          <w:sz w:val="20"/>
          <w:szCs w:val="20"/>
        </w:rPr>
      </w:pPr>
      <w:r w:rsidRPr="007D60CE">
        <w:rPr>
          <w:sz w:val="20"/>
          <w:szCs w:val="20"/>
        </w:rPr>
        <w:t>1-в,  2-а,  3-с</w:t>
      </w:r>
      <w:r w:rsidRPr="007D60CE">
        <w:rPr>
          <w:b/>
          <w:sz w:val="20"/>
          <w:szCs w:val="20"/>
        </w:rPr>
        <w:t>.</w:t>
      </w:r>
    </w:p>
    <w:p w14:paraId="2ADC1EC6" w14:textId="77777777" w:rsidR="004C6E54" w:rsidRPr="007D60CE" w:rsidRDefault="004C6E54" w:rsidP="004C6E54">
      <w:pPr>
        <w:pStyle w:val="Default"/>
        <w:ind w:firstLine="709"/>
        <w:jc w:val="both"/>
        <w:rPr>
          <w:bCs/>
          <w:color w:val="auto"/>
          <w:sz w:val="20"/>
          <w:szCs w:val="20"/>
        </w:rPr>
      </w:pPr>
    </w:p>
    <w:p w14:paraId="59955D62" w14:textId="77777777" w:rsidR="004C6E54" w:rsidRPr="007D60CE" w:rsidRDefault="004C6E54" w:rsidP="004C6E54">
      <w:pPr>
        <w:ind w:firstLine="709"/>
        <w:jc w:val="both"/>
        <w:rPr>
          <w:b/>
          <w:bCs/>
          <w:sz w:val="20"/>
          <w:szCs w:val="20"/>
        </w:rPr>
      </w:pPr>
      <w:r w:rsidRPr="007D60CE">
        <w:rPr>
          <w:b/>
          <w:bCs/>
          <w:sz w:val="20"/>
          <w:szCs w:val="20"/>
        </w:rPr>
        <w:t xml:space="preserve">          ПОВЫШЕННЫЙ УРОВЕНЬ – исходящий уровень</w:t>
      </w:r>
    </w:p>
    <w:p w14:paraId="522C4F11" w14:textId="77777777" w:rsidR="004C6E54" w:rsidRPr="007D60CE" w:rsidRDefault="004C6E54" w:rsidP="004C6E54">
      <w:pPr>
        <w:ind w:firstLine="709"/>
        <w:jc w:val="center"/>
        <w:rPr>
          <w:b/>
          <w:bCs/>
          <w:sz w:val="20"/>
          <w:szCs w:val="20"/>
        </w:rPr>
      </w:pPr>
    </w:p>
    <w:p w14:paraId="08E2308C" w14:textId="77777777" w:rsidR="004C6E54" w:rsidRPr="007D60CE" w:rsidRDefault="004C6E54" w:rsidP="004C6E54">
      <w:pPr>
        <w:pStyle w:val="Default"/>
        <w:ind w:firstLine="709"/>
        <w:jc w:val="both"/>
        <w:rPr>
          <w:color w:val="auto"/>
          <w:sz w:val="20"/>
          <w:szCs w:val="20"/>
        </w:rPr>
      </w:pPr>
      <w:r w:rsidRPr="007D60CE">
        <w:rPr>
          <w:b/>
          <w:bCs/>
          <w:color w:val="auto"/>
          <w:sz w:val="20"/>
          <w:szCs w:val="20"/>
        </w:rPr>
        <w:t xml:space="preserve">Задание 1. </w:t>
      </w:r>
      <w:r w:rsidRPr="007D60CE">
        <w:rPr>
          <w:i/>
          <w:iCs/>
          <w:color w:val="auto"/>
          <w:sz w:val="20"/>
          <w:szCs w:val="20"/>
        </w:rPr>
        <w:t>Найдите современников</w:t>
      </w:r>
      <w:r w:rsidRPr="007D60CE">
        <w:rPr>
          <w:color w:val="auto"/>
          <w:sz w:val="20"/>
          <w:szCs w:val="20"/>
        </w:rPr>
        <w:t>:</w:t>
      </w:r>
    </w:p>
    <w:p w14:paraId="686D1784" w14:textId="77777777" w:rsidR="004C6E54" w:rsidRPr="007D60CE" w:rsidRDefault="004C6E54" w:rsidP="004C6E54">
      <w:pPr>
        <w:pStyle w:val="Default"/>
        <w:ind w:firstLine="709"/>
        <w:jc w:val="both"/>
        <w:rPr>
          <w:color w:val="auto"/>
          <w:sz w:val="20"/>
          <w:szCs w:val="20"/>
        </w:rPr>
      </w:pPr>
    </w:p>
    <w:tbl>
      <w:tblPr>
        <w:tblStyle w:val="a5"/>
        <w:tblW w:w="0" w:type="auto"/>
        <w:tblLook w:val="04A0" w:firstRow="1" w:lastRow="0" w:firstColumn="1" w:lastColumn="0" w:noHBand="0" w:noVBand="1"/>
      </w:tblPr>
      <w:tblGrid>
        <w:gridCol w:w="534"/>
        <w:gridCol w:w="3402"/>
        <w:gridCol w:w="5635"/>
      </w:tblGrid>
      <w:tr w:rsidR="004C6E54" w:rsidRPr="007D60CE" w14:paraId="137F78DF" w14:textId="77777777" w:rsidTr="00AA56FD">
        <w:tc>
          <w:tcPr>
            <w:tcW w:w="534" w:type="dxa"/>
          </w:tcPr>
          <w:p w14:paraId="3C2C06AF" w14:textId="77777777" w:rsidR="004C6E54" w:rsidRPr="007D60CE" w:rsidRDefault="004C6E54" w:rsidP="00AA56FD">
            <w:pPr>
              <w:jc w:val="both"/>
              <w:rPr>
                <w:sz w:val="20"/>
                <w:szCs w:val="20"/>
              </w:rPr>
            </w:pPr>
            <w:r w:rsidRPr="007D60CE">
              <w:rPr>
                <w:sz w:val="20"/>
                <w:szCs w:val="20"/>
              </w:rPr>
              <w:t>1.</w:t>
            </w:r>
          </w:p>
        </w:tc>
        <w:tc>
          <w:tcPr>
            <w:tcW w:w="3402" w:type="dxa"/>
          </w:tcPr>
          <w:p w14:paraId="0009385A" w14:textId="77777777" w:rsidR="004C6E54" w:rsidRPr="007D60CE" w:rsidRDefault="004C6E54" w:rsidP="00AA56FD">
            <w:pPr>
              <w:rPr>
                <w:sz w:val="20"/>
                <w:szCs w:val="20"/>
              </w:rPr>
            </w:pPr>
            <w:r w:rsidRPr="007D60CE">
              <w:rPr>
                <w:sz w:val="20"/>
                <w:szCs w:val="20"/>
              </w:rPr>
              <w:t>Царь Василий Иванович Шуйский</w:t>
            </w:r>
          </w:p>
        </w:tc>
        <w:tc>
          <w:tcPr>
            <w:tcW w:w="5635" w:type="dxa"/>
          </w:tcPr>
          <w:p w14:paraId="7CC380D3" w14:textId="77777777" w:rsidR="004C6E54" w:rsidRPr="007D60CE" w:rsidRDefault="004C6E54" w:rsidP="00AA56FD">
            <w:pPr>
              <w:pStyle w:val="Default"/>
              <w:ind w:firstLine="709"/>
              <w:jc w:val="both"/>
              <w:rPr>
                <w:color w:val="auto"/>
                <w:sz w:val="20"/>
                <w:szCs w:val="20"/>
              </w:rPr>
            </w:pPr>
            <w:r w:rsidRPr="007D60CE">
              <w:rPr>
                <w:color w:val="auto"/>
                <w:sz w:val="20"/>
                <w:szCs w:val="20"/>
              </w:rPr>
              <w:t xml:space="preserve">а) французский король Генрих IV; </w:t>
            </w:r>
          </w:p>
          <w:p w14:paraId="73321E54" w14:textId="77777777" w:rsidR="004C6E54" w:rsidRPr="007D60CE" w:rsidRDefault="004C6E54" w:rsidP="00AA56FD">
            <w:pPr>
              <w:pStyle w:val="Default"/>
              <w:ind w:firstLine="709"/>
              <w:jc w:val="both"/>
              <w:rPr>
                <w:color w:val="auto"/>
                <w:sz w:val="20"/>
                <w:szCs w:val="20"/>
              </w:rPr>
            </w:pPr>
            <w:r w:rsidRPr="007D60CE">
              <w:rPr>
                <w:color w:val="auto"/>
                <w:sz w:val="20"/>
                <w:szCs w:val="20"/>
              </w:rPr>
              <w:t xml:space="preserve">б) Томас Мюнцер; </w:t>
            </w:r>
          </w:p>
          <w:p w14:paraId="64C277EC" w14:textId="77777777" w:rsidR="004C6E54" w:rsidRPr="007D60CE" w:rsidRDefault="004C6E54" w:rsidP="00AA56FD">
            <w:pPr>
              <w:ind w:firstLine="709"/>
              <w:jc w:val="both"/>
              <w:rPr>
                <w:sz w:val="20"/>
                <w:szCs w:val="20"/>
              </w:rPr>
            </w:pPr>
            <w:r w:rsidRPr="007D60CE">
              <w:rPr>
                <w:sz w:val="20"/>
                <w:szCs w:val="20"/>
              </w:rPr>
              <w:t>в) Блез Паскаль</w:t>
            </w:r>
          </w:p>
        </w:tc>
      </w:tr>
      <w:tr w:rsidR="004C6E54" w:rsidRPr="007D60CE" w14:paraId="2D8AB594" w14:textId="77777777" w:rsidTr="00AA56FD">
        <w:tc>
          <w:tcPr>
            <w:tcW w:w="534" w:type="dxa"/>
          </w:tcPr>
          <w:p w14:paraId="1C4CB837" w14:textId="77777777" w:rsidR="004C6E54" w:rsidRPr="007D60CE" w:rsidRDefault="004C6E54" w:rsidP="00AA56FD">
            <w:pPr>
              <w:jc w:val="both"/>
              <w:rPr>
                <w:sz w:val="20"/>
                <w:szCs w:val="20"/>
              </w:rPr>
            </w:pPr>
            <w:r w:rsidRPr="007D60CE">
              <w:rPr>
                <w:sz w:val="20"/>
                <w:szCs w:val="20"/>
              </w:rPr>
              <w:t>2.</w:t>
            </w:r>
          </w:p>
        </w:tc>
        <w:tc>
          <w:tcPr>
            <w:tcW w:w="3402" w:type="dxa"/>
          </w:tcPr>
          <w:p w14:paraId="4643C81C" w14:textId="77777777" w:rsidR="004C6E54" w:rsidRPr="007D60CE" w:rsidRDefault="004C6E54" w:rsidP="00AA56FD">
            <w:pPr>
              <w:rPr>
                <w:sz w:val="20"/>
                <w:szCs w:val="20"/>
              </w:rPr>
            </w:pPr>
            <w:r w:rsidRPr="007D60CE">
              <w:rPr>
                <w:sz w:val="20"/>
                <w:szCs w:val="20"/>
              </w:rPr>
              <w:t>Царь Борис Годунов</w:t>
            </w:r>
          </w:p>
        </w:tc>
        <w:tc>
          <w:tcPr>
            <w:tcW w:w="5635" w:type="dxa"/>
          </w:tcPr>
          <w:p w14:paraId="3160A181" w14:textId="77777777" w:rsidR="004C6E54" w:rsidRPr="007D60CE" w:rsidRDefault="004C6E54" w:rsidP="00AA56FD">
            <w:pPr>
              <w:pStyle w:val="Default"/>
              <w:ind w:firstLine="709"/>
              <w:jc w:val="both"/>
              <w:rPr>
                <w:color w:val="auto"/>
                <w:sz w:val="20"/>
                <w:szCs w:val="20"/>
              </w:rPr>
            </w:pPr>
            <w:r w:rsidRPr="007D60CE">
              <w:rPr>
                <w:color w:val="auto"/>
                <w:sz w:val="20"/>
                <w:szCs w:val="20"/>
              </w:rPr>
              <w:t xml:space="preserve">а) Васко да Гама; </w:t>
            </w:r>
          </w:p>
          <w:p w14:paraId="6320A8B4" w14:textId="77777777" w:rsidR="004C6E54" w:rsidRPr="007D60CE" w:rsidRDefault="004C6E54" w:rsidP="00AA56FD">
            <w:pPr>
              <w:pStyle w:val="Default"/>
              <w:ind w:firstLine="709"/>
              <w:jc w:val="both"/>
              <w:rPr>
                <w:color w:val="auto"/>
                <w:sz w:val="20"/>
                <w:szCs w:val="20"/>
              </w:rPr>
            </w:pPr>
            <w:r w:rsidRPr="007D60CE">
              <w:rPr>
                <w:color w:val="auto"/>
                <w:sz w:val="20"/>
                <w:szCs w:val="20"/>
              </w:rPr>
              <w:t xml:space="preserve">б) Галилео Галилей; </w:t>
            </w:r>
          </w:p>
          <w:p w14:paraId="76F4EF3C" w14:textId="77777777" w:rsidR="004C6E54" w:rsidRPr="007D60CE" w:rsidRDefault="004C6E54" w:rsidP="00AA56FD">
            <w:pPr>
              <w:ind w:firstLine="709"/>
              <w:jc w:val="both"/>
              <w:rPr>
                <w:sz w:val="20"/>
                <w:szCs w:val="20"/>
              </w:rPr>
            </w:pPr>
            <w:r w:rsidRPr="007D60CE">
              <w:rPr>
                <w:sz w:val="20"/>
                <w:szCs w:val="20"/>
              </w:rPr>
              <w:t>в) английский король Генрих VII</w:t>
            </w:r>
          </w:p>
        </w:tc>
      </w:tr>
      <w:tr w:rsidR="004C6E54" w:rsidRPr="007D60CE" w14:paraId="4DECFB9F" w14:textId="77777777" w:rsidTr="00AA56FD">
        <w:tc>
          <w:tcPr>
            <w:tcW w:w="534" w:type="dxa"/>
          </w:tcPr>
          <w:p w14:paraId="3D64AE15" w14:textId="77777777" w:rsidR="004C6E54" w:rsidRPr="007D60CE" w:rsidRDefault="004C6E54" w:rsidP="00AA56FD">
            <w:pPr>
              <w:jc w:val="both"/>
              <w:rPr>
                <w:sz w:val="20"/>
                <w:szCs w:val="20"/>
              </w:rPr>
            </w:pPr>
            <w:r w:rsidRPr="007D60CE">
              <w:rPr>
                <w:sz w:val="20"/>
                <w:szCs w:val="20"/>
              </w:rPr>
              <w:t>3.</w:t>
            </w:r>
          </w:p>
        </w:tc>
        <w:tc>
          <w:tcPr>
            <w:tcW w:w="3402" w:type="dxa"/>
          </w:tcPr>
          <w:p w14:paraId="5A7721C3" w14:textId="77777777" w:rsidR="004C6E54" w:rsidRPr="007D60CE" w:rsidRDefault="004C6E54" w:rsidP="00AA56FD">
            <w:pPr>
              <w:rPr>
                <w:sz w:val="20"/>
                <w:szCs w:val="20"/>
              </w:rPr>
            </w:pPr>
            <w:r w:rsidRPr="007D60CE">
              <w:rPr>
                <w:sz w:val="20"/>
                <w:szCs w:val="20"/>
              </w:rPr>
              <w:t>Патриарх Никон</w:t>
            </w:r>
          </w:p>
        </w:tc>
        <w:tc>
          <w:tcPr>
            <w:tcW w:w="5635" w:type="dxa"/>
          </w:tcPr>
          <w:p w14:paraId="27571048" w14:textId="77777777" w:rsidR="004C6E54" w:rsidRPr="007D60CE" w:rsidRDefault="004C6E54" w:rsidP="00AA56FD">
            <w:pPr>
              <w:pStyle w:val="Default"/>
              <w:ind w:firstLine="709"/>
              <w:jc w:val="both"/>
              <w:rPr>
                <w:color w:val="auto"/>
                <w:sz w:val="20"/>
                <w:szCs w:val="20"/>
              </w:rPr>
            </w:pPr>
            <w:r w:rsidRPr="007D60CE">
              <w:rPr>
                <w:color w:val="auto"/>
                <w:sz w:val="20"/>
                <w:szCs w:val="20"/>
              </w:rPr>
              <w:t xml:space="preserve">а) Франсуа Рабле; </w:t>
            </w:r>
          </w:p>
          <w:p w14:paraId="521856D9" w14:textId="77777777" w:rsidR="004C6E54" w:rsidRPr="007D60CE" w:rsidRDefault="004C6E54" w:rsidP="00AA56FD">
            <w:pPr>
              <w:pStyle w:val="Default"/>
              <w:ind w:firstLine="709"/>
              <w:jc w:val="both"/>
              <w:rPr>
                <w:color w:val="auto"/>
                <w:sz w:val="20"/>
                <w:szCs w:val="20"/>
              </w:rPr>
            </w:pPr>
            <w:r w:rsidRPr="007D60CE">
              <w:rPr>
                <w:color w:val="auto"/>
                <w:sz w:val="20"/>
                <w:szCs w:val="20"/>
              </w:rPr>
              <w:t xml:space="preserve">б) Мартин Лютер; </w:t>
            </w:r>
          </w:p>
          <w:p w14:paraId="0AC8A19F" w14:textId="77777777" w:rsidR="004C6E54" w:rsidRPr="007D60CE" w:rsidRDefault="004C6E54" w:rsidP="00AA56FD">
            <w:pPr>
              <w:pStyle w:val="Default"/>
              <w:ind w:firstLine="709"/>
              <w:jc w:val="both"/>
              <w:rPr>
                <w:color w:val="auto"/>
                <w:sz w:val="20"/>
                <w:szCs w:val="20"/>
              </w:rPr>
            </w:pPr>
            <w:r w:rsidRPr="007D60CE">
              <w:rPr>
                <w:color w:val="auto"/>
                <w:sz w:val="20"/>
                <w:szCs w:val="20"/>
              </w:rPr>
              <w:t>в) германский император Фердинанд III</w:t>
            </w:r>
          </w:p>
        </w:tc>
      </w:tr>
      <w:tr w:rsidR="004C6E54" w:rsidRPr="007D60CE" w14:paraId="60C8B083" w14:textId="77777777" w:rsidTr="00AA56FD">
        <w:tc>
          <w:tcPr>
            <w:tcW w:w="534" w:type="dxa"/>
          </w:tcPr>
          <w:p w14:paraId="177DD8B5" w14:textId="77777777" w:rsidR="004C6E54" w:rsidRPr="007D60CE" w:rsidRDefault="004C6E54" w:rsidP="00AA56FD">
            <w:pPr>
              <w:jc w:val="both"/>
              <w:rPr>
                <w:sz w:val="20"/>
                <w:szCs w:val="20"/>
              </w:rPr>
            </w:pPr>
            <w:r w:rsidRPr="007D60CE">
              <w:rPr>
                <w:sz w:val="20"/>
                <w:szCs w:val="20"/>
              </w:rPr>
              <w:t>4.</w:t>
            </w:r>
          </w:p>
        </w:tc>
        <w:tc>
          <w:tcPr>
            <w:tcW w:w="3402" w:type="dxa"/>
          </w:tcPr>
          <w:p w14:paraId="51EF5857" w14:textId="77777777" w:rsidR="004C6E54" w:rsidRPr="007D60CE" w:rsidRDefault="004C6E54" w:rsidP="00AA56FD">
            <w:pPr>
              <w:rPr>
                <w:sz w:val="20"/>
                <w:szCs w:val="20"/>
              </w:rPr>
            </w:pPr>
            <w:r w:rsidRPr="007D60CE">
              <w:rPr>
                <w:sz w:val="20"/>
                <w:szCs w:val="20"/>
              </w:rPr>
              <w:t>Царь Михаил Федорович</w:t>
            </w:r>
          </w:p>
        </w:tc>
        <w:tc>
          <w:tcPr>
            <w:tcW w:w="5635" w:type="dxa"/>
          </w:tcPr>
          <w:p w14:paraId="661CF179" w14:textId="77777777" w:rsidR="004C6E54" w:rsidRPr="007D60CE" w:rsidRDefault="004C6E54" w:rsidP="00AA56FD">
            <w:pPr>
              <w:ind w:firstLine="709"/>
              <w:jc w:val="both"/>
              <w:rPr>
                <w:sz w:val="20"/>
                <w:szCs w:val="20"/>
              </w:rPr>
            </w:pPr>
            <w:r w:rsidRPr="007D60CE">
              <w:rPr>
                <w:sz w:val="20"/>
                <w:szCs w:val="20"/>
              </w:rPr>
              <w:t xml:space="preserve">а) кардинал Ришелье; </w:t>
            </w:r>
          </w:p>
          <w:p w14:paraId="7F689010" w14:textId="77777777" w:rsidR="004C6E54" w:rsidRPr="007D60CE" w:rsidRDefault="004C6E54" w:rsidP="00AA56FD">
            <w:pPr>
              <w:ind w:firstLine="709"/>
              <w:jc w:val="both"/>
              <w:rPr>
                <w:sz w:val="20"/>
                <w:szCs w:val="20"/>
              </w:rPr>
            </w:pPr>
            <w:r w:rsidRPr="007D60CE">
              <w:rPr>
                <w:sz w:val="20"/>
                <w:szCs w:val="20"/>
              </w:rPr>
              <w:t xml:space="preserve">б) Эразм Роттердамский; </w:t>
            </w:r>
          </w:p>
          <w:p w14:paraId="696B9F3C" w14:textId="77777777" w:rsidR="004C6E54" w:rsidRPr="007D60CE" w:rsidRDefault="004C6E54" w:rsidP="00AA56FD">
            <w:pPr>
              <w:ind w:firstLine="709"/>
              <w:jc w:val="both"/>
              <w:rPr>
                <w:sz w:val="20"/>
                <w:szCs w:val="20"/>
              </w:rPr>
            </w:pPr>
            <w:r w:rsidRPr="007D60CE">
              <w:rPr>
                <w:sz w:val="20"/>
                <w:szCs w:val="20"/>
              </w:rPr>
              <w:t>в) Фердинанд Кортес</w:t>
            </w:r>
          </w:p>
        </w:tc>
      </w:tr>
      <w:tr w:rsidR="004C6E54" w:rsidRPr="007D60CE" w14:paraId="3B68BF44" w14:textId="77777777" w:rsidTr="00AA56FD">
        <w:tc>
          <w:tcPr>
            <w:tcW w:w="534" w:type="dxa"/>
          </w:tcPr>
          <w:p w14:paraId="0E288B20" w14:textId="77777777" w:rsidR="004C6E54" w:rsidRPr="007D60CE" w:rsidRDefault="004C6E54" w:rsidP="00AA56FD">
            <w:pPr>
              <w:jc w:val="both"/>
              <w:rPr>
                <w:sz w:val="20"/>
                <w:szCs w:val="20"/>
              </w:rPr>
            </w:pPr>
            <w:r w:rsidRPr="007D60CE">
              <w:rPr>
                <w:sz w:val="20"/>
                <w:szCs w:val="20"/>
              </w:rPr>
              <w:t>5.</w:t>
            </w:r>
          </w:p>
        </w:tc>
        <w:tc>
          <w:tcPr>
            <w:tcW w:w="3402" w:type="dxa"/>
          </w:tcPr>
          <w:p w14:paraId="446E15EE" w14:textId="77777777" w:rsidR="004C6E54" w:rsidRPr="007D60CE" w:rsidRDefault="004C6E54" w:rsidP="00AA56FD">
            <w:pPr>
              <w:rPr>
                <w:sz w:val="20"/>
                <w:szCs w:val="20"/>
              </w:rPr>
            </w:pPr>
            <w:r w:rsidRPr="007D60CE">
              <w:rPr>
                <w:sz w:val="20"/>
                <w:szCs w:val="20"/>
              </w:rPr>
              <w:t>Царь Алексей Михайлович</w:t>
            </w:r>
          </w:p>
        </w:tc>
        <w:tc>
          <w:tcPr>
            <w:tcW w:w="5635" w:type="dxa"/>
          </w:tcPr>
          <w:p w14:paraId="4E4C13FE" w14:textId="77777777" w:rsidR="004C6E54" w:rsidRPr="007D60CE" w:rsidRDefault="004C6E54" w:rsidP="00AA56FD">
            <w:pPr>
              <w:pStyle w:val="Default"/>
              <w:ind w:firstLine="709"/>
              <w:jc w:val="both"/>
              <w:rPr>
                <w:color w:val="auto"/>
                <w:sz w:val="20"/>
                <w:szCs w:val="20"/>
              </w:rPr>
            </w:pPr>
            <w:r w:rsidRPr="007D60CE">
              <w:rPr>
                <w:color w:val="auto"/>
                <w:sz w:val="20"/>
                <w:szCs w:val="20"/>
              </w:rPr>
              <w:t xml:space="preserve">а) Данте Алигьери; </w:t>
            </w:r>
          </w:p>
          <w:p w14:paraId="57A7CA85" w14:textId="77777777" w:rsidR="004C6E54" w:rsidRPr="007D60CE" w:rsidRDefault="004C6E54" w:rsidP="00AA56FD">
            <w:pPr>
              <w:pStyle w:val="Default"/>
              <w:ind w:firstLine="709"/>
              <w:jc w:val="both"/>
              <w:rPr>
                <w:color w:val="auto"/>
                <w:sz w:val="20"/>
                <w:szCs w:val="20"/>
              </w:rPr>
            </w:pPr>
            <w:r w:rsidRPr="007D60CE">
              <w:rPr>
                <w:color w:val="auto"/>
                <w:sz w:val="20"/>
                <w:szCs w:val="20"/>
              </w:rPr>
              <w:t xml:space="preserve">б) Елизавета Тюдор; </w:t>
            </w:r>
          </w:p>
          <w:p w14:paraId="5B112296" w14:textId="77777777" w:rsidR="004C6E54" w:rsidRPr="007D60CE" w:rsidRDefault="004C6E54" w:rsidP="00AA56FD">
            <w:pPr>
              <w:ind w:firstLine="709"/>
              <w:jc w:val="both"/>
              <w:rPr>
                <w:sz w:val="20"/>
                <w:szCs w:val="20"/>
              </w:rPr>
            </w:pPr>
            <w:r w:rsidRPr="007D60CE">
              <w:rPr>
                <w:sz w:val="20"/>
                <w:szCs w:val="20"/>
              </w:rPr>
              <w:t>в) Роберт Бойль</w:t>
            </w:r>
          </w:p>
        </w:tc>
      </w:tr>
    </w:tbl>
    <w:p w14:paraId="3C7E6753" w14:textId="77777777" w:rsidR="004C6E54" w:rsidRPr="007D60CE" w:rsidRDefault="004C6E54" w:rsidP="004C6E54">
      <w:pPr>
        <w:shd w:val="clear" w:color="auto" w:fill="FFFFFF"/>
        <w:tabs>
          <w:tab w:val="left" w:pos="538"/>
        </w:tabs>
        <w:jc w:val="both"/>
        <w:rPr>
          <w:b/>
          <w:bCs/>
          <w:sz w:val="20"/>
          <w:szCs w:val="20"/>
        </w:rPr>
      </w:pPr>
    </w:p>
    <w:p w14:paraId="584EA9E7" w14:textId="77777777" w:rsidR="004C6E54" w:rsidRPr="007D60CE" w:rsidRDefault="004C6E54" w:rsidP="004C6E54">
      <w:pPr>
        <w:shd w:val="clear" w:color="auto" w:fill="FFFFFF"/>
        <w:tabs>
          <w:tab w:val="left" w:pos="538"/>
        </w:tabs>
        <w:jc w:val="both"/>
        <w:rPr>
          <w:b/>
          <w:sz w:val="20"/>
          <w:szCs w:val="20"/>
        </w:rPr>
      </w:pPr>
      <w:r w:rsidRPr="007D60CE">
        <w:rPr>
          <w:b/>
          <w:sz w:val="20"/>
          <w:szCs w:val="20"/>
        </w:rPr>
        <w:t>2. Соотнесите события и даты:</w:t>
      </w:r>
    </w:p>
    <w:p w14:paraId="5CD8D916" w14:textId="77777777" w:rsidR="004C6E54" w:rsidRPr="007D60CE" w:rsidRDefault="004C6E54" w:rsidP="004C6E54">
      <w:pPr>
        <w:shd w:val="clear" w:color="auto" w:fill="FFFFFF"/>
        <w:tabs>
          <w:tab w:val="left" w:pos="538"/>
        </w:tabs>
        <w:ind w:firstLine="709"/>
        <w:jc w:val="both"/>
        <w:rPr>
          <w:sz w:val="20"/>
          <w:szCs w:val="20"/>
        </w:rPr>
      </w:pPr>
      <w:r w:rsidRPr="007D60CE">
        <w:rPr>
          <w:sz w:val="20"/>
          <w:szCs w:val="20"/>
        </w:rPr>
        <w:t xml:space="preserve">а) призвание варягов                                                              </w:t>
      </w:r>
    </w:p>
    <w:p w14:paraId="060CF67D" w14:textId="77777777" w:rsidR="004C6E54" w:rsidRPr="007D60CE" w:rsidRDefault="004C6E54" w:rsidP="004C6E54">
      <w:pPr>
        <w:shd w:val="clear" w:color="auto" w:fill="FFFFFF"/>
        <w:tabs>
          <w:tab w:val="left" w:pos="538"/>
        </w:tabs>
        <w:ind w:firstLine="709"/>
        <w:jc w:val="both"/>
        <w:rPr>
          <w:sz w:val="20"/>
          <w:szCs w:val="20"/>
        </w:rPr>
      </w:pPr>
      <w:r w:rsidRPr="007D60CE">
        <w:rPr>
          <w:sz w:val="20"/>
          <w:szCs w:val="20"/>
        </w:rPr>
        <w:t xml:space="preserve">б) Крещение Руси                                                                     </w:t>
      </w:r>
    </w:p>
    <w:p w14:paraId="3A58D68D" w14:textId="77777777" w:rsidR="004C6E54" w:rsidRPr="007D60CE" w:rsidRDefault="004C6E54" w:rsidP="004C6E54">
      <w:pPr>
        <w:shd w:val="clear" w:color="auto" w:fill="FFFFFF"/>
        <w:tabs>
          <w:tab w:val="left" w:pos="538"/>
        </w:tabs>
        <w:ind w:firstLine="709"/>
        <w:jc w:val="both"/>
        <w:rPr>
          <w:sz w:val="20"/>
          <w:szCs w:val="20"/>
        </w:rPr>
      </w:pPr>
      <w:r w:rsidRPr="007D60CE">
        <w:rPr>
          <w:sz w:val="20"/>
          <w:szCs w:val="20"/>
        </w:rPr>
        <w:t xml:space="preserve">в) появление «Русской правды»                                             </w:t>
      </w:r>
    </w:p>
    <w:p w14:paraId="7D2BC173" w14:textId="77777777" w:rsidR="004C6E54" w:rsidRPr="007D60CE" w:rsidRDefault="004C6E54" w:rsidP="004C6E54">
      <w:pPr>
        <w:shd w:val="clear" w:color="auto" w:fill="FFFFFF"/>
        <w:tabs>
          <w:tab w:val="left" w:pos="538"/>
        </w:tabs>
        <w:ind w:firstLine="709"/>
        <w:jc w:val="both"/>
        <w:rPr>
          <w:sz w:val="20"/>
          <w:szCs w:val="20"/>
        </w:rPr>
      </w:pPr>
      <w:r w:rsidRPr="007D60CE">
        <w:rPr>
          <w:sz w:val="20"/>
          <w:szCs w:val="20"/>
        </w:rPr>
        <w:t xml:space="preserve">г) обложение Византии данью                                                </w:t>
      </w:r>
    </w:p>
    <w:p w14:paraId="12A95E01" w14:textId="77777777" w:rsidR="004C6E54" w:rsidRPr="007D60CE" w:rsidRDefault="004C6E54" w:rsidP="004C6E54">
      <w:pPr>
        <w:shd w:val="clear" w:color="auto" w:fill="FFFFFF"/>
        <w:tabs>
          <w:tab w:val="left" w:pos="538"/>
        </w:tabs>
        <w:ind w:firstLine="709"/>
        <w:jc w:val="both"/>
        <w:rPr>
          <w:b/>
          <w:sz w:val="20"/>
          <w:szCs w:val="20"/>
        </w:rPr>
      </w:pPr>
      <w:r w:rsidRPr="007D60CE">
        <w:rPr>
          <w:sz w:val="20"/>
          <w:szCs w:val="20"/>
        </w:rPr>
        <w:t>д) объединение Киева и Новгорода</w:t>
      </w:r>
    </w:p>
    <w:p w14:paraId="0687FE58" w14:textId="77777777" w:rsidR="004C6E54" w:rsidRPr="007D60CE" w:rsidRDefault="004C6E54" w:rsidP="004C6E54">
      <w:pPr>
        <w:shd w:val="clear" w:color="auto" w:fill="FFFFFF"/>
        <w:tabs>
          <w:tab w:val="left" w:pos="538"/>
        </w:tabs>
        <w:ind w:firstLine="709"/>
        <w:jc w:val="both"/>
        <w:rPr>
          <w:sz w:val="20"/>
          <w:szCs w:val="20"/>
        </w:rPr>
      </w:pPr>
      <w:r w:rsidRPr="007D60CE">
        <w:rPr>
          <w:sz w:val="20"/>
          <w:szCs w:val="20"/>
        </w:rPr>
        <w:t>1. 911 г.</w:t>
      </w:r>
    </w:p>
    <w:p w14:paraId="2A352F5E" w14:textId="77777777" w:rsidR="004C6E54" w:rsidRPr="007D60CE" w:rsidRDefault="004C6E54" w:rsidP="004C6E54">
      <w:pPr>
        <w:shd w:val="clear" w:color="auto" w:fill="FFFFFF"/>
        <w:tabs>
          <w:tab w:val="left" w:pos="538"/>
        </w:tabs>
        <w:ind w:firstLine="709"/>
        <w:jc w:val="both"/>
        <w:rPr>
          <w:sz w:val="20"/>
          <w:szCs w:val="20"/>
        </w:rPr>
      </w:pPr>
      <w:r w:rsidRPr="007D60CE">
        <w:rPr>
          <w:sz w:val="20"/>
          <w:szCs w:val="20"/>
        </w:rPr>
        <w:t xml:space="preserve">2. </w:t>
      </w:r>
      <w:r w:rsidRPr="007D60CE">
        <w:rPr>
          <w:sz w:val="20"/>
          <w:szCs w:val="20"/>
          <w:lang w:val="en-US"/>
        </w:rPr>
        <w:t>XI</w:t>
      </w:r>
      <w:r w:rsidRPr="007D60CE">
        <w:rPr>
          <w:sz w:val="20"/>
          <w:szCs w:val="20"/>
        </w:rPr>
        <w:t xml:space="preserve"> в.</w:t>
      </w:r>
    </w:p>
    <w:p w14:paraId="5566E1DE" w14:textId="77777777" w:rsidR="004C6E54" w:rsidRPr="007D60CE" w:rsidRDefault="004C6E54" w:rsidP="004C6E54">
      <w:pPr>
        <w:shd w:val="clear" w:color="auto" w:fill="FFFFFF"/>
        <w:tabs>
          <w:tab w:val="left" w:pos="538"/>
        </w:tabs>
        <w:ind w:firstLine="709"/>
        <w:jc w:val="both"/>
        <w:rPr>
          <w:sz w:val="20"/>
          <w:szCs w:val="20"/>
        </w:rPr>
      </w:pPr>
      <w:r w:rsidRPr="007D60CE">
        <w:rPr>
          <w:sz w:val="20"/>
          <w:szCs w:val="20"/>
        </w:rPr>
        <w:t>3. 862 г.</w:t>
      </w:r>
    </w:p>
    <w:p w14:paraId="66F3EEBE" w14:textId="77777777" w:rsidR="004C6E54" w:rsidRPr="007D60CE" w:rsidRDefault="004C6E54" w:rsidP="004C6E54">
      <w:pPr>
        <w:shd w:val="clear" w:color="auto" w:fill="FFFFFF"/>
        <w:tabs>
          <w:tab w:val="left" w:pos="538"/>
        </w:tabs>
        <w:ind w:firstLine="709"/>
        <w:jc w:val="both"/>
        <w:rPr>
          <w:sz w:val="20"/>
          <w:szCs w:val="20"/>
        </w:rPr>
      </w:pPr>
      <w:r w:rsidRPr="007D60CE">
        <w:rPr>
          <w:sz w:val="20"/>
          <w:szCs w:val="20"/>
        </w:rPr>
        <w:t>4. 882 г.</w:t>
      </w:r>
    </w:p>
    <w:p w14:paraId="371ADAD9" w14:textId="77777777" w:rsidR="004C6E54" w:rsidRPr="007D60CE" w:rsidRDefault="004C6E54" w:rsidP="004C6E54">
      <w:pPr>
        <w:shd w:val="clear" w:color="auto" w:fill="FFFFFF"/>
        <w:tabs>
          <w:tab w:val="left" w:pos="528"/>
        </w:tabs>
        <w:ind w:firstLine="709"/>
        <w:jc w:val="both"/>
        <w:rPr>
          <w:sz w:val="20"/>
          <w:szCs w:val="20"/>
        </w:rPr>
      </w:pPr>
      <w:r w:rsidRPr="007D60CE">
        <w:rPr>
          <w:sz w:val="20"/>
          <w:szCs w:val="20"/>
        </w:rPr>
        <w:t>5. 988 г.</w:t>
      </w:r>
    </w:p>
    <w:p w14:paraId="1C4A78EC" w14:textId="77777777" w:rsidR="004C6E54" w:rsidRPr="007D60CE" w:rsidRDefault="004C6E54" w:rsidP="004C6E54">
      <w:pPr>
        <w:jc w:val="both"/>
        <w:rPr>
          <w:b/>
          <w:bCs/>
          <w:sz w:val="20"/>
          <w:szCs w:val="20"/>
        </w:rPr>
      </w:pPr>
      <w:r w:rsidRPr="007D60CE">
        <w:rPr>
          <w:b/>
          <w:bCs/>
          <w:sz w:val="20"/>
          <w:szCs w:val="20"/>
        </w:rPr>
        <w:t>3. Соотнесите имена политических деятелей и занимаемые ими центры в период Смуты:</w:t>
      </w:r>
    </w:p>
    <w:p w14:paraId="700DB126" w14:textId="77777777" w:rsidR="004C6E54" w:rsidRPr="007D60CE" w:rsidRDefault="004C6E54" w:rsidP="004C6E54">
      <w:pPr>
        <w:ind w:firstLine="709"/>
        <w:jc w:val="both"/>
        <w:rPr>
          <w:sz w:val="20"/>
          <w:szCs w:val="20"/>
        </w:rPr>
      </w:pPr>
      <w:r w:rsidRPr="007D60CE">
        <w:rPr>
          <w:sz w:val="20"/>
          <w:szCs w:val="20"/>
        </w:rPr>
        <w:t>а) Лжедмитрий I</w:t>
      </w:r>
    </w:p>
    <w:p w14:paraId="58520094" w14:textId="77777777" w:rsidR="004C6E54" w:rsidRPr="007D60CE" w:rsidRDefault="004C6E54" w:rsidP="004C6E54">
      <w:pPr>
        <w:ind w:firstLine="709"/>
        <w:jc w:val="both"/>
        <w:rPr>
          <w:sz w:val="20"/>
          <w:szCs w:val="20"/>
        </w:rPr>
      </w:pPr>
      <w:r w:rsidRPr="007D60CE">
        <w:rPr>
          <w:sz w:val="20"/>
          <w:szCs w:val="20"/>
        </w:rPr>
        <w:t>б) Лжедмитрий II</w:t>
      </w:r>
    </w:p>
    <w:p w14:paraId="5CED1EAE" w14:textId="77777777" w:rsidR="004C6E54" w:rsidRPr="007D60CE" w:rsidRDefault="004C6E54" w:rsidP="004C6E54">
      <w:pPr>
        <w:ind w:firstLine="709"/>
        <w:jc w:val="both"/>
        <w:rPr>
          <w:sz w:val="20"/>
          <w:szCs w:val="20"/>
        </w:rPr>
      </w:pPr>
      <w:r w:rsidRPr="007D60CE">
        <w:rPr>
          <w:sz w:val="20"/>
          <w:szCs w:val="20"/>
        </w:rPr>
        <w:t>в) Дмитрий Пожарский</w:t>
      </w:r>
    </w:p>
    <w:p w14:paraId="0FBEEF27" w14:textId="77777777" w:rsidR="004C6E54" w:rsidRPr="007D60CE" w:rsidRDefault="004C6E54" w:rsidP="004C6E54">
      <w:pPr>
        <w:ind w:firstLine="709"/>
        <w:jc w:val="both"/>
        <w:rPr>
          <w:sz w:val="20"/>
          <w:szCs w:val="20"/>
        </w:rPr>
      </w:pPr>
      <w:r w:rsidRPr="007D60CE">
        <w:rPr>
          <w:sz w:val="20"/>
          <w:szCs w:val="20"/>
        </w:rPr>
        <w:t>1. Ярославль</w:t>
      </w:r>
    </w:p>
    <w:p w14:paraId="2AE95AE6" w14:textId="77777777" w:rsidR="004C6E54" w:rsidRPr="007D60CE" w:rsidRDefault="004C6E54" w:rsidP="004C6E54">
      <w:pPr>
        <w:ind w:firstLine="709"/>
        <w:jc w:val="both"/>
        <w:rPr>
          <w:sz w:val="20"/>
          <w:szCs w:val="20"/>
        </w:rPr>
      </w:pPr>
      <w:r w:rsidRPr="007D60CE">
        <w:rPr>
          <w:sz w:val="20"/>
          <w:szCs w:val="20"/>
        </w:rPr>
        <w:t>2. Путивль</w:t>
      </w:r>
    </w:p>
    <w:p w14:paraId="5550F814" w14:textId="77777777" w:rsidR="004C6E54" w:rsidRPr="007D60CE" w:rsidRDefault="004C6E54" w:rsidP="004C6E54">
      <w:pPr>
        <w:ind w:firstLine="709"/>
        <w:jc w:val="both"/>
        <w:rPr>
          <w:sz w:val="20"/>
          <w:szCs w:val="20"/>
        </w:rPr>
      </w:pPr>
      <w:r w:rsidRPr="007D60CE">
        <w:rPr>
          <w:sz w:val="20"/>
          <w:szCs w:val="20"/>
        </w:rPr>
        <w:t>3. Тушино</w:t>
      </w:r>
      <w:r w:rsidRPr="007D60CE">
        <w:rPr>
          <w:sz w:val="20"/>
          <w:szCs w:val="20"/>
        </w:rPr>
        <w:tab/>
      </w:r>
    </w:p>
    <w:p w14:paraId="1E49FEE5" w14:textId="77777777" w:rsidR="004C6E54" w:rsidRPr="007D60CE" w:rsidRDefault="004C6E54" w:rsidP="004C6E54">
      <w:pPr>
        <w:tabs>
          <w:tab w:val="left" w:pos="1425"/>
        </w:tabs>
        <w:jc w:val="both"/>
        <w:rPr>
          <w:sz w:val="20"/>
          <w:szCs w:val="20"/>
        </w:rPr>
      </w:pPr>
      <w:r w:rsidRPr="007D60CE">
        <w:rPr>
          <w:b/>
          <w:bCs/>
          <w:sz w:val="20"/>
          <w:szCs w:val="20"/>
        </w:rPr>
        <w:t xml:space="preserve"> 4. </w:t>
      </w:r>
      <w:r w:rsidRPr="007D60CE">
        <w:rPr>
          <w:b/>
          <w:iCs/>
          <w:sz w:val="20"/>
          <w:szCs w:val="20"/>
        </w:rPr>
        <w:t>Найдите современников</w:t>
      </w:r>
      <w:r w:rsidRPr="007D60CE">
        <w:rPr>
          <w:b/>
          <w:sz w:val="20"/>
          <w:szCs w:val="20"/>
        </w:rPr>
        <w:t>:</w:t>
      </w:r>
    </w:p>
    <w:p w14:paraId="17C452B0" w14:textId="77777777" w:rsidR="004C6E54" w:rsidRPr="007D60CE" w:rsidRDefault="004C6E54" w:rsidP="004C6E54">
      <w:pPr>
        <w:tabs>
          <w:tab w:val="left" w:pos="1425"/>
        </w:tabs>
        <w:ind w:firstLine="709"/>
        <w:jc w:val="both"/>
        <w:rPr>
          <w:sz w:val="20"/>
          <w:szCs w:val="20"/>
        </w:rPr>
      </w:pPr>
    </w:p>
    <w:tbl>
      <w:tblPr>
        <w:tblStyle w:val="a5"/>
        <w:tblW w:w="0" w:type="auto"/>
        <w:tblLook w:val="04A0" w:firstRow="1" w:lastRow="0" w:firstColumn="1" w:lastColumn="0" w:noHBand="0" w:noVBand="1"/>
      </w:tblPr>
      <w:tblGrid>
        <w:gridCol w:w="1101"/>
        <w:gridCol w:w="3402"/>
        <w:gridCol w:w="5068"/>
      </w:tblGrid>
      <w:tr w:rsidR="004C6E54" w:rsidRPr="007D60CE" w14:paraId="78253926" w14:textId="77777777" w:rsidTr="00AA56FD">
        <w:tc>
          <w:tcPr>
            <w:tcW w:w="1101" w:type="dxa"/>
          </w:tcPr>
          <w:p w14:paraId="61A4E5F4" w14:textId="77777777" w:rsidR="004C6E54" w:rsidRPr="007D60CE" w:rsidRDefault="004C6E54" w:rsidP="00AA56FD">
            <w:pPr>
              <w:jc w:val="both"/>
              <w:rPr>
                <w:sz w:val="20"/>
                <w:szCs w:val="20"/>
              </w:rPr>
            </w:pPr>
            <w:r w:rsidRPr="007D60CE">
              <w:rPr>
                <w:sz w:val="20"/>
                <w:szCs w:val="20"/>
              </w:rPr>
              <w:t>1.</w:t>
            </w:r>
          </w:p>
        </w:tc>
        <w:tc>
          <w:tcPr>
            <w:tcW w:w="3402" w:type="dxa"/>
          </w:tcPr>
          <w:p w14:paraId="0E16AE71" w14:textId="77777777" w:rsidR="004C6E54" w:rsidRPr="007D60CE" w:rsidRDefault="004C6E54" w:rsidP="00AA56FD">
            <w:pPr>
              <w:jc w:val="both"/>
              <w:rPr>
                <w:sz w:val="20"/>
                <w:szCs w:val="20"/>
              </w:rPr>
            </w:pPr>
            <w:r w:rsidRPr="007D60CE">
              <w:rPr>
                <w:sz w:val="20"/>
                <w:szCs w:val="20"/>
              </w:rPr>
              <w:t>А. М. Горчаков</w:t>
            </w:r>
          </w:p>
          <w:p w14:paraId="172ECEA4" w14:textId="77777777" w:rsidR="004C6E54" w:rsidRPr="007D60CE" w:rsidRDefault="004C6E54" w:rsidP="00AA56FD">
            <w:pPr>
              <w:jc w:val="both"/>
              <w:rPr>
                <w:sz w:val="20"/>
                <w:szCs w:val="20"/>
              </w:rPr>
            </w:pPr>
          </w:p>
        </w:tc>
        <w:tc>
          <w:tcPr>
            <w:tcW w:w="5068" w:type="dxa"/>
          </w:tcPr>
          <w:p w14:paraId="79BA15C8" w14:textId="77777777" w:rsidR="004C6E54" w:rsidRPr="007D60CE" w:rsidRDefault="004C6E54" w:rsidP="00AA56FD">
            <w:pPr>
              <w:jc w:val="both"/>
              <w:rPr>
                <w:sz w:val="20"/>
                <w:szCs w:val="20"/>
              </w:rPr>
            </w:pPr>
            <w:r w:rsidRPr="007D60CE">
              <w:rPr>
                <w:sz w:val="20"/>
                <w:szCs w:val="20"/>
              </w:rPr>
              <w:t>а) А. Х. Бенкендорф;</w:t>
            </w:r>
          </w:p>
          <w:p w14:paraId="72E2A04D" w14:textId="77777777" w:rsidR="004C6E54" w:rsidRPr="007D60CE" w:rsidRDefault="004C6E54" w:rsidP="00AA56FD">
            <w:pPr>
              <w:jc w:val="both"/>
              <w:rPr>
                <w:sz w:val="20"/>
                <w:szCs w:val="20"/>
              </w:rPr>
            </w:pPr>
            <w:r w:rsidRPr="007D60CE">
              <w:rPr>
                <w:sz w:val="20"/>
                <w:szCs w:val="20"/>
              </w:rPr>
              <w:t>б) Н. В. Гоголь;</w:t>
            </w:r>
          </w:p>
          <w:p w14:paraId="7B2C938B" w14:textId="77777777" w:rsidR="004C6E54" w:rsidRPr="007D60CE" w:rsidRDefault="004C6E54" w:rsidP="00AA56FD">
            <w:pPr>
              <w:jc w:val="both"/>
              <w:rPr>
                <w:sz w:val="20"/>
                <w:szCs w:val="20"/>
              </w:rPr>
            </w:pPr>
            <w:r w:rsidRPr="007D60CE">
              <w:rPr>
                <w:sz w:val="20"/>
                <w:szCs w:val="20"/>
              </w:rPr>
              <w:t>в) германский канцлер Отто фон Бисмарк</w:t>
            </w:r>
          </w:p>
        </w:tc>
      </w:tr>
      <w:tr w:rsidR="004C6E54" w:rsidRPr="007D60CE" w14:paraId="02505BC5" w14:textId="77777777" w:rsidTr="00AA56FD">
        <w:tc>
          <w:tcPr>
            <w:tcW w:w="1101" w:type="dxa"/>
          </w:tcPr>
          <w:p w14:paraId="470E582C" w14:textId="77777777" w:rsidR="004C6E54" w:rsidRPr="007D60CE" w:rsidRDefault="004C6E54" w:rsidP="00AA56FD">
            <w:pPr>
              <w:jc w:val="both"/>
              <w:rPr>
                <w:sz w:val="20"/>
                <w:szCs w:val="20"/>
              </w:rPr>
            </w:pPr>
            <w:r w:rsidRPr="007D60CE">
              <w:rPr>
                <w:sz w:val="20"/>
                <w:szCs w:val="20"/>
              </w:rPr>
              <w:t>2.</w:t>
            </w:r>
          </w:p>
        </w:tc>
        <w:tc>
          <w:tcPr>
            <w:tcW w:w="3402" w:type="dxa"/>
          </w:tcPr>
          <w:p w14:paraId="0C596315" w14:textId="77777777" w:rsidR="004C6E54" w:rsidRPr="007D60CE" w:rsidRDefault="004C6E54" w:rsidP="00AA56FD">
            <w:pPr>
              <w:jc w:val="both"/>
              <w:rPr>
                <w:sz w:val="20"/>
                <w:szCs w:val="20"/>
              </w:rPr>
            </w:pPr>
            <w:r w:rsidRPr="007D60CE">
              <w:rPr>
                <w:sz w:val="20"/>
                <w:szCs w:val="20"/>
              </w:rPr>
              <w:t>С. Ю. Витте</w:t>
            </w:r>
          </w:p>
          <w:p w14:paraId="5C3AE0F6" w14:textId="77777777" w:rsidR="004C6E54" w:rsidRPr="007D60CE" w:rsidRDefault="004C6E54" w:rsidP="00AA56FD">
            <w:pPr>
              <w:jc w:val="both"/>
              <w:rPr>
                <w:sz w:val="20"/>
                <w:szCs w:val="20"/>
              </w:rPr>
            </w:pPr>
          </w:p>
        </w:tc>
        <w:tc>
          <w:tcPr>
            <w:tcW w:w="5068" w:type="dxa"/>
          </w:tcPr>
          <w:p w14:paraId="59D53062" w14:textId="77777777" w:rsidR="004C6E54" w:rsidRPr="007D60CE" w:rsidRDefault="004C6E54" w:rsidP="00AA56FD">
            <w:pPr>
              <w:jc w:val="both"/>
              <w:rPr>
                <w:sz w:val="20"/>
                <w:szCs w:val="20"/>
              </w:rPr>
            </w:pPr>
            <w:r w:rsidRPr="007D60CE">
              <w:rPr>
                <w:sz w:val="20"/>
                <w:szCs w:val="20"/>
              </w:rPr>
              <w:t>а) Карл Нессельроде;</w:t>
            </w:r>
          </w:p>
          <w:p w14:paraId="62ADF278" w14:textId="77777777" w:rsidR="004C6E54" w:rsidRPr="007D60CE" w:rsidRDefault="004C6E54" w:rsidP="00AA56FD">
            <w:pPr>
              <w:jc w:val="both"/>
              <w:rPr>
                <w:sz w:val="20"/>
                <w:szCs w:val="20"/>
              </w:rPr>
            </w:pPr>
            <w:r w:rsidRPr="007D60CE">
              <w:rPr>
                <w:sz w:val="20"/>
                <w:szCs w:val="20"/>
              </w:rPr>
              <w:t>б) П. И. Чайковский;</w:t>
            </w:r>
          </w:p>
          <w:p w14:paraId="463BE1C0" w14:textId="77777777" w:rsidR="004C6E54" w:rsidRPr="007D60CE" w:rsidRDefault="004C6E54" w:rsidP="00AA56FD">
            <w:pPr>
              <w:jc w:val="both"/>
              <w:rPr>
                <w:sz w:val="20"/>
                <w:szCs w:val="20"/>
              </w:rPr>
            </w:pPr>
            <w:r w:rsidRPr="007D60CE">
              <w:rPr>
                <w:sz w:val="20"/>
                <w:szCs w:val="20"/>
              </w:rPr>
              <w:t>в) германский кайзер Вильгельм II</w:t>
            </w:r>
          </w:p>
        </w:tc>
      </w:tr>
      <w:tr w:rsidR="004C6E54" w:rsidRPr="007D60CE" w14:paraId="0AD03700" w14:textId="77777777" w:rsidTr="00AA56FD">
        <w:tc>
          <w:tcPr>
            <w:tcW w:w="1101" w:type="dxa"/>
          </w:tcPr>
          <w:p w14:paraId="5FDD3FF3" w14:textId="77777777" w:rsidR="004C6E54" w:rsidRPr="007D60CE" w:rsidRDefault="004C6E54" w:rsidP="00AA56FD">
            <w:pPr>
              <w:jc w:val="both"/>
              <w:rPr>
                <w:sz w:val="20"/>
                <w:szCs w:val="20"/>
              </w:rPr>
            </w:pPr>
            <w:r w:rsidRPr="007D60CE">
              <w:rPr>
                <w:sz w:val="20"/>
                <w:szCs w:val="20"/>
              </w:rPr>
              <w:t>3.</w:t>
            </w:r>
          </w:p>
        </w:tc>
        <w:tc>
          <w:tcPr>
            <w:tcW w:w="3402" w:type="dxa"/>
          </w:tcPr>
          <w:p w14:paraId="45EB2DA3" w14:textId="77777777" w:rsidR="004C6E54" w:rsidRPr="007D60CE" w:rsidRDefault="004C6E54" w:rsidP="00AA56FD">
            <w:pPr>
              <w:jc w:val="both"/>
              <w:rPr>
                <w:sz w:val="20"/>
                <w:szCs w:val="20"/>
              </w:rPr>
            </w:pPr>
            <w:r w:rsidRPr="007D60CE">
              <w:rPr>
                <w:sz w:val="20"/>
                <w:szCs w:val="20"/>
              </w:rPr>
              <w:t>П. А. Столыпин</w:t>
            </w:r>
          </w:p>
          <w:p w14:paraId="6A42A752" w14:textId="77777777" w:rsidR="004C6E54" w:rsidRPr="007D60CE" w:rsidRDefault="004C6E54" w:rsidP="00AA56FD">
            <w:pPr>
              <w:jc w:val="both"/>
              <w:rPr>
                <w:sz w:val="20"/>
                <w:szCs w:val="20"/>
              </w:rPr>
            </w:pPr>
          </w:p>
        </w:tc>
        <w:tc>
          <w:tcPr>
            <w:tcW w:w="5068" w:type="dxa"/>
          </w:tcPr>
          <w:p w14:paraId="1A19DE37" w14:textId="77777777" w:rsidR="004C6E54" w:rsidRPr="007D60CE" w:rsidRDefault="004C6E54" w:rsidP="00AA56FD">
            <w:pPr>
              <w:jc w:val="both"/>
              <w:rPr>
                <w:sz w:val="20"/>
                <w:szCs w:val="20"/>
              </w:rPr>
            </w:pPr>
            <w:r w:rsidRPr="007D60CE">
              <w:rPr>
                <w:sz w:val="20"/>
                <w:szCs w:val="20"/>
              </w:rPr>
              <w:t>а) Мак Магон;</w:t>
            </w:r>
          </w:p>
          <w:p w14:paraId="6D6EAD42" w14:textId="77777777" w:rsidR="004C6E54" w:rsidRPr="007D60CE" w:rsidRDefault="004C6E54" w:rsidP="00AA56FD">
            <w:pPr>
              <w:jc w:val="both"/>
              <w:rPr>
                <w:sz w:val="20"/>
                <w:szCs w:val="20"/>
              </w:rPr>
            </w:pPr>
            <w:r w:rsidRPr="007D60CE">
              <w:rPr>
                <w:sz w:val="20"/>
                <w:szCs w:val="20"/>
              </w:rPr>
              <w:t>б) шведский король Карл XV;</w:t>
            </w:r>
          </w:p>
          <w:p w14:paraId="49F9AF8B" w14:textId="77777777" w:rsidR="004C6E54" w:rsidRPr="007D60CE" w:rsidRDefault="004C6E54" w:rsidP="00AA56FD">
            <w:pPr>
              <w:jc w:val="both"/>
              <w:rPr>
                <w:sz w:val="20"/>
                <w:szCs w:val="20"/>
              </w:rPr>
            </w:pPr>
            <w:r w:rsidRPr="007D60CE">
              <w:rPr>
                <w:sz w:val="20"/>
                <w:szCs w:val="20"/>
              </w:rPr>
              <w:t>в) австрийский император Франц Иосиф I</w:t>
            </w:r>
          </w:p>
        </w:tc>
      </w:tr>
    </w:tbl>
    <w:p w14:paraId="70DAA3C2" w14:textId="77777777" w:rsidR="004C6E54" w:rsidRPr="007D60CE" w:rsidRDefault="004C6E54" w:rsidP="004C6E54">
      <w:pPr>
        <w:pStyle w:val="Default"/>
        <w:jc w:val="both"/>
        <w:rPr>
          <w:b/>
          <w:bCs/>
          <w:color w:val="auto"/>
          <w:sz w:val="20"/>
          <w:szCs w:val="20"/>
        </w:rPr>
      </w:pPr>
    </w:p>
    <w:p w14:paraId="0EC9427D" w14:textId="77777777" w:rsidR="004C6E54" w:rsidRPr="007D60CE" w:rsidRDefault="004C6E54" w:rsidP="004C6E54">
      <w:pPr>
        <w:pStyle w:val="Default"/>
        <w:jc w:val="both"/>
        <w:rPr>
          <w:b/>
          <w:color w:val="auto"/>
          <w:sz w:val="20"/>
          <w:szCs w:val="20"/>
        </w:rPr>
      </w:pPr>
      <w:r w:rsidRPr="007D60CE">
        <w:rPr>
          <w:b/>
          <w:bCs/>
          <w:color w:val="auto"/>
          <w:sz w:val="20"/>
          <w:szCs w:val="20"/>
        </w:rPr>
        <w:t xml:space="preserve">5. </w:t>
      </w:r>
      <w:r w:rsidRPr="007D60CE">
        <w:rPr>
          <w:b/>
          <w:iCs/>
          <w:color w:val="auto"/>
          <w:sz w:val="20"/>
          <w:szCs w:val="20"/>
        </w:rPr>
        <w:t>Найдите современников</w:t>
      </w:r>
      <w:r w:rsidRPr="007D60CE">
        <w:rPr>
          <w:b/>
          <w:color w:val="auto"/>
          <w:sz w:val="20"/>
          <w:szCs w:val="20"/>
        </w:rPr>
        <w:t>:</w:t>
      </w:r>
    </w:p>
    <w:tbl>
      <w:tblPr>
        <w:tblStyle w:val="a5"/>
        <w:tblW w:w="0" w:type="auto"/>
        <w:tblLook w:val="04A0" w:firstRow="1" w:lastRow="0" w:firstColumn="1" w:lastColumn="0" w:noHBand="0" w:noVBand="1"/>
      </w:tblPr>
      <w:tblGrid>
        <w:gridCol w:w="1101"/>
        <w:gridCol w:w="3402"/>
        <w:gridCol w:w="5068"/>
      </w:tblGrid>
      <w:tr w:rsidR="004C6E54" w:rsidRPr="007D60CE" w14:paraId="3863D238" w14:textId="77777777" w:rsidTr="00AA56FD">
        <w:tc>
          <w:tcPr>
            <w:tcW w:w="1101" w:type="dxa"/>
          </w:tcPr>
          <w:p w14:paraId="5A08765F" w14:textId="77777777" w:rsidR="004C6E54" w:rsidRPr="007D60CE" w:rsidRDefault="004C6E54" w:rsidP="00AA56FD">
            <w:pPr>
              <w:jc w:val="both"/>
              <w:rPr>
                <w:sz w:val="20"/>
                <w:szCs w:val="20"/>
              </w:rPr>
            </w:pPr>
            <w:r w:rsidRPr="007D60CE">
              <w:rPr>
                <w:sz w:val="20"/>
                <w:szCs w:val="20"/>
              </w:rPr>
              <w:t>1.</w:t>
            </w:r>
          </w:p>
        </w:tc>
        <w:tc>
          <w:tcPr>
            <w:tcW w:w="3402" w:type="dxa"/>
          </w:tcPr>
          <w:p w14:paraId="11B206DC" w14:textId="77777777" w:rsidR="004C6E54" w:rsidRPr="007D60CE" w:rsidRDefault="004C6E54" w:rsidP="00AA56FD">
            <w:pPr>
              <w:jc w:val="both"/>
              <w:rPr>
                <w:sz w:val="20"/>
                <w:szCs w:val="20"/>
              </w:rPr>
            </w:pPr>
            <w:r w:rsidRPr="007D60CE">
              <w:rPr>
                <w:sz w:val="20"/>
                <w:szCs w:val="20"/>
              </w:rPr>
              <w:t>Николай II</w:t>
            </w:r>
          </w:p>
          <w:p w14:paraId="75BDF26C" w14:textId="77777777" w:rsidR="004C6E54" w:rsidRPr="007D60CE" w:rsidRDefault="004C6E54" w:rsidP="00AA56FD">
            <w:pPr>
              <w:jc w:val="both"/>
              <w:rPr>
                <w:sz w:val="20"/>
                <w:szCs w:val="20"/>
              </w:rPr>
            </w:pPr>
          </w:p>
        </w:tc>
        <w:tc>
          <w:tcPr>
            <w:tcW w:w="5068" w:type="dxa"/>
          </w:tcPr>
          <w:p w14:paraId="130A0489" w14:textId="77777777" w:rsidR="004C6E54" w:rsidRPr="007D60CE" w:rsidRDefault="004C6E54" w:rsidP="00AA56FD">
            <w:pPr>
              <w:jc w:val="both"/>
              <w:rPr>
                <w:sz w:val="20"/>
                <w:szCs w:val="20"/>
              </w:rPr>
            </w:pPr>
            <w:r w:rsidRPr="007D60CE">
              <w:rPr>
                <w:sz w:val="20"/>
                <w:szCs w:val="20"/>
              </w:rPr>
              <w:t>а) Ш. М. Талейран;</w:t>
            </w:r>
          </w:p>
          <w:p w14:paraId="025CB372" w14:textId="77777777" w:rsidR="004C6E54" w:rsidRPr="007D60CE" w:rsidRDefault="004C6E54" w:rsidP="00AA56FD">
            <w:pPr>
              <w:jc w:val="both"/>
              <w:rPr>
                <w:sz w:val="20"/>
                <w:szCs w:val="20"/>
              </w:rPr>
            </w:pPr>
            <w:r w:rsidRPr="007D60CE">
              <w:rPr>
                <w:sz w:val="20"/>
                <w:szCs w:val="20"/>
              </w:rPr>
              <w:t>б) германский кайзер Вильгельм II;</w:t>
            </w:r>
          </w:p>
          <w:p w14:paraId="395CCE51" w14:textId="77777777" w:rsidR="004C6E54" w:rsidRPr="007D60CE" w:rsidRDefault="004C6E54" w:rsidP="00AA56FD">
            <w:pPr>
              <w:jc w:val="both"/>
              <w:rPr>
                <w:sz w:val="20"/>
                <w:szCs w:val="20"/>
              </w:rPr>
            </w:pPr>
            <w:r w:rsidRPr="007D60CE">
              <w:rPr>
                <w:sz w:val="20"/>
                <w:szCs w:val="20"/>
              </w:rPr>
              <w:t>в) Ф. Д. Рузвельт</w:t>
            </w:r>
          </w:p>
        </w:tc>
      </w:tr>
      <w:tr w:rsidR="004C6E54" w:rsidRPr="007D60CE" w14:paraId="4D59787A" w14:textId="77777777" w:rsidTr="00AA56FD">
        <w:tc>
          <w:tcPr>
            <w:tcW w:w="1101" w:type="dxa"/>
          </w:tcPr>
          <w:p w14:paraId="68848230" w14:textId="77777777" w:rsidR="004C6E54" w:rsidRPr="007D60CE" w:rsidRDefault="004C6E54" w:rsidP="00AA56FD">
            <w:pPr>
              <w:jc w:val="both"/>
              <w:rPr>
                <w:sz w:val="20"/>
                <w:szCs w:val="20"/>
              </w:rPr>
            </w:pPr>
            <w:r w:rsidRPr="007D60CE">
              <w:rPr>
                <w:sz w:val="20"/>
                <w:szCs w:val="20"/>
              </w:rPr>
              <w:t>2.</w:t>
            </w:r>
          </w:p>
        </w:tc>
        <w:tc>
          <w:tcPr>
            <w:tcW w:w="3402" w:type="dxa"/>
          </w:tcPr>
          <w:p w14:paraId="3E834F18" w14:textId="77777777" w:rsidR="004C6E54" w:rsidRPr="007D60CE" w:rsidRDefault="004C6E54" w:rsidP="00AA56FD">
            <w:pPr>
              <w:jc w:val="both"/>
              <w:rPr>
                <w:sz w:val="20"/>
                <w:szCs w:val="20"/>
              </w:rPr>
            </w:pPr>
            <w:r w:rsidRPr="007D60CE">
              <w:rPr>
                <w:sz w:val="20"/>
                <w:szCs w:val="20"/>
              </w:rPr>
              <w:t>Е. Г. Львов</w:t>
            </w:r>
          </w:p>
          <w:p w14:paraId="4E7E1586" w14:textId="77777777" w:rsidR="004C6E54" w:rsidRPr="007D60CE" w:rsidRDefault="004C6E54" w:rsidP="00AA56FD">
            <w:pPr>
              <w:jc w:val="both"/>
              <w:rPr>
                <w:sz w:val="20"/>
                <w:szCs w:val="20"/>
              </w:rPr>
            </w:pPr>
          </w:p>
        </w:tc>
        <w:tc>
          <w:tcPr>
            <w:tcW w:w="5068" w:type="dxa"/>
          </w:tcPr>
          <w:p w14:paraId="560C8C4C" w14:textId="77777777" w:rsidR="004C6E54" w:rsidRPr="007D60CE" w:rsidRDefault="004C6E54" w:rsidP="00AA56FD">
            <w:pPr>
              <w:jc w:val="both"/>
              <w:rPr>
                <w:sz w:val="20"/>
                <w:szCs w:val="20"/>
              </w:rPr>
            </w:pPr>
            <w:r w:rsidRPr="007D60CE">
              <w:rPr>
                <w:sz w:val="20"/>
                <w:szCs w:val="20"/>
              </w:rPr>
              <w:t>а) Ш.де Голль;</w:t>
            </w:r>
          </w:p>
          <w:p w14:paraId="3A6F188D" w14:textId="77777777" w:rsidR="004C6E54" w:rsidRPr="007D60CE" w:rsidRDefault="004C6E54" w:rsidP="00AA56FD">
            <w:pPr>
              <w:jc w:val="both"/>
              <w:rPr>
                <w:sz w:val="20"/>
                <w:szCs w:val="20"/>
              </w:rPr>
            </w:pPr>
            <w:r w:rsidRPr="007D60CE">
              <w:rPr>
                <w:sz w:val="20"/>
                <w:szCs w:val="20"/>
              </w:rPr>
              <w:t>б) Ж. Клемансо;</w:t>
            </w:r>
          </w:p>
          <w:p w14:paraId="530DA400" w14:textId="77777777" w:rsidR="004C6E54" w:rsidRPr="007D60CE" w:rsidRDefault="004C6E54" w:rsidP="00AA56FD">
            <w:pPr>
              <w:jc w:val="both"/>
              <w:rPr>
                <w:sz w:val="20"/>
                <w:szCs w:val="20"/>
              </w:rPr>
            </w:pPr>
            <w:r w:rsidRPr="007D60CE">
              <w:rPr>
                <w:sz w:val="20"/>
                <w:szCs w:val="20"/>
              </w:rPr>
              <w:t>в) Б. Муссолини</w:t>
            </w:r>
          </w:p>
        </w:tc>
      </w:tr>
      <w:tr w:rsidR="004C6E54" w:rsidRPr="007D60CE" w14:paraId="4EFE4B7E" w14:textId="77777777" w:rsidTr="00AA56FD">
        <w:tc>
          <w:tcPr>
            <w:tcW w:w="1101" w:type="dxa"/>
          </w:tcPr>
          <w:p w14:paraId="7C6FD069" w14:textId="77777777" w:rsidR="004C6E54" w:rsidRPr="007D60CE" w:rsidRDefault="004C6E54" w:rsidP="00AA56FD">
            <w:pPr>
              <w:jc w:val="both"/>
              <w:rPr>
                <w:sz w:val="20"/>
                <w:szCs w:val="20"/>
              </w:rPr>
            </w:pPr>
            <w:r w:rsidRPr="007D60CE">
              <w:rPr>
                <w:sz w:val="20"/>
                <w:szCs w:val="20"/>
              </w:rPr>
              <w:t>3.</w:t>
            </w:r>
          </w:p>
        </w:tc>
        <w:tc>
          <w:tcPr>
            <w:tcW w:w="3402" w:type="dxa"/>
          </w:tcPr>
          <w:p w14:paraId="689B4228" w14:textId="77777777" w:rsidR="004C6E54" w:rsidRPr="007D60CE" w:rsidRDefault="004C6E54" w:rsidP="00AA56FD">
            <w:pPr>
              <w:jc w:val="both"/>
              <w:rPr>
                <w:sz w:val="20"/>
                <w:szCs w:val="20"/>
              </w:rPr>
            </w:pPr>
            <w:r w:rsidRPr="007D60CE">
              <w:rPr>
                <w:sz w:val="20"/>
                <w:szCs w:val="20"/>
              </w:rPr>
              <w:t>М. В. Родзянко</w:t>
            </w:r>
          </w:p>
          <w:p w14:paraId="2745D5AB" w14:textId="77777777" w:rsidR="004C6E54" w:rsidRPr="007D60CE" w:rsidRDefault="004C6E54" w:rsidP="00AA56FD">
            <w:pPr>
              <w:jc w:val="both"/>
              <w:rPr>
                <w:sz w:val="20"/>
                <w:szCs w:val="20"/>
              </w:rPr>
            </w:pPr>
          </w:p>
        </w:tc>
        <w:tc>
          <w:tcPr>
            <w:tcW w:w="5068" w:type="dxa"/>
          </w:tcPr>
          <w:p w14:paraId="3D22D27E" w14:textId="77777777" w:rsidR="004C6E54" w:rsidRPr="007D60CE" w:rsidRDefault="004C6E54" w:rsidP="00AA56FD">
            <w:pPr>
              <w:jc w:val="both"/>
              <w:rPr>
                <w:sz w:val="20"/>
                <w:szCs w:val="20"/>
              </w:rPr>
            </w:pPr>
            <w:r w:rsidRPr="007D60CE">
              <w:rPr>
                <w:sz w:val="20"/>
                <w:szCs w:val="20"/>
              </w:rPr>
              <w:t>а) Л. Б. Каменев;</w:t>
            </w:r>
          </w:p>
          <w:p w14:paraId="7BF20FA6" w14:textId="77777777" w:rsidR="004C6E54" w:rsidRPr="007D60CE" w:rsidRDefault="004C6E54" w:rsidP="00AA56FD">
            <w:pPr>
              <w:jc w:val="both"/>
              <w:rPr>
                <w:sz w:val="20"/>
                <w:szCs w:val="20"/>
              </w:rPr>
            </w:pPr>
            <w:r w:rsidRPr="007D60CE">
              <w:rPr>
                <w:sz w:val="20"/>
                <w:szCs w:val="20"/>
              </w:rPr>
              <w:t>б) испанский король Альфонс XIII;</w:t>
            </w:r>
          </w:p>
          <w:p w14:paraId="104F5861" w14:textId="77777777" w:rsidR="004C6E54" w:rsidRPr="007D60CE" w:rsidRDefault="004C6E54" w:rsidP="00AA56FD">
            <w:pPr>
              <w:jc w:val="both"/>
              <w:rPr>
                <w:sz w:val="20"/>
                <w:szCs w:val="20"/>
              </w:rPr>
            </w:pPr>
            <w:r w:rsidRPr="007D60CE">
              <w:rPr>
                <w:sz w:val="20"/>
                <w:szCs w:val="20"/>
              </w:rPr>
              <w:t>в) В. Вильсон</w:t>
            </w:r>
          </w:p>
        </w:tc>
      </w:tr>
      <w:tr w:rsidR="004C6E54" w:rsidRPr="007D60CE" w14:paraId="0272BC16" w14:textId="77777777" w:rsidTr="00AA56FD">
        <w:tc>
          <w:tcPr>
            <w:tcW w:w="1101" w:type="dxa"/>
          </w:tcPr>
          <w:p w14:paraId="0CA2FAD7" w14:textId="77777777" w:rsidR="004C6E54" w:rsidRPr="007D60CE" w:rsidRDefault="004C6E54" w:rsidP="00AA56FD">
            <w:pPr>
              <w:jc w:val="both"/>
              <w:rPr>
                <w:sz w:val="20"/>
                <w:szCs w:val="20"/>
              </w:rPr>
            </w:pPr>
            <w:r w:rsidRPr="007D60CE">
              <w:rPr>
                <w:sz w:val="20"/>
                <w:szCs w:val="20"/>
              </w:rPr>
              <w:t>4.</w:t>
            </w:r>
          </w:p>
        </w:tc>
        <w:tc>
          <w:tcPr>
            <w:tcW w:w="3402" w:type="dxa"/>
          </w:tcPr>
          <w:p w14:paraId="637DCA51" w14:textId="77777777" w:rsidR="004C6E54" w:rsidRPr="007D60CE" w:rsidRDefault="004C6E54" w:rsidP="00AA56FD">
            <w:pPr>
              <w:jc w:val="both"/>
              <w:rPr>
                <w:sz w:val="20"/>
                <w:szCs w:val="20"/>
              </w:rPr>
            </w:pPr>
            <w:r w:rsidRPr="007D60CE">
              <w:rPr>
                <w:sz w:val="20"/>
                <w:szCs w:val="20"/>
              </w:rPr>
              <w:t>А. Ф. Керенский</w:t>
            </w:r>
          </w:p>
          <w:p w14:paraId="6BC778D0" w14:textId="77777777" w:rsidR="004C6E54" w:rsidRPr="007D60CE" w:rsidRDefault="004C6E54" w:rsidP="00AA56FD">
            <w:pPr>
              <w:jc w:val="both"/>
              <w:rPr>
                <w:sz w:val="20"/>
                <w:szCs w:val="20"/>
              </w:rPr>
            </w:pPr>
          </w:p>
        </w:tc>
        <w:tc>
          <w:tcPr>
            <w:tcW w:w="5068" w:type="dxa"/>
          </w:tcPr>
          <w:p w14:paraId="5E72B946" w14:textId="77777777" w:rsidR="004C6E54" w:rsidRPr="007D60CE" w:rsidRDefault="004C6E54" w:rsidP="00AA56FD">
            <w:pPr>
              <w:jc w:val="both"/>
              <w:rPr>
                <w:sz w:val="20"/>
                <w:szCs w:val="20"/>
              </w:rPr>
            </w:pPr>
            <w:r w:rsidRPr="007D60CE">
              <w:rPr>
                <w:sz w:val="20"/>
                <w:szCs w:val="20"/>
              </w:rPr>
              <w:t>а) Э. Даладье;</w:t>
            </w:r>
          </w:p>
          <w:p w14:paraId="723A9A0E" w14:textId="77777777" w:rsidR="004C6E54" w:rsidRPr="007D60CE" w:rsidRDefault="004C6E54" w:rsidP="00AA56FD">
            <w:pPr>
              <w:jc w:val="both"/>
              <w:rPr>
                <w:sz w:val="20"/>
                <w:szCs w:val="20"/>
              </w:rPr>
            </w:pPr>
            <w:r w:rsidRPr="007D60CE">
              <w:rPr>
                <w:sz w:val="20"/>
                <w:szCs w:val="20"/>
              </w:rPr>
              <w:t>б) Пауль фон Гинденбург;</w:t>
            </w:r>
          </w:p>
          <w:p w14:paraId="4D34ECF1" w14:textId="77777777" w:rsidR="004C6E54" w:rsidRPr="007D60CE" w:rsidRDefault="004C6E54" w:rsidP="00AA56FD">
            <w:pPr>
              <w:jc w:val="both"/>
              <w:rPr>
                <w:sz w:val="20"/>
                <w:szCs w:val="20"/>
              </w:rPr>
            </w:pPr>
            <w:r w:rsidRPr="007D60CE">
              <w:rPr>
                <w:sz w:val="20"/>
                <w:szCs w:val="20"/>
              </w:rPr>
              <w:t>в) М. И. Калинин</w:t>
            </w:r>
          </w:p>
        </w:tc>
      </w:tr>
      <w:tr w:rsidR="004C6E54" w:rsidRPr="007D60CE" w14:paraId="0E456125" w14:textId="77777777" w:rsidTr="00AA56FD">
        <w:tc>
          <w:tcPr>
            <w:tcW w:w="1101" w:type="dxa"/>
          </w:tcPr>
          <w:p w14:paraId="06A64601" w14:textId="77777777" w:rsidR="004C6E54" w:rsidRPr="007D60CE" w:rsidRDefault="004C6E54" w:rsidP="00AA56FD">
            <w:pPr>
              <w:jc w:val="both"/>
              <w:rPr>
                <w:sz w:val="20"/>
                <w:szCs w:val="20"/>
              </w:rPr>
            </w:pPr>
            <w:r w:rsidRPr="007D60CE">
              <w:rPr>
                <w:sz w:val="20"/>
                <w:szCs w:val="20"/>
              </w:rPr>
              <w:t>5.</w:t>
            </w:r>
          </w:p>
        </w:tc>
        <w:tc>
          <w:tcPr>
            <w:tcW w:w="3402" w:type="dxa"/>
          </w:tcPr>
          <w:p w14:paraId="33D835B6" w14:textId="77777777" w:rsidR="004C6E54" w:rsidRPr="007D60CE" w:rsidRDefault="004C6E54" w:rsidP="00AA56FD">
            <w:pPr>
              <w:jc w:val="both"/>
              <w:rPr>
                <w:sz w:val="20"/>
                <w:szCs w:val="20"/>
              </w:rPr>
            </w:pPr>
            <w:r w:rsidRPr="007D60CE">
              <w:rPr>
                <w:sz w:val="20"/>
                <w:szCs w:val="20"/>
              </w:rPr>
              <w:t>В. И. Ленин (Ульянов)</w:t>
            </w:r>
          </w:p>
          <w:p w14:paraId="08914B12" w14:textId="77777777" w:rsidR="004C6E54" w:rsidRPr="007D60CE" w:rsidRDefault="004C6E54" w:rsidP="00AA56FD">
            <w:pPr>
              <w:jc w:val="both"/>
              <w:rPr>
                <w:sz w:val="20"/>
                <w:szCs w:val="20"/>
              </w:rPr>
            </w:pPr>
          </w:p>
        </w:tc>
        <w:tc>
          <w:tcPr>
            <w:tcW w:w="5068" w:type="dxa"/>
          </w:tcPr>
          <w:p w14:paraId="48F9B277" w14:textId="77777777" w:rsidR="004C6E54" w:rsidRPr="007D60CE" w:rsidRDefault="004C6E54" w:rsidP="00AA56FD">
            <w:pPr>
              <w:jc w:val="both"/>
              <w:rPr>
                <w:sz w:val="20"/>
                <w:szCs w:val="20"/>
              </w:rPr>
            </w:pPr>
            <w:r w:rsidRPr="007D60CE">
              <w:rPr>
                <w:sz w:val="20"/>
                <w:szCs w:val="20"/>
              </w:rPr>
              <w:t>а) О. де Бальзак;</w:t>
            </w:r>
          </w:p>
          <w:p w14:paraId="2E4054EA" w14:textId="77777777" w:rsidR="004C6E54" w:rsidRPr="007D60CE" w:rsidRDefault="004C6E54" w:rsidP="00AA56FD">
            <w:pPr>
              <w:jc w:val="both"/>
              <w:rPr>
                <w:sz w:val="20"/>
                <w:szCs w:val="20"/>
              </w:rPr>
            </w:pPr>
            <w:r w:rsidRPr="007D60CE">
              <w:rPr>
                <w:sz w:val="20"/>
                <w:szCs w:val="20"/>
              </w:rPr>
              <w:t>б) Ф. Шейдеман;</w:t>
            </w:r>
          </w:p>
          <w:p w14:paraId="75065059" w14:textId="77777777" w:rsidR="004C6E54" w:rsidRPr="007D60CE" w:rsidRDefault="004C6E54" w:rsidP="00AA56FD">
            <w:pPr>
              <w:jc w:val="both"/>
              <w:rPr>
                <w:sz w:val="20"/>
                <w:szCs w:val="20"/>
              </w:rPr>
            </w:pPr>
            <w:r w:rsidRPr="007D60CE">
              <w:rPr>
                <w:sz w:val="20"/>
                <w:szCs w:val="20"/>
              </w:rPr>
              <w:t>в) Косыгин А. И.</w:t>
            </w:r>
          </w:p>
        </w:tc>
      </w:tr>
      <w:tr w:rsidR="004C6E54" w:rsidRPr="007D60CE" w14:paraId="07BE4B8B" w14:textId="77777777" w:rsidTr="00AA56FD">
        <w:tc>
          <w:tcPr>
            <w:tcW w:w="1101" w:type="dxa"/>
          </w:tcPr>
          <w:p w14:paraId="16AC70D5" w14:textId="77777777" w:rsidR="004C6E54" w:rsidRPr="007D60CE" w:rsidRDefault="004C6E54" w:rsidP="00AA56FD">
            <w:pPr>
              <w:jc w:val="both"/>
              <w:rPr>
                <w:sz w:val="20"/>
                <w:szCs w:val="20"/>
              </w:rPr>
            </w:pPr>
            <w:r w:rsidRPr="007D60CE">
              <w:rPr>
                <w:sz w:val="20"/>
                <w:szCs w:val="20"/>
              </w:rPr>
              <w:t>6.</w:t>
            </w:r>
          </w:p>
        </w:tc>
        <w:tc>
          <w:tcPr>
            <w:tcW w:w="3402" w:type="dxa"/>
          </w:tcPr>
          <w:p w14:paraId="70714B2E" w14:textId="77777777" w:rsidR="004C6E54" w:rsidRPr="007D60CE" w:rsidRDefault="004C6E54" w:rsidP="00AA56FD">
            <w:pPr>
              <w:jc w:val="both"/>
              <w:rPr>
                <w:sz w:val="20"/>
                <w:szCs w:val="20"/>
              </w:rPr>
            </w:pPr>
            <w:r w:rsidRPr="007D60CE">
              <w:rPr>
                <w:sz w:val="20"/>
                <w:szCs w:val="20"/>
              </w:rPr>
              <w:t>А. И. Рыков</w:t>
            </w:r>
          </w:p>
          <w:p w14:paraId="455E1F91" w14:textId="77777777" w:rsidR="004C6E54" w:rsidRPr="007D60CE" w:rsidRDefault="004C6E54" w:rsidP="00AA56FD">
            <w:pPr>
              <w:jc w:val="both"/>
              <w:rPr>
                <w:sz w:val="20"/>
                <w:szCs w:val="20"/>
              </w:rPr>
            </w:pPr>
          </w:p>
        </w:tc>
        <w:tc>
          <w:tcPr>
            <w:tcW w:w="5068" w:type="dxa"/>
          </w:tcPr>
          <w:p w14:paraId="46EDE141" w14:textId="77777777" w:rsidR="004C6E54" w:rsidRPr="007D60CE" w:rsidRDefault="004C6E54" w:rsidP="00AA56FD">
            <w:pPr>
              <w:jc w:val="both"/>
              <w:rPr>
                <w:sz w:val="20"/>
                <w:szCs w:val="20"/>
              </w:rPr>
            </w:pPr>
            <w:r w:rsidRPr="007D60CE">
              <w:rPr>
                <w:sz w:val="20"/>
                <w:szCs w:val="20"/>
              </w:rPr>
              <w:t>а) германский император Фридрих III;</w:t>
            </w:r>
          </w:p>
          <w:p w14:paraId="2EE763D0" w14:textId="77777777" w:rsidR="004C6E54" w:rsidRPr="007D60CE" w:rsidRDefault="004C6E54" w:rsidP="00AA56FD">
            <w:pPr>
              <w:jc w:val="both"/>
              <w:rPr>
                <w:sz w:val="20"/>
                <w:szCs w:val="20"/>
              </w:rPr>
            </w:pPr>
            <w:r w:rsidRPr="007D60CE">
              <w:rPr>
                <w:sz w:val="20"/>
                <w:szCs w:val="20"/>
              </w:rPr>
              <w:t>б) Д. Ллойд Джордж;</w:t>
            </w:r>
          </w:p>
          <w:p w14:paraId="7DECFD4C" w14:textId="77777777" w:rsidR="004C6E54" w:rsidRPr="007D60CE" w:rsidRDefault="004C6E54" w:rsidP="00AA56FD">
            <w:pPr>
              <w:jc w:val="both"/>
              <w:rPr>
                <w:sz w:val="20"/>
                <w:szCs w:val="20"/>
              </w:rPr>
            </w:pPr>
            <w:r w:rsidRPr="007D60CE">
              <w:rPr>
                <w:sz w:val="20"/>
                <w:szCs w:val="20"/>
              </w:rPr>
              <w:t>в) Ч. Диккенс</w:t>
            </w:r>
          </w:p>
        </w:tc>
      </w:tr>
    </w:tbl>
    <w:p w14:paraId="2A64BB96" w14:textId="77777777" w:rsidR="004C6E54" w:rsidRPr="007D60CE" w:rsidRDefault="004C6E54" w:rsidP="004C6E54">
      <w:pPr>
        <w:jc w:val="both"/>
        <w:rPr>
          <w:sz w:val="20"/>
          <w:szCs w:val="20"/>
        </w:rPr>
      </w:pPr>
    </w:p>
    <w:p w14:paraId="757D23C9" w14:textId="77777777" w:rsidR="004C6E54" w:rsidRPr="007D60CE" w:rsidRDefault="004C6E54" w:rsidP="004C6E54">
      <w:pPr>
        <w:shd w:val="clear" w:color="auto" w:fill="FFFFFF"/>
        <w:jc w:val="both"/>
        <w:rPr>
          <w:b/>
          <w:bCs/>
          <w:sz w:val="20"/>
          <w:szCs w:val="20"/>
        </w:rPr>
      </w:pPr>
      <w:r w:rsidRPr="007D60CE">
        <w:rPr>
          <w:b/>
          <w:bCs/>
          <w:sz w:val="20"/>
          <w:szCs w:val="20"/>
        </w:rPr>
        <w:t>6. Соотнесите события, связанные с освоением Сибири и с именами русских землепроходцев:</w:t>
      </w:r>
    </w:p>
    <w:p w14:paraId="5CD2BBFF" w14:textId="77777777" w:rsidR="004C6E54" w:rsidRPr="007D60CE" w:rsidRDefault="004C6E54" w:rsidP="004C6E54">
      <w:pPr>
        <w:shd w:val="clear" w:color="auto" w:fill="FFFFFF"/>
        <w:ind w:firstLine="709"/>
        <w:jc w:val="both"/>
        <w:rPr>
          <w:sz w:val="20"/>
          <w:szCs w:val="20"/>
        </w:rPr>
      </w:pPr>
      <w:r w:rsidRPr="007D60CE">
        <w:rPr>
          <w:sz w:val="20"/>
          <w:szCs w:val="20"/>
        </w:rPr>
        <w:t>а) экспедиция по р. Амур с выходом в Охотское море</w:t>
      </w:r>
    </w:p>
    <w:p w14:paraId="1B8307B8" w14:textId="77777777" w:rsidR="004C6E54" w:rsidRPr="007D60CE" w:rsidRDefault="004C6E54" w:rsidP="004C6E54">
      <w:pPr>
        <w:ind w:firstLine="709"/>
        <w:jc w:val="both"/>
        <w:rPr>
          <w:sz w:val="20"/>
          <w:szCs w:val="20"/>
        </w:rPr>
      </w:pPr>
      <w:r w:rsidRPr="007D60CE">
        <w:rPr>
          <w:sz w:val="20"/>
          <w:szCs w:val="20"/>
        </w:rPr>
        <w:t>б) открытие пролива между Чукоткой и Аляской</w:t>
      </w:r>
    </w:p>
    <w:p w14:paraId="0CCBEEC5" w14:textId="77777777" w:rsidR="004C6E54" w:rsidRPr="007D60CE" w:rsidRDefault="004C6E54" w:rsidP="004C6E54">
      <w:pPr>
        <w:ind w:firstLine="709"/>
        <w:jc w:val="both"/>
        <w:rPr>
          <w:sz w:val="20"/>
          <w:szCs w:val="20"/>
        </w:rPr>
      </w:pPr>
      <w:r w:rsidRPr="007D60CE">
        <w:rPr>
          <w:sz w:val="20"/>
          <w:szCs w:val="20"/>
        </w:rPr>
        <w:t>в) исследования верховьев Амура</w:t>
      </w:r>
    </w:p>
    <w:p w14:paraId="0693B5A4" w14:textId="77777777" w:rsidR="004C6E54" w:rsidRPr="007D60CE" w:rsidRDefault="004C6E54" w:rsidP="004C6E54">
      <w:pPr>
        <w:ind w:firstLine="709"/>
        <w:jc w:val="both"/>
        <w:rPr>
          <w:sz w:val="20"/>
          <w:szCs w:val="20"/>
        </w:rPr>
      </w:pPr>
      <w:r w:rsidRPr="007D60CE">
        <w:rPr>
          <w:sz w:val="20"/>
          <w:szCs w:val="20"/>
        </w:rPr>
        <w:t>г) начало освоения Камчатки</w:t>
      </w:r>
    </w:p>
    <w:p w14:paraId="6BABFF49" w14:textId="77777777" w:rsidR="004C6E54" w:rsidRPr="007D60CE" w:rsidRDefault="004C6E54" w:rsidP="004C6E54">
      <w:pPr>
        <w:ind w:firstLine="709"/>
        <w:jc w:val="both"/>
        <w:rPr>
          <w:sz w:val="20"/>
          <w:szCs w:val="20"/>
        </w:rPr>
      </w:pPr>
      <w:r w:rsidRPr="007D60CE">
        <w:rPr>
          <w:sz w:val="20"/>
          <w:szCs w:val="20"/>
        </w:rPr>
        <w:t>1. С. Дежнев</w:t>
      </w:r>
    </w:p>
    <w:p w14:paraId="406D81E4" w14:textId="77777777" w:rsidR="004C6E54" w:rsidRPr="007D60CE" w:rsidRDefault="004C6E54" w:rsidP="004C6E54">
      <w:pPr>
        <w:ind w:firstLine="709"/>
        <w:jc w:val="both"/>
        <w:rPr>
          <w:sz w:val="20"/>
          <w:szCs w:val="20"/>
        </w:rPr>
      </w:pPr>
      <w:r w:rsidRPr="007D60CE">
        <w:rPr>
          <w:sz w:val="20"/>
          <w:szCs w:val="20"/>
        </w:rPr>
        <w:t>2. В. Поярков</w:t>
      </w:r>
    </w:p>
    <w:p w14:paraId="441CD0BC" w14:textId="77777777" w:rsidR="004C6E54" w:rsidRPr="007D60CE" w:rsidRDefault="004C6E54" w:rsidP="004C6E54">
      <w:pPr>
        <w:ind w:firstLine="709"/>
        <w:jc w:val="both"/>
        <w:rPr>
          <w:sz w:val="20"/>
          <w:szCs w:val="20"/>
        </w:rPr>
      </w:pPr>
      <w:r w:rsidRPr="007D60CE">
        <w:rPr>
          <w:sz w:val="20"/>
          <w:szCs w:val="20"/>
        </w:rPr>
        <w:t>3. Е. Хабаров</w:t>
      </w:r>
    </w:p>
    <w:p w14:paraId="20808C06" w14:textId="77777777" w:rsidR="004C6E54" w:rsidRPr="007D60CE" w:rsidRDefault="004C6E54" w:rsidP="004C6E54">
      <w:pPr>
        <w:ind w:firstLine="709"/>
        <w:jc w:val="both"/>
        <w:rPr>
          <w:sz w:val="20"/>
          <w:szCs w:val="20"/>
        </w:rPr>
      </w:pPr>
      <w:r w:rsidRPr="007D60CE">
        <w:rPr>
          <w:sz w:val="20"/>
          <w:szCs w:val="20"/>
        </w:rPr>
        <w:t>4. В. Атласов</w:t>
      </w:r>
    </w:p>
    <w:p w14:paraId="7E887FD8" w14:textId="77777777" w:rsidR="004C6E54" w:rsidRPr="007D60CE" w:rsidRDefault="004C6E54" w:rsidP="004C6E54">
      <w:pPr>
        <w:jc w:val="both"/>
        <w:rPr>
          <w:b/>
          <w:sz w:val="20"/>
          <w:szCs w:val="20"/>
        </w:rPr>
      </w:pPr>
      <w:r w:rsidRPr="007D60CE">
        <w:rPr>
          <w:b/>
          <w:sz w:val="20"/>
          <w:szCs w:val="20"/>
        </w:rPr>
        <w:t>7.Укажите название явления, описанного в отрывке из сочинения историка.</w:t>
      </w:r>
    </w:p>
    <w:p w14:paraId="559D6E1D" w14:textId="77777777" w:rsidR="004C6E54" w:rsidRPr="007D60CE" w:rsidRDefault="004C6E54" w:rsidP="004C6E54">
      <w:pPr>
        <w:ind w:firstLine="709"/>
        <w:jc w:val="both"/>
        <w:rPr>
          <w:sz w:val="20"/>
          <w:szCs w:val="20"/>
        </w:rPr>
      </w:pPr>
      <w:r w:rsidRPr="007D60CE">
        <w:rPr>
          <w:sz w:val="20"/>
          <w:szCs w:val="20"/>
        </w:rPr>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13963710" w14:textId="77777777" w:rsidR="004C6E54" w:rsidRPr="007D60CE" w:rsidRDefault="004C6E54" w:rsidP="004C6E54">
      <w:pPr>
        <w:ind w:firstLine="709"/>
        <w:jc w:val="both"/>
        <w:rPr>
          <w:sz w:val="20"/>
          <w:szCs w:val="20"/>
        </w:rPr>
      </w:pPr>
      <w:r w:rsidRPr="007D60CE">
        <w:rPr>
          <w:sz w:val="20"/>
          <w:szCs w:val="20"/>
        </w:rPr>
        <w:t>1) пролетарская солидарность</w:t>
      </w:r>
    </w:p>
    <w:p w14:paraId="04CB2334" w14:textId="77777777" w:rsidR="004C6E54" w:rsidRPr="007D60CE" w:rsidRDefault="004C6E54" w:rsidP="004C6E54">
      <w:pPr>
        <w:ind w:firstLine="709"/>
        <w:jc w:val="both"/>
        <w:rPr>
          <w:sz w:val="20"/>
          <w:szCs w:val="20"/>
        </w:rPr>
      </w:pPr>
      <w:r w:rsidRPr="007D60CE">
        <w:rPr>
          <w:sz w:val="20"/>
          <w:szCs w:val="20"/>
        </w:rPr>
        <w:t>2) возвращение отрезков</w:t>
      </w:r>
    </w:p>
    <w:p w14:paraId="001232D3" w14:textId="77777777" w:rsidR="004C6E54" w:rsidRPr="007D60CE" w:rsidRDefault="004C6E54" w:rsidP="004C6E54">
      <w:pPr>
        <w:ind w:firstLine="709"/>
        <w:jc w:val="both"/>
        <w:rPr>
          <w:sz w:val="20"/>
          <w:szCs w:val="20"/>
        </w:rPr>
      </w:pPr>
      <w:r w:rsidRPr="007D60CE">
        <w:rPr>
          <w:sz w:val="20"/>
          <w:szCs w:val="20"/>
        </w:rPr>
        <w:t>3) хуторское хозяйство</w:t>
      </w:r>
    </w:p>
    <w:p w14:paraId="55346D37" w14:textId="77777777" w:rsidR="004C6E54" w:rsidRPr="007D60CE" w:rsidRDefault="004C6E54" w:rsidP="004C6E54">
      <w:pPr>
        <w:ind w:firstLine="709"/>
        <w:jc w:val="both"/>
        <w:rPr>
          <w:sz w:val="20"/>
          <w:szCs w:val="20"/>
        </w:rPr>
      </w:pPr>
      <w:r w:rsidRPr="007D60CE">
        <w:rPr>
          <w:sz w:val="20"/>
          <w:szCs w:val="20"/>
        </w:rPr>
        <w:t xml:space="preserve">4) круговая порука </w:t>
      </w:r>
    </w:p>
    <w:p w14:paraId="574EC965" w14:textId="77777777" w:rsidR="004C6E54" w:rsidRPr="007D60CE" w:rsidRDefault="004C6E54" w:rsidP="004C6E54">
      <w:pPr>
        <w:jc w:val="both"/>
        <w:rPr>
          <w:b/>
          <w:sz w:val="20"/>
          <w:szCs w:val="20"/>
        </w:rPr>
      </w:pPr>
      <w:r w:rsidRPr="007D60CE">
        <w:rPr>
          <w:b/>
          <w:sz w:val="20"/>
          <w:szCs w:val="20"/>
        </w:rPr>
        <w:t xml:space="preserve">8. Соотнесите общественную теорию XIX в.: </w:t>
      </w:r>
    </w:p>
    <w:p w14:paraId="04911D2F" w14:textId="77777777" w:rsidR="004C6E54" w:rsidRPr="007D60CE" w:rsidRDefault="004C6E54" w:rsidP="004C6E54">
      <w:pPr>
        <w:ind w:firstLine="709"/>
        <w:jc w:val="both"/>
        <w:rPr>
          <w:sz w:val="20"/>
          <w:szCs w:val="20"/>
        </w:rPr>
      </w:pPr>
      <w:r w:rsidRPr="007D60CE">
        <w:rPr>
          <w:sz w:val="20"/>
          <w:szCs w:val="20"/>
        </w:rPr>
        <w:t>1) «Теория официальной народности»</w:t>
      </w:r>
    </w:p>
    <w:p w14:paraId="4E19405B" w14:textId="77777777" w:rsidR="004C6E54" w:rsidRPr="007D60CE" w:rsidRDefault="004C6E54" w:rsidP="004C6E54">
      <w:pPr>
        <w:ind w:firstLine="709"/>
        <w:jc w:val="both"/>
        <w:rPr>
          <w:sz w:val="20"/>
          <w:szCs w:val="20"/>
        </w:rPr>
      </w:pPr>
      <w:r w:rsidRPr="007D60CE">
        <w:rPr>
          <w:sz w:val="20"/>
          <w:szCs w:val="20"/>
        </w:rPr>
        <w:t>2) Народничество</w:t>
      </w:r>
    </w:p>
    <w:p w14:paraId="39C6CA4F" w14:textId="77777777" w:rsidR="004C6E54" w:rsidRPr="007D60CE" w:rsidRDefault="004C6E54" w:rsidP="004C6E54">
      <w:pPr>
        <w:ind w:firstLine="709"/>
        <w:jc w:val="both"/>
        <w:rPr>
          <w:sz w:val="20"/>
          <w:szCs w:val="20"/>
        </w:rPr>
      </w:pPr>
      <w:r w:rsidRPr="007D60CE">
        <w:rPr>
          <w:sz w:val="20"/>
          <w:szCs w:val="20"/>
        </w:rPr>
        <w:t xml:space="preserve">3) Марксизм </w:t>
      </w:r>
    </w:p>
    <w:p w14:paraId="1A4C1E14" w14:textId="77777777" w:rsidR="004C6E54" w:rsidRPr="007D60CE" w:rsidRDefault="004C6E54" w:rsidP="004C6E54">
      <w:pPr>
        <w:ind w:firstLine="709"/>
        <w:jc w:val="both"/>
        <w:rPr>
          <w:b/>
          <w:sz w:val="20"/>
          <w:szCs w:val="20"/>
        </w:rPr>
      </w:pPr>
      <w:r w:rsidRPr="007D60CE">
        <w:rPr>
          <w:b/>
          <w:sz w:val="20"/>
          <w:szCs w:val="20"/>
        </w:rPr>
        <w:t>и ее основные положения:</w:t>
      </w:r>
    </w:p>
    <w:p w14:paraId="752AB5E3" w14:textId="77777777" w:rsidR="004C6E54" w:rsidRPr="007D60CE" w:rsidRDefault="004C6E54" w:rsidP="004C6E54">
      <w:pPr>
        <w:ind w:firstLine="709"/>
        <w:jc w:val="both"/>
        <w:rPr>
          <w:sz w:val="20"/>
          <w:szCs w:val="20"/>
        </w:rPr>
      </w:pPr>
      <w:r w:rsidRPr="007D60CE">
        <w:rPr>
          <w:sz w:val="20"/>
          <w:szCs w:val="20"/>
        </w:rPr>
        <w:t xml:space="preserve">а) </w:t>
      </w:r>
      <w:r w:rsidRPr="007D60CE">
        <w:rPr>
          <w:caps/>
          <w:sz w:val="20"/>
          <w:szCs w:val="20"/>
        </w:rPr>
        <w:t>к</w:t>
      </w:r>
      <w:r w:rsidRPr="007D60CE">
        <w:rPr>
          <w:sz w:val="20"/>
          <w:szCs w:val="20"/>
        </w:rPr>
        <w:t>апитализм в России – чуждое, насаждаемое сверху явление</w:t>
      </w:r>
    </w:p>
    <w:p w14:paraId="0290B064" w14:textId="77777777" w:rsidR="004C6E54" w:rsidRPr="007D60CE" w:rsidRDefault="004C6E54" w:rsidP="004C6E54">
      <w:pPr>
        <w:ind w:firstLine="709"/>
        <w:jc w:val="both"/>
        <w:rPr>
          <w:sz w:val="20"/>
          <w:szCs w:val="20"/>
        </w:rPr>
      </w:pPr>
      <w:r w:rsidRPr="007D60CE">
        <w:rPr>
          <w:sz w:val="20"/>
          <w:szCs w:val="20"/>
        </w:rPr>
        <w:t>в) Идеальная форма правления для России – абсолютная монархия</w:t>
      </w:r>
    </w:p>
    <w:p w14:paraId="03CBA79A" w14:textId="77777777" w:rsidR="004C6E54" w:rsidRPr="007D60CE" w:rsidRDefault="004C6E54" w:rsidP="004C6E54">
      <w:pPr>
        <w:tabs>
          <w:tab w:val="num" w:pos="1800"/>
        </w:tabs>
        <w:ind w:firstLine="709"/>
        <w:jc w:val="both"/>
        <w:rPr>
          <w:sz w:val="20"/>
          <w:szCs w:val="20"/>
        </w:rPr>
      </w:pPr>
      <w:r w:rsidRPr="007D60CE">
        <w:rPr>
          <w:sz w:val="20"/>
          <w:szCs w:val="20"/>
        </w:rPr>
        <w:t>с) Россия должна последовательно пройти этап капиталистического развития, а затем перейти к социализму</w:t>
      </w:r>
    </w:p>
    <w:p w14:paraId="36E96610" w14:textId="77777777" w:rsidR="004C6E54" w:rsidRPr="007D60CE" w:rsidRDefault="004C6E54" w:rsidP="004C6E54">
      <w:pPr>
        <w:ind w:firstLine="709"/>
        <w:jc w:val="both"/>
        <w:rPr>
          <w:i/>
          <w:iCs/>
          <w:sz w:val="20"/>
          <w:szCs w:val="20"/>
        </w:rPr>
      </w:pPr>
      <w:r w:rsidRPr="007D60CE">
        <w:rPr>
          <w:i/>
          <w:iCs/>
          <w:sz w:val="20"/>
          <w:szCs w:val="20"/>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4C6E54" w:rsidRPr="007D60CE" w14:paraId="399C4180" w14:textId="77777777" w:rsidTr="00AA56FD">
        <w:tc>
          <w:tcPr>
            <w:tcW w:w="5069" w:type="dxa"/>
            <w:tcBorders>
              <w:top w:val="single" w:sz="4" w:space="0" w:color="auto"/>
              <w:left w:val="single" w:sz="4" w:space="0" w:color="auto"/>
              <w:bottom w:val="single" w:sz="4" w:space="0" w:color="auto"/>
              <w:right w:val="single" w:sz="4" w:space="0" w:color="auto"/>
            </w:tcBorders>
            <w:vAlign w:val="center"/>
          </w:tcPr>
          <w:p w14:paraId="32FD373D" w14:textId="77777777" w:rsidR="004C6E54" w:rsidRPr="007D60CE" w:rsidRDefault="004C6E54" w:rsidP="00AA56FD">
            <w:pPr>
              <w:jc w:val="both"/>
              <w:rPr>
                <w:sz w:val="20"/>
                <w:szCs w:val="20"/>
                <w:lang w:eastAsia="ar-SA"/>
              </w:rPr>
            </w:pPr>
            <w:r w:rsidRPr="007D60CE">
              <w:rPr>
                <w:sz w:val="20"/>
                <w:szCs w:val="20"/>
              </w:rPr>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373CFBFF" w14:textId="77777777" w:rsidR="004C6E54" w:rsidRPr="007D60CE" w:rsidRDefault="004C6E54" w:rsidP="00AA56FD">
            <w:pPr>
              <w:jc w:val="both"/>
              <w:rPr>
                <w:sz w:val="20"/>
                <w:szCs w:val="20"/>
                <w:lang w:eastAsia="ar-SA"/>
              </w:rPr>
            </w:pPr>
            <w:r w:rsidRPr="007D60CE">
              <w:rPr>
                <w:sz w:val="20"/>
                <w:szCs w:val="20"/>
              </w:rPr>
              <w:t>2) 1-А,  2-В,  3-С</w:t>
            </w:r>
          </w:p>
        </w:tc>
      </w:tr>
      <w:tr w:rsidR="004C6E54" w:rsidRPr="007D60CE" w14:paraId="6A6C3E75" w14:textId="77777777" w:rsidTr="00AA56FD">
        <w:tc>
          <w:tcPr>
            <w:tcW w:w="5069" w:type="dxa"/>
            <w:tcBorders>
              <w:top w:val="single" w:sz="4" w:space="0" w:color="auto"/>
              <w:left w:val="single" w:sz="4" w:space="0" w:color="auto"/>
              <w:bottom w:val="single" w:sz="4" w:space="0" w:color="auto"/>
              <w:right w:val="single" w:sz="4" w:space="0" w:color="auto"/>
            </w:tcBorders>
            <w:vAlign w:val="center"/>
          </w:tcPr>
          <w:p w14:paraId="3A899980" w14:textId="77777777" w:rsidR="004C6E54" w:rsidRPr="007D60CE" w:rsidRDefault="004C6E54" w:rsidP="00AA56FD">
            <w:pPr>
              <w:jc w:val="both"/>
              <w:rPr>
                <w:sz w:val="20"/>
                <w:szCs w:val="20"/>
                <w:lang w:eastAsia="ar-SA"/>
              </w:rPr>
            </w:pPr>
            <w:r w:rsidRPr="007D60CE">
              <w:rPr>
                <w:sz w:val="20"/>
                <w:szCs w:val="20"/>
              </w:rPr>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4BD2A0B6" w14:textId="77777777" w:rsidR="004C6E54" w:rsidRPr="007D60CE" w:rsidRDefault="004C6E54" w:rsidP="00AA56FD">
            <w:pPr>
              <w:jc w:val="both"/>
              <w:rPr>
                <w:sz w:val="20"/>
                <w:szCs w:val="20"/>
                <w:lang w:eastAsia="ar-SA"/>
              </w:rPr>
            </w:pPr>
            <w:r w:rsidRPr="007D60CE">
              <w:rPr>
                <w:sz w:val="20"/>
                <w:szCs w:val="20"/>
              </w:rPr>
              <w:t>4) 1-С,  2-А,  3-В</w:t>
            </w:r>
          </w:p>
        </w:tc>
      </w:tr>
    </w:tbl>
    <w:p w14:paraId="55A4EE43" w14:textId="77777777" w:rsidR="004C6E54" w:rsidRPr="007D60CE" w:rsidRDefault="004C6E54" w:rsidP="004C6E54">
      <w:pPr>
        <w:jc w:val="both"/>
        <w:rPr>
          <w:sz w:val="20"/>
          <w:szCs w:val="20"/>
          <w:lang w:eastAsia="ar-SA"/>
        </w:rPr>
      </w:pPr>
    </w:p>
    <w:p w14:paraId="33555F6D" w14:textId="77777777" w:rsidR="004C6E54" w:rsidRPr="007D60CE" w:rsidRDefault="004C6E54" w:rsidP="004C6E54">
      <w:pPr>
        <w:jc w:val="both"/>
        <w:rPr>
          <w:b/>
          <w:sz w:val="20"/>
          <w:szCs w:val="20"/>
        </w:rPr>
      </w:pPr>
      <w:r w:rsidRPr="007D60CE">
        <w:rPr>
          <w:b/>
          <w:sz w:val="20"/>
          <w:szCs w:val="20"/>
        </w:rPr>
        <w:t xml:space="preserve">9. Какие положения характеризуют взгляды российских социал-демократов конца </w:t>
      </w:r>
      <w:r w:rsidRPr="007D60CE">
        <w:rPr>
          <w:b/>
          <w:sz w:val="20"/>
          <w:szCs w:val="20"/>
          <w:lang w:val="en-US"/>
        </w:rPr>
        <w:t>XIX</w:t>
      </w:r>
      <w:r w:rsidRPr="007D60CE">
        <w:rPr>
          <w:b/>
          <w:sz w:val="20"/>
          <w:szCs w:val="20"/>
        </w:rPr>
        <w:t xml:space="preserve"> в.?</w:t>
      </w:r>
    </w:p>
    <w:p w14:paraId="6D3A9F54" w14:textId="77777777" w:rsidR="004C6E54" w:rsidRPr="007D60CE" w:rsidRDefault="004C6E54" w:rsidP="004C6E54">
      <w:pPr>
        <w:ind w:firstLine="709"/>
        <w:jc w:val="both"/>
        <w:rPr>
          <w:sz w:val="20"/>
          <w:szCs w:val="20"/>
        </w:rPr>
      </w:pPr>
      <w:r w:rsidRPr="007D60CE">
        <w:rPr>
          <w:sz w:val="20"/>
          <w:szCs w:val="20"/>
        </w:rPr>
        <w:t>а) необходимость образования рабочей партии</w:t>
      </w:r>
    </w:p>
    <w:p w14:paraId="7CFF4556" w14:textId="77777777" w:rsidR="004C6E54" w:rsidRPr="007D60CE" w:rsidRDefault="004C6E54" w:rsidP="004C6E54">
      <w:pPr>
        <w:ind w:firstLine="709"/>
        <w:jc w:val="both"/>
        <w:rPr>
          <w:sz w:val="20"/>
          <w:szCs w:val="20"/>
        </w:rPr>
      </w:pPr>
      <w:r w:rsidRPr="007D60CE">
        <w:rPr>
          <w:sz w:val="20"/>
          <w:szCs w:val="20"/>
        </w:rPr>
        <w:t>б) изучение и распространение идей марксизма</w:t>
      </w:r>
    </w:p>
    <w:p w14:paraId="6813DCC4" w14:textId="77777777" w:rsidR="004C6E54" w:rsidRPr="007D60CE" w:rsidRDefault="004C6E54" w:rsidP="004C6E54">
      <w:pPr>
        <w:ind w:firstLine="709"/>
        <w:jc w:val="both"/>
        <w:rPr>
          <w:sz w:val="20"/>
          <w:szCs w:val="20"/>
        </w:rPr>
      </w:pPr>
      <w:r w:rsidRPr="007D60CE">
        <w:rPr>
          <w:sz w:val="20"/>
          <w:szCs w:val="20"/>
        </w:rPr>
        <w:t>в) использование тактики непротивления злу насилием</w:t>
      </w:r>
    </w:p>
    <w:p w14:paraId="5D093407" w14:textId="77777777" w:rsidR="004C6E54" w:rsidRPr="007D60CE" w:rsidRDefault="004C6E54" w:rsidP="004C6E54">
      <w:pPr>
        <w:ind w:firstLine="709"/>
        <w:jc w:val="both"/>
        <w:rPr>
          <w:sz w:val="20"/>
          <w:szCs w:val="20"/>
        </w:rPr>
      </w:pPr>
      <w:r w:rsidRPr="007D60CE">
        <w:rPr>
          <w:sz w:val="20"/>
          <w:szCs w:val="20"/>
        </w:rPr>
        <w:t>г) отказ от привлечения народа к участию в вооруженном мятеже</w:t>
      </w:r>
    </w:p>
    <w:p w14:paraId="451DCECE" w14:textId="77777777" w:rsidR="004C6E54" w:rsidRPr="007D60CE" w:rsidRDefault="004C6E54" w:rsidP="004C6E54">
      <w:pPr>
        <w:ind w:firstLine="709"/>
        <w:jc w:val="both"/>
        <w:rPr>
          <w:sz w:val="20"/>
          <w:szCs w:val="20"/>
        </w:rPr>
      </w:pPr>
      <w:r w:rsidRPr="007D60CE">
        <w:rPr>
          <w:sz w:val="20"/>
          <w:szCs w:val="20"/>
        </w:rPr>
        <w:t>д) возможность главенствующей роли пролетариата в революционной борьбе с самодержавием</w:t>
      </w:r>
    </w:p>
    <w:p w14:paraId="23937BA5" w14:textId="77777777" w:rsidR="004C6E54" w:rsidRPr="007D60CE" w:rsidRDefault="004C6E54" w:rsidP="004C6E54">
      <w:pPr>
        <w:ind w:firstLine="709"/>
        <w:jc w:val="both"/>
        <w:rPr>
          <w:sz w:val="20"/>
          <w:szCs w:val="20"/>
        </w:rPr>
      </w:pPr>
      <w:r w:rsidRPr="007D60CE">
        <w:rPr>
          <w:sz w:val="20"/>
          <w:szCs w:val="20"/>
        </w:rPr>
        <w:t>е) приверженность идеям крестьянского социализма</w:t>
      </w:r>
    </w:p>
    <w:p w14:paraId="6BFB355E" w14:textId="77777777" w:rsidR="004C6E54" w:rsidRPr="007D60CE" w:rsidRDefault="004C6E54" w:rsidP="004C6E54">
      <w:pPr>
        <w:ind w:firstLine="709"/>
        <w:jc w:val="both"/>
        <w:rPr>
          <w:b/>
          <w:sz w:val="20"/>
          <w:szCs w:val="20"/>
        </w:rPr>
      </w:pPr>
      <w:r w:rsidRPr="007D60CE">
        <w:rPr>
          <w:b/>
          <w:sz w:val="20"/>
          <w:szCs w:val="20"/>
        </w:rPr>
        <w:t>Укажите верный ответ.</w:t>
      </w:r>
    </w:p>
    <w:p w14:paraId="1F3B3B7B" w14:textId="77777777" w:rsidR="004C6E54" w:rsidRPr="007D60CE" w:rsidRDefault="004C6E54" w:rsidP="004C6E54">
      <w:pPr>
        <w:ind w:firstLine="709"/>
        <w:jc w:val="both"/>
        <w:rPr>
          <w:sz w:val="20"/>
          <w:szCs w:val="20"/>
        </w:rPr>
      </w:pPr>
      <w:r w:rsidRPr="007D60CE">
        <w:rPr>
          <w:sz w:val="20"/>
          <w:szCs w:val="20"/>
        </w:rPr>
        <w:t>1) АБД</w:t>
      </w:r>
    </w:p>
    <w:p w14:paraId="3E65998D" w14:textId="77777777" w:rsidR="004C6E54" w:rsidRPr="007D60CE" w:rsidRDefault="004C6E54" w:rsidP="004C6E54">
      <w:pPr>
        <w:ind w:firstLine="709"/>
        <w:jc w:val="both"/>
        <w:rPr>
          <w:sz w:val="20"/>
          <w:szCs w:val="20"/>
        </w:rPr>
      </w:pPr>
      <w:r w:rsidRPr="007D60CE">
        <w:rPr>
          <w:sz w:val="20"/>
          <w:szCs w:val="20"/>
        </w:rPr>
        <w:t>2) АБГ</w:t>
      </w:r>
    </w:p>
    <w:p w14:paraId="5AC09515" w14:textId="77777777" w:rsidR="004C6E54" w:rsidRPr="007D60CE" w:rsidRDefault="004C6E54" w:rsidP="004C6E54">
      <w:pPr>
        <w:ind w:firstLine="709"/>
        <w:jc w:val="both"/>
        <w:rPr>
          <w:sz w:val="20"/>
          <w:szCs w:val="20"/>
        </w:rPr>
      </w:pPr>
      <w:r w:rsidRPr="007D60CE">
        <w:rPr>
          <w:sz w:val="20"/>
          <w:szCs w:val="20"/>
        </w:rPr>
        <w:t>3) АГД</w:t>
      </w:r>
    </w:p>
    <w:p w14:paraId="29241ED2" w14:textId="77777777" w:rsidR="004C6E54" w:rsidRPr="007D60CE" w:rsidRDefault="004C6E54" w:rsidP="004C6E54">
      <w:pPr>
        <w:ind w:firstLine="709"/>
        <w:jc w:val="both"/>
        <w:rPr>
          <w:sz w:val="20"/>
          <w:szCs w:val="20"/>
        </w:rPr>
      </w:pPr>
      <w:r w:rsidRPr="007D60CE">
        <w:rPr>
          <w:sz w:val="20"/>
          <w:szCs w:val="20"/>
        </w:rPr>
        <w:t>4) БДЕ</w:t>
      </w:r>
    </w:p>
    <w:p w14:paraId="69BF301C" w14:textId="77777777" w:rsidR="004C6E54" w:rsidRPr="007D60CE" w:rsidRDefault="004C6E54" w:rsidP="004C6E54">
      <w:pPr>
        <w:jc w:val="both"/>
        <w:rPr>
          <w:b/>
          <w:sz w:val="20"/>
          <w:szCs w:val="20"/>
        </w:rPr>
      </w:pPr>
      <w:r w:rsidRPr="007D60CE">
        <w:rPr>
          <w:b/>
          <w:caps/>
          <w:sz w:val="20"/>
          <w:szCs w:val="20"/>
        </w:rPr>
        <w:t>10</w:t>
      </w:r>
      <w:r w:rsidRPr="007D60CE">
        <w:rPr>
          <w:b/>
          <w:sz w:val="20"/>
          <w:szCs w:val="20"/>
        </w:rPr>
        <w:t xml:space="preserve">. Сопоставьте политическую партию начала XX в.: </w:t>
      </w:r>
    </w:p>
    <w:p w14:paraId="66A5897F" w14:textId="77777777" w:rsidR="004C6E54" w:rsidRPr="007D60CE" w:rsidRDefault="004C6E54" w:rsidP="004C6E54">
      <w:pPr>
        <w:ind w:firstLine="709"/>
        <w:jc w:val="both"/>
        <w:rPr>
          <w:sz w:val="20"/>
          <w:szCs w:val="20"/>
        </w:rPr>
      </w:pPr>
      <w:r w:rsidRPr="007D60CE">
        <w:rPr>
          <w:sz w:val="20"/>
          <w:szCs w:val="20"/>
        </w:rPr>
        <w:t xml:space="preserve">1) Российская социал-демократическая рабочая партия (большевиков) </w:t>
      </w:r>
    </w:p>
    <w:p w14:paraId="7798B97B" w14:textId="77777777" w:rsidR="004C6E54" w:rsidRPr="007D60CE" w:rsidRDefault="004C6E54" w:rsidP="004C6E54">
      <w:pPr>
        <w:ind w:firstLine="709"/>
        <w:jc w:val="both"/>
        <w:rPr>
          <w:sz w:val="20"/>
          <w:szCs w:val="20"/>
        </w:rPr>
      </w:pPr>
      <w:r w:rsidRPr="007D60CE">
        <w:rPr>
          <w:sz w:val="20"/>
          <w:szCs w:val="20"/>
        </w:rPr>
        <w:t>2) Партия социалистов революционеров (эсеры)</w:t>
      </w:r>
    </w:p>
    <w:p w14:paraId="3910968D" w14:textId="77777777" w:rsidR="004C6E54" w:rsidRPr="007D60CE" w:rsidRDefault="004C6E54" w:rsidP="004C6E54">
      <w:pPr>
        <w:ind w:firstLine="709"/>
        <w:jc w:val="both"/>
        <w:rPr>
          <w:sz w:val="20"/>
          <w:szCs w:val="20"/>
        </w:rPr>
      </w:pPr>
      <w:r w:rsidRPr="007D60CE">
        <w:rPr>
          <w:sz w:val="20"/>
          <w:szCs w:val="20"/>
        </w:rPr>
        <w:t>3) Партия конституционных демократов (кадеты)</w:t>
      </w:r>
    </w:p>
    <w:p w14:paraId="4C6C643B" w14:textId="77777777" w:rsidR="004C6E54" w:rsidRPr="007D60CE" w:rsidRDefault="004C6E54" w:rsidP="004C6E54">
      <w:pPr>
        <w:ind w:firstLine="709"/>
        <w:jc w:val="both"/>
        <w:rPr>
          <w:sz w:val="20"/>
          <w:szCs w:val="20"/>
        </w:rPr>
      </w:pPr>
      <w:r w:rsidRPr="007D60CE">
        <w:rPr>
          <w:sz w:val="20"/>
          <w:szCs w:val="20"/>
        </w:rPr>
        <w:t xml:space="preserve">4) «Союз русского народа» </w:t>
      </w:r>
    </w:p>
    <w:p w14:paraId="754E106F" w14:textId="77777777" w:rsidR="004C6E54" w:rsidRPr="007D60CE" w:rsidRDefault="004C6E54" w:rsidP="004C6E54">
      <w:pPr>
        <w:ind w:firstLine="709"/>
        <w:jc w:val="both"/>
        <w:rPr>
          <w:b/>
          <w:sz w:val="20"/>
          <w:szCs w:val="20"/>
        </w:rPr>
      </w:pPr>
      <w:r w:rsidRPr="007D60CE">
        <w:rPr>
          <w:b/>
          <w:sz w:val="20"/>
          <w:szCs w:val="20"/>
        </w:rPr>
        <w:t>и ее лидера:</w:t>
      </w:r>
    </w:p>
    <w:p w14:paraId="4ED96CD5" w14:textId="77777777" w:rsidR="004C6E54" w:rsidRPr="007D60CE" w:rsidRDefault="004C6E54" w:rsidP="004C6E54">
      <w:pPr>
        <w:ind w:firstLine="709"/>
        <w:jc w:val="both"/>
        <w:rPr>
          <w:sz w:val="20"/>
          <w:szCs w:val="20"/>
        </w:rPr>
      </w:pPr>
      <w:r w:rsidRPr="007D60CE">
        <w:rPr>
          <w:sz w:val="20"/>
          <w:szCs w:val="20"/>
        </w:rPr>
        <w:t>а) А.И. Дубровин</w:t>
      </w:r>
    </w:p>
    <w:p w14:paraId="0631009F" w14:textId="77777777" w:rsidR="004C6E54" w:rsidRPr="007D60CE" w:rsidRDefault="004C6E54" w:rsidP="004C6E54">
      <w:pPr>
        <w:ind w:firstLine="709"/>
        <w:jc w:val="both"/>
        <w:rPr>
          <w:sz w:val="20"/>
          <w:szCs w:val="20"/>
        </w:rPr>
      </w:pPr>
      <w:r w:rsidRPr="007D60CE">
        <w:rPr>
          <w:sz w:val="20"/>
          <w:szCs w:val="20"/>
        </w:rPr>
        <w:t>в) В.М. Чернов</w:t>
      </w:r>
    </w:p>
    <w:p w14:paraId="20F1940D" w14:textId="77777777" w:rsidR="004C6E54" w:rsidRPr="007D60CE" w:rsidRDefault="004C6E54" w:rsidP="004C6E54">
      <w:pPr>
        <w:tabs>
          <w:tab w:val="num" w:pos="1800"/>
        </w:tabs>
        <w:ind w:firstLine="709"/>
        <w:jc w:val="both"/>
        <w:rPr>
          <w:sz w:val="20"/>
          <w:szCs w:val="20"/>
        </w:rPr>
      </w:pPr>
      <w:r w:rsidRPr="007D60CE">
        <w:rPr>
          <w:sz w:val="20"/>
          <w:szCs w:val="20"/>
        </w:rPr>
        <w:t>с) В.И. Ленин</w:t>
      </w:r>
    </w:p>
    <w:p w14:paraId="6EC98AB7" w14:textId="77777777" w:rsidR="004C6E54" w:rsidRPr="007D60CE" w:rsidRDefault="004C6E54" w:rsidP="004C6E54">
      <w:pPr>
        <w:ind w:firstLine="709"/>
        <w:jc w:val="both"/>
        <w:rPr>
          <w:i/>
          <w:iCs/>
          <w:sz w:val="20"/>
          <w:szCs w:val="20"/>
        </w:rPr>
      </w:pPr>
      <w:r w:rsidRPr="007D60CE">
        <w:rPr>
          <w:i/>
          <w:iCs/>
          <w:sz w:val="20"/>
          <w:szCs w:val="20"/>
        </w:rPr>
        <w:t>Варианты ответов:</w:t>
      </w:r>
    </w:p>
    <w:tbl>
      <w:tblPr>
        <w:tblW w:w="10138" w:type="dxa"/>
        <w:tblLayout w:type="fixed"/>
        <w:tblLook w:val="01E0" w:firstRow="1" w:lastRow="1" w:firstColumn="1" w:lastColumn="1" w:noHBand="0" w:noVBand="0"/>
      </w:tblPr>
      <w:tblGrid>
        <w:gridCol w:w="5069"/>
        <w:gridCol w:w="5069"/>
      </w:tblGrid>
      <w:tr w:rsidR="004C6E54" w:rsidRPr="007D60CE" w14:paraId="5E7D1E98" w14:textId="77777777" w:rsidTr="00AA56FD">
        <w:tc>
          <w:tcPr>
            <w:tcW w:w="5069" w:type="dxa"/>
            <w:vAlign w:val="center"/>
          </w:tcPr>
          <w:p w14:paraId="44DB8012" w14:textId="77777777" w:rsidR="004C6E54" w:rsidRPr="007D60CE" w:rsidRDefault="004C6E54" w:rsidP="00AA56FD">
            <w:pPr>
              <w:ind w:firstLine="709"/>
              <w:jc w:val="both"/>
              <w:rPr>
                <w:sz w:val="20"/>
                <w:szCs w:val="20"/>
                <w:lang w:eastAsia="ar-SA"/>
              </w:rPr>
            </w:pPr>
            <w:r w:rsidRPr="007D60CE">
              <w:rPr>
                <w:sz w:val="20"/>
                <w:szCs w:val="20"/>
              </w:rPr>
              <w:t>1) 1-А,  3-В,  4-С</w:t>
            </w:r>
          </w:p>
        </w:tc>
        <w:tc>
          <w:tcPr>
            <w:tcW w:w="5069" w:type="dxa"/>
            <w:vAlign w:val="center"/>
          </w:tcPr>
          <w:p w14:paraId="33CD1A77" w14:textId="77777777" w:rsidR="004C6E54" w:rsidRPr="007D60CE" w:rsidRDefault="004C6E54" w:rsidP="00AA56FD">
            <w:pPr>
              <w:ind w:firstLine="709"/>
              <w:jc w:val="both"/>
              <w:rPr>
                <w:sz w:val="20"/>
                <w:szCs w:val="20"/>
                <w:lang w:eastAsia="ar-SA"/>
              </w:rPr>
            </w:pPr>
            <w:r w:rsidRPr="007D60CE">
              <w:rPr>
                <w:sz w:val="20"/>
                <w:szCs w:val="20"/>
              </w:rPr>
              <w:t>2) 1-В,  2-А,  3-С</w:t>
            </w:r>
          </w:p>
        </w:tc>
      </w:tr>
      <w:tr w:rsidR="004C6E54" w:rsidRPr="007D60CE" w14:paraId="1D749A44" w14:textId="77777777" w:rsidTr="00AA56FD">
        <w:tc>
          <w:tcPr>
            <w:tcW w:w="5069" w:type="dxa"/>
            <w:vAlign w:val="center"/>
          </w:tcPr>
          <w:p w14:paraId="010BA57C" w14:textId="77777777" w:rsidR="004C6E54" w:rsidRPr="007D60CE" w:rsidRDefault="004C6E54" w:rsidP="00AA56FD">
            <w:pPr>
              <w:ind w:firstLine="709"/>
              <w:jc w:val="both"/>
              <w:rPr>
                <w:sz w:val="20"/>
                <w:szCs w:val="20"/>
                <w:lang w:eastAsia="ar-SA"/>
              </w:rPr>
            </w:pPr>
            <w:r w:rsidRPr="007D60CE">
              <w:rPr>
                <w:sz w:val="20"/>
                <w:szCs w:val="20"/>
              </w:rPr>
              <w:t>3) 1-С,  2-В,  4-А</w:t>
            </w:r>
          </w:p>
        </w:tc>
        <w:tc>
          <w:tcPr>
            <w:tcW w:w="5069" w:type="dxa"/>
            <w:vAlign w:val="center"/>
          </w:tcPr>
          <w:p w14:paraId="36D8279E" w14:textId="77777777" w:rsidR="004C6E54" w:rsidRPr="007D60CE" w:rsidRDefault="004C6E54" w:rsidP="00AA56FD">
            <w:pPr>
              <w:ind w:firstLine="709"/>
              <w:jc w:val="both"/>
              <w:rPr>
                <w:sz w:val="20"/>
                <w:szCs w:val="20"/>
                <w:lang w:eastAsia="ar-SA"/>
              </w:rPr>
            </w:pPr>
            <w:r w:rsidRPr="007D60CE">
              <w:rPr>
                <w:sz w:val="20"/>
                <w:szCs w:val="20"/>
              </w:rPr>
              <w:t>4) 1-А,  2-С,  3-В</w:t>
            </w:r>
          </w:p>
        </w:tc>
      </w:tr>
    </w:tbl>
    <w:p w14:paraId="1D4ED4AF" w14:textId="77777777" w:rsidR="004C6E54" w:rsidRPr="007D60CE" w:rsidRDefault="004C6E54" w:rsidP="004C6E54">
      <w:pPr>
        <w:jc w:val="both"/>
        <w:rPr>
          <w:b/>
          <w:sz w:val="20"/>
          <w:szCs w:val="20"/>
        </w:rPr>
      </w:pPr>
      <w:r w:rsidRPr="007D60CE">
        <w:rPr>
          <w:b/>
          <w:sz w:val="20"/>
          <w:szCs w:val="20"/>
        </w:rPr>
        <w:t>11. В чем выразилась новая расстановка сил в мире после окончания Второй мировой войны?</w:t>
      </w:r>
    </w:p>
    <w:p w14:paraId="7441F6F7" w14:textId="77777777" w:rsidR="004C6E54" w:rsidRPr="007D60CE" w:rsidRDefault="004C6E54" w:rsidP="004C6E54">
      <w:pPr>
        <w:ind w:firstLine="709"/>
        <w:jc w:val="both"/>
        <w:rPr>
          <w:sz w:val="20"/>
          <w:szCs w:val="20"/>
        </w:rPr>
      </w:pPr>
      <w:r w:rsidRPr="007D60CE">
        <w:rPr>
          <w:sz w:val="20"/>
          <w:szCs w:val="20"/>
        </w:rPr>
        <w:t xml:space="preserve">      а) Германия по-прежнему представляла опасность миру;</w:t>
      </w:r>
    </w:p>
    <w:p w14:paraId="21AC672E" w14:textId="77777777" w:rsidR="004C6E54" w:rsidRPr="007D60CE" w:rsidRDefault="004C6E54" w:rsidP="004C6E54">
      <w:pPr>
        <w:ind w:firstLine="709"/>
        <w:jc w:val="both"/>
        <w:rPr>
          <w:sz w:val="20"/>
          <w:szCs w:val="20"/>
        </w:rPr>
      </w:pPr>
      <w:r w:rsidRPr="007D60CE">
        <w:rPr>
          <w:sz w:val="20"/>
          <w:szCs w:val="20"/>
        </w:rPr>
        <w:t xml:space="preserve">      б) произошло перемещение политического, военного и экономического центра из Европы в США;  </w:t>
      </w:r>
    </w:p>
    <w:p w14:paraId="6DFF1684" w14:textId="77777777" w:rsidR="004C6E54" w:rsidRPr="007D60CE" w:rsidRDefault="004C6E54" w:rsidP="004C6E54">
      <w:pPr>
        <w:ind w:firstLine="709"/>
        <w:jc w:val="both"/>
        <w:rPr>
          <w:sz w:val="20"/>
          <w:szCs w:val="20"/>
        </w:rPr>
      </w:pPr>
      <w:r w:rsidRPr="007D60CE">
        <w:rPr>
          <w:sz w:val="20"/>
          <w:szCs w:val="20"/>
        </w:rPr>
        <w:t xml:space="preserve">      в) Европа сохраняла свое лидирующее положение в мире.</w:t>
      </w:r>
    </w:p>
    <w:p w14:paraId="6E0FB8BE" w14:textId="77777777" w:rsidR="004C6E54" w:rsidRPr="007D60CE" w:rsidRDefault="004C6E54" w:rsidP="004C6E54">
      <w:pPr>
        <w:jc w:val="both"/>
        <w:rPr>
          <w:b/>
          <w:sz w:val="20"/>
          <w:szCs w:val="20"/>
        </w:rPr>
      </w:pPr>
      <w:r w:rsidRPr="007D60CE">
        <w:rPr>
          <w:b/>
          <w:sz w:val="20"/>
          <w:szCs w:val="20"/>
        </w:rPr>
        <w:t xml:space="preserve">12. Какие три из перечисленных ниже идей характеризуют либеральные взгляды? </w:t>
      </w:r>
    </w:p>
    <w:p w14:paraId="6C2F355A" w14:textId="77777777" w:rsidR="004C6E54" w:rsidRPr="007D60CE" w:rsidRDefault="004C6E54" w:rsidP="004C6E54">
      <w:pPr>
        <w:ind w:firstLine="709"/>
        <w:jc w:val="both"/>
        <w:rPr>
          <w:sz w:val="20"/>
          <w:szCs w:val="20"/>
        </w:rPr>
      </w:pPr>
      <w:r w:rsidRPr="007D60CE">
        <w:rPr>
          <w:sz w:val="20"/>
          <w:szCs w:val="20"/>
        </w:rPr>
        <w:t>а) необходимость укрепления собственности крестьян на землю</w:t>
      </w:r>
    </w:p>
    <w:p w14:paraId="6A1E9FED" w14:textId="77777777" w:rsidR="004C6E54" w:rsidRPr="007D60CE" w:rsidRDefault="004C6E54" w:rsidP="004C6E54">
      <w:pPr>
        <w:ind w:firstLine="709"/>
        <w:jc w:val="both"/>
        <w:rPr>
          <w:sz w:val="20"/>
          <w:szCs w:val="20"/>
        </w:rPr>
      </w:pPr>
      <w:r w:rsidRPr="007D60CE">
        <w:rPr>
          <w:sz w:val="20"/>
          <w:szCs w:val="20"/>
        </w:rPr>
        <w:t>б) необходимость радикальных революционных преобразований</w:t>
      </w:r>
    </w:p>
    <w:p w14:paraId="33EA2608" w14:textId="77777777" w:rsidR="004C6E54" w:rsidRPr="007D60CE" w:rsidRDefault="004C6E54" w:rsidP="004C6E54">
      <w:pPr>
        <w:ind w:firstLine="709"/>
        <w:jc w:val="both"/>
        <w:rPr>
          <w:sz w:val="20"/>
          <w:szCs w:val="20"/>
        </w:rPr>
      </w:pPr>
      <w:r w:rsidRPr="007D60CE">
        <w:rPr>
          <w:sz w:val="20"/>
          <w:szCs w:val="20"/>
        </w:rPr>
        <w:t>в) следование реформаторскому пути преобразования общества</w:t>
      </w:r>
    </w:p>
    <w:p w14:paraId="38C1E011" w14:textId="77777777" w:rsidR="004C6E54" w:rsidRPr="007D60CE" w:rsidRDefault="004C6E54" w:rsidP="004C6E54">
      <w:pPr>
        <w:ind w:firstLine="709"/>
        <w:jc w:val="both"/>
        <w:rPr>
          <w:sz w:val="20"/>
          <w:szCs w:val="20"/>
        </w:rPr>
      </w:pPr>
      <w:r w:rsidRPr="007D60CE">
        <w:rPr>
          <w:sz w:val="20"/>
          <w:szCs w:val="20"/>
        </w:rPr>
        <w:t>г) стремление к созданию пролетарской партии</w:t>
      </w:r>
    </w:p>
    <w:p w14:paraId="00BDB9E1" w14:textId="77777777" w:rsidR="004C6E54" w:rsidRPr="007D60CE" w:rsidRDefault="004C6E54" w:rsidP="004C6E54">
      <w:pPr>
        <w:ind w:firstLine="709"/>
        <w:jc w:val="both"/>
        <w:rPr>
          <w:sz w:val="20"/>
          <w:szCs w:val="20"/>
        </w:rPr>
      </w:pPr>
      <w:r w:rsidRPr="007D60CE">
        <w:rPr>
          <w:sz w:val="20"/>
          <w:szCs w:val="20"/>
        </w:rPr>
        <w:t>д) сохранение политической власти в руках дворянского сословия</w:t>
      </w:r>
    </w:p>
    <w:p w14:paraId="0990AE14" w14:textId="77777777" w:rsidR="004C6E54" w:rsidRPr="007D60CE" w:rsidRDefault="004C6E54" w:rsidP="004C6E54">
      <w:pPr>
        <w:ind w:firstLine="709"/>
        <w:jc w:val="both"/>
        <w:rPr>
          <w:sz w:val="20"/>
          <w:szCs w:val="20"/>
        </w:rPr>
      </w:pPr>
      <w:r w:rsidRPr="007D60CE">
        <w:rPr>
          <w:sz w:val="20"/>
          <w:szCs w:val="20"/>
        </w:rPr>
        <w:t>е) необходимость ограничения самодержавной монархии</w:t>
      </w:r>
    </w:p>
    <w:p w14:paraId="0E72F7BB" w14:textId="77777777" w:rsidR="004C6E54" w:rsidRPr="007D60CE" w:rsidRDefault="004C6E54" w:rsidP="004C6E54">
      <w:pPr>
        <w:jc w:val="both"/>
        <w:rPr>
          <w:b/>
          <w:sz w:val="20"/>
          <w:szCs w:val="20"/>
        </w:rPr>
      </w:pPr>
      <w:r w:rsidRPr="007D60CE">
        <w:rPr>
          <w:b/>
          <w:spacing w:val="5"/>
          <w:sz w:val="20"/>
          <w:szCs w:val="20"/>
        </w:rPr>
        <w:t xml:space="preserve">13. </w:t>
      </w:r>
      <w:r w:rsidRPr="007D60CE">
        <w:rPr>
          <w:b/>
          <w:sz w:val="20"/>
          <w:szCs w:val="20"/>
        </w:rPr>
        <w:t>События Октябрьской революции:</w:t>
      </w:r>
    </w:p>
    <w:p w14:paraId="6B968454" w14:textId="77777777" w:rsidR="004C6E54" w:rsidRPr="007D60CE" w:rsidRDefault="004C6E54" w:rsidP="004C6E54">
      <w:pPr>
        <w:ind w:firstLine="709"/>
        <w:jc w:val="both"/>
        <w:rPr>
          <w:sz w:val="20"/>
          <w:szCs w:val="20"/>
        </w:rPr>
      </w:pPr>
      <w:r w:rsidRPr="007D60CE">
        <w:rPr>
          <w:sz w:val="20"/>
          <w:szCs w:val="20"/>
        </w:rPr>
        <w:t>а) Открытие II Всероссийского съезда  Советов  рабочих и солдатских депутатов</w:t>
      </w:r>
    </w:p>
    <w:p w14:paraId="085F8657" w14:textId="77777777" w:rsidR="004C6E54" w:rsidRPr="007D60CE" w:rsidRDefault="004C6E54" w:rsidP="004C6E54">
      <w:pPr>
        <w:ind w:firstLine="709"/>
        <w:jc w:val="both"/>
        <w:rPr>
          <w:bCs/>
          <w:caps/>
          <w:sz w:val="20"/>
          <w:szCs w:val="20"/>
        </w:rPr>
      </w:pPr>
      <w:r w:rsidRPr="007D60CE">
        <w:rPr>
          <w:bCs/>
          <w:sz w:val="20"/>
          <w:szCs w:val="20"/>
        </w:rPr>
        <w:t>в) Создание Военно-революционного комитета (ВРК) при Петроградском Совете</w:t>
      </w:r>
    </w:p>
    <w:p w14:paraId="53B15E31" w14:textId="77777777" w:rsidR="004C6E54" w:rsidRPr="007D60CE" w:rsidRDefault="004C6E54" w:rsidP="004C6E54">
      <w:pPr>
        <w:ind w:firstLine="709"/>
        <w:jc w:val="both"/>
        <w:rPr>
          <w:sz w:val="20"/>
          <w:szCs w:val="20"/>
        </w:rPr>
      </w:pPr>
      <w:r w:rsidRPr="007D60CE">
        <w:rPr>
          <w:sz w:val="20"/>
          <w:szCs w:val="20"/>
        </w:rPr>
        <w:t>с) Штурм  Зимнего  дворца,  арест министров Временного правительства</w:t>
      </w:r>
    </w:p>
    <w:p w14:paraId="56776C8B" w14:textId="77777777" w:rsidR="004C6E54" w:rsidRPr="007D60CE" w:rsidRDefault="004C6E54" w:rsidP="004C6E54">
      <w:pPr>
        <w:ind w:firstLine="709"/>
        <w:jc w:val="both"/>
        <w:rPr>
          <w:sz w:val="20"/>
          <w:szCs w:val="20"/>
        </w:rPr>
      </w:pPr>
      <w:r w:rsidRPr="007D60CE">
        <w:rPr>
          <w:sz w:val="20"/>
          <w:szCs w:val="20"/>
        </w:rPr>
        <w:t>г) Принятие VI  съездом  РСДРП(б)  курса  а  подготовку вооруженного восстания</w:t>
      </w:r>
    </w:p>
    <w:p w14:paraId="3E8BFC2B" w14:textId="77777777" w:rsidR="004C6E54" w:rsidRPr="007D60CE" w:rsidRDefault="004C6E54" w:rsidP="004C6E54">
      <w:pPr>
        <w:ind w:firstLine="709"/>
        <w:jc w:val="both"/>
        <w:rPr>
          <w:b/>
          <w:sz w:val="20"/>
          <w:szCs w:val="20"/>
        </w:rPr>
      </w:pPr>
      <w:r w:rsidRPr="007D60CE">
        <w:rPr>
          <w:b/>
          <w:sz w:val="20"/>
          <w:szCs w:val="20"/>
        </w:rPr>
        <w:t>расположены в хронологической последовательности в ответе …</w:t>
      </w:r>
    </w:p>
    <w:p w14:paraId="1B55D823" w14:textId="77777777" w:rsidR="004C6E54" w:rsidRPr="007D60CE" w:rsidRDefault="004C6E54" w:rsidP="004C6E54">
      <w:pPr>
        <w:ind w:firstLine="709"/>
        <w:jc w:val="both"/>
        <w:rPr>
          <w:i/>
          <w:iCs/>
          <w:sz w:val="20"/>
          <w:szCs w:val="20"/>
        </w:rPr>
      </w:pPr>
      <w:r w:rsidRPr="007D60CE">
        <w:rPr>
          <w:i/>
          <w:iCs/>
          <w:sz w:val="20"/>
          <w:szCs w:val="20"/>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4C6E54" w:rsidRPr="007D60CE" w14:paraId="2B1F72BB" w14:textId="77777777" w:rsidTr="00AA56FD">
        <w:tc>
          <w:tcPr>
            <w:tcW w:w="5069" w:type="dxa"/>
            <w:vAlign w:val="center"/>
          </w:tcPr>
          <w:p w14:paraId="47517A60" w14:textId="77777777" w:rsidR="004C6E54" w:rsidRPr="007D60CE" w:rsidRDefault="004C6E54" w:rsidP="00AA56FD">
            <w:pPr>
              <w:ind w:firstLine="709"/>
              <w:jc w:val="both"/>
              <w:rPr>
                <w:sz w:val="20"/>
                <w:szCs w:val="20"/>
                <w:lang w:eastAsia="ar-SA"/>
              </w:rPr>
            </w:pPr>
            <w:r w:rsidRPr="007D60CE">
              <w:rPr>
                <w:sz w:val="20"/>
                <w:szCs w:val="20"/>
              </w:rPr>
              <w:t xml:space="preserve">1) </w:t>
            </w:r>
            <w:r w:rsidRPr="007D60CE">
              <w:rPr>
                <w:sz w:val="20"/>
                <w:szCs w:val="20"/>
                <w:lang w:val="en-US"/>
              </w:rPr>
              <w:t>A</w:t>
            </w:r>
            <w:r w:rsidRPr="007D60CE">
              <w:rPr>
                <w:sz w:val="20"/>
                <w:szCs w:val="20"/>
              </w:rPr>
              <w:t xml:space="preserve">,  Г,  </w:t>
            </w:r>
            <w:r w:rsidRPr="007D60CE">
              <w:rPr>
                <w:sz w:val="20"/>
                <w:szCs w:val="20"/>
                <w:lang w:val="en-US"/>
              </w:rPr>
              <w:t>C</w:t>
            </w:r>
            <w:r w:rsidRPr="007D60CE">
              <w:rPr>
                <w:sz w:val="20"/>
                <w:szCs w:val="20"/>
              </w:rPr>
              <w:t xml:space="preserve">,  </w:t>
            </w:r>
            <w:r w:rsidRPr="007D60CE">
              <w:rPr>
                <w:sz w:val="20"/>
                <w:szCs w:val="20"/>
                <w:lang w:val="en-US"/>
              </w:rPr>
              <w:t>B</w:t>
            </w:r>
          </w:p>
        </w:tc>
        <w:tc>
          <w:tcPr>
            <w:tcW w:w="5069" w:type="dxa"/>
            <w:vAlign w:val="center"/>
          </w:tcPr>
          <w:p w14:paraId="1BD08F8A" w14:textId="77777777" w:rsidR="004C6E54" w:rsidRPr="007D60CE" w:rsidRDefault="004C6E54" w:rsidP="00AA56FD">
            <w:pPr>
              <w:ind w:firstLine="709"/>
              <w:jc w:val="both"/>
              <w:rPr>
                <w:sz w:val="20"/>
                <w:szCs w:val="20"/>
                <w:lang w:val="en-US" w:eastAsia="ar-SA"/>
              </w:rPr>
            </w:pPr>
            <w:r w:rsidRPr="007D60CE">
              <w:rPr>
                <w:sz w:val="20"/>
                <w:szCs w:val="20"/>
                <w:lang w:val="en-US"/>
              </w:rPr>
              <w:t xml:space="preserve">2) B,  C,  </w:t>
            </w:r>
            <w:r w:rsidRPr="007D60CE">
              <w:rPr>
                <w:sz w:val="20"/>
                <w:szCs w:val="20"/>
              </w:rPr>
              <w:t>Г</w:t>
            </w:r>
            <w:r w:rsidRPr="007D60CE">
              <w:rPr>
                <w:sz w:val="20"/>
                <w:szCs w:val="20"/>
                <w:lang w:val="en-US"/>
              </w:rPr>
              <w:t>,  A</w:t>
            </w:r>
          </w:p>
        </w:tc>
      </w:tr>
      <w:tr w:rsidR="004C6E54" w:rsidRPr="007D60CE" w14:paraId="624DB43B" w14:textId="77777777" w:rsidTr="00AA56FD">
        <w:tc>
          <w:tcPr>
            <w:tcW w:w="5069" w:type="dxa"/>
            <w:vAlign w:val="center"/>
          </w:tcPr>
          <w:p w14:paraId="7081425A" w14:textId="77777777" w:rsidR="004C6E54" w:rsidRPr="007D60CE" w:rsidRDefault="004C6E54" w:rsidP="00AA56FD">
            <w:pPr>
              <w:ind w:firstLine="709"/>
              <w:jc w:val="both"/>
              <w:rPr>
                <w:sz w:val="20"/>
                <w:szCs w:val="20"/>
                <w:lang w:val="en-US" w:eastAsia="ar-SA"/>
              </w:rPr>
            </w:pPr>
            <w:r w:rsidRPr="007D60CE">
              <w:rPr>
                <w:sz w:val="20"/>
                <w:szCs w:val="20"/>
                <w:lang w:val="en-US"/>
              </w:rPr>
              <w:t xml:space="preserve">3) </w:t>
            </w:r>
            <w:r w:rsidRPr="007D60CE">
              <w:rPr>
                <w:sz w:val="20"/>
                <w:szCs w:val="20"/>
              </w:rPr>
              <w:t>Г</w:t>
            </w:r>
            <w:r w:rsidRPr="007D60CE">
              <w:rPr>
                <w:sz w:val="20"/>
                <w:szCs w:val="20"/>
                <w:lang w:val="en-US"/>
              </w:rPr>
              <w:t>,  B,  A,  C</w:t>
            </w:r>
          </w:p>
        </w:tc>
        <w:tc>
          <w:tcPr>
            <w:tcW w:w="5069" w:type="dxa"/>
            <w:vAlign w:val="center"/>
          </w:tcPr>
          <w:p w14:paraId="29DB6F68" w14:textId="77777777" w:rsidR="004C6E54" w:rsidRPr="007D60CE" w:rsidRDefault="004C6E54" w:rsidP="00AA56FD">
            <w:pPr>
              <w:ind w:firstLine="709"/>
              <w:jc w:val="both"/>
              <w:rPr>
                <w:sz w:val="20"/>
                <w:szCs w:val="20"/>
                <w:lang w:eastAsia="ar-SA"/>
              </w:rPr>
            </w:pPr>
            <w:r w:rsidRPr="007D60CE">
              <w:rPr>
                <w:sz w:val="20"/>
                <w:szCs w:val="20"/>
                <w:lang w:val="en-US"/>
              </w:rPr>
              <w:t xml:space="preserve">4) C,  A,  B,  </w:t>
            </w:r>
            <w:r w:rsidRPr="007D60CE">
              <w:rPr>
                <w:sz w:val="20"/>
                <w:szCs w:val="20"/>
              </w:rPr>
              <w:t>Г</w:t>
            </w:r>
          </w:p>
        </w:tc>
      </w:tr>
    </w:tbl>
    <w:p w14:paraId="5A083843" w14:textId="77777777" w:rsidR="004C6E54" w:rsidRPr="007D60CE" w:rsidRDefault="004C6E54" w:rsidP="004C6E54">
      <w:pPr>
        <w:jc w:val="both"/>
        <w:rPr>
          <w:sz w:val="20"/>
          <w:szCs w:val="20"/>
        </w:rPr>
      </w:pPr>
    </w:p>
    <w:p w14:paraId="086353B6" w14:textId="77777777" w:rsidR="004C6E54" w:rsidRPr="007D60CE" w:rsidRDefault="004C6E54" w:rsidP="004C6E54">
      <w:pPr>
        <w:jc w:val="both"/>
        <w:rPr>
          <w:b/>
          <w:bCs/>
          <w:sz w:val="20"/>
          <w:szCs w:val="20"/>
        </w:rPr>
      </w:pPr>
      <w:r w:rsidRPr="007D60CE">
        <w:rPr>
          <w:b/>
          <w:caps/>
          <w:sz w:val="20"/>
          <w:szCs w:val="20"/>
        </w:rPr>
        <w:t xml:space="preserve">14. </w:t>
      </w:r>
      <w:r w:rsidRPr="007D60CE">
        <w:rPr>
          <w:b/>
          <w:bCs/>
          <w:sz w:val="20"/>
          <w:szCs w:val="20"/>
        </w:rPr>
        <w:t>Отметьте  формы сопротивления политическому режиму в СССР в конце 1960-х- середине 1980-х гг.:</w:t>
      </w:r>
    </w:p>
    <w:p w14:paraId="658F19C6" w14:textId="77777777" w:rsidR="004C6E54" w:rsidRPr="007D60CE" w:rsidRDefault="004C6E54" w:rsidP="004C6E54">
      <w:pPr>
        <w:ind w:firstLine="709"/>
        <w:jc w:val="both"/>
        <w:rPr>
          <w:sz w:val="20"/>
          <w:szCs w:val="20"/>
        </w:rPr>
      </w:pPr>
      <w:r w:rsidRPr="007D60CE">
        <w:rPr>
          <w:bCs/>
          <w:sz w:val="20"/>
          <w:szCs w:val="20"/>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3DDCA4A9" w14:textId="77777777" w:rsidR="004C6E54" w:rsidRPr="007D60CE" w:rsidRDefault="004C6E54" w:rsidP="004C6E54">
      <w:pPr>
        <w:ind w:firstLine="709"/>
        <w:jc w:val="both"/>
        <w:rPr>
          <w:sz w:val="20"/>
          <w:szCs w:val="20"/>
        </w:rPr>
      </w:pPr>
      <w:r w:rsidRPr="007D60CE">
        <w:rPr>
          <w:sz w:val="20"/>
          <w:szCs w:val="20"/>
        </w:rPr>
        <w:t xml:space="preserve">2. проведение массовых антиправительственных демонстраций </w:t>
      </w:r>
    </w:p>
    <w:p w14:paraId="54A5B82B" w14:textId="77777777" w:rsidR="004C6E54" w:rsidRPr="007D60CE" w:rsidRDefault="004C6E54" w:rsidP="004C6E54">
      <w:pPr>
        <w:ind w:firstLine="709"/>
        <w:jc w:val="both"/>
        <w:rPr>
          <w:sz w:val="20"/>
          <w:szCs w:val="20"/>
        </w:rPr>
      </w:pPr>
      <w:r w:rsidRPr="007D60CE">
        <w:rPr>
          <w:sz w:val="20"/>
          <w:szCs w:val="20"/>
        </w:rPr>
        <w:t xml:space="preserve">3. развитие нелегального движения в защиту прав человека </w:t>
      </w:r>
    </w:p>
    <w:p w14:paraId="74971C1D" w14:textId="77777777" w:rsidR="004C6E54" w:rsidRPr="007D60CE" w:rsidRDefault="004C6E54" w:rsidP="004C6E54">
      <w:pPr>
        <w:ind w:firstLine="709"/>
        <w:jc w:val="both"/>
        <w:rPr>
          <w:sz w:val="20"/>
          <w:szCs w:val="20"/>
        </w:rPr>
      </w:pPr>
      <w:r w:rsidRPr="007D60CE">
        <w:rPr>
          <w:sz w:val="20"/>
          <w:szCs w:val="20"/>
        </w:rPr>
        <w:t xml:space="preserve">4. забастовки рабочих </w:t>
      </w:r>
    </w:p>
    <w:p w14:paraId="641E8436" w14:textId="77777777" w:rsidR="004C6E54" w:rsidRPr="007D60CE" w:rsidRDefault="004C6E54" w:rsidP="004C6E54">
      <w:pPr>
        <w:ind w:firstLine="709"/>
        <w:jc w:val="both"/>
        <w:rPr>
          <w:sz w:val="20"/>
          <w:szCs w:val="20"/>
        </w:rPr>
      </w:pPr>
      <w:r w:rsidRPr="007D60CE">
        <w:rPr>
          <w:sz w:val="20"/>
          <w:szCs w:val="20"/>
        </w:rPr>
        <w:t xml:space="preserve">5. индивидуальные письма в советские органы власти, газеты, лично руководителям СССР с критикой советских порядков </w:t>
      </w:r>
    </w:p>
    <w:p w14:paraId="01C2F93E" w14:textId="77777777" w:rsidR="004C6E54" w:rsidRPr="007D60CE" w:rsidRDefault="004C6E54" w:rsidP="004C6E54">
      <w:pPr>
        <w:ind w:firstLine="709"/>
        <w:jc w:val="both"/>
        <w:rPr>
          <w:sz w:val="20"/>
          <w:szCs w:val="20"/>
        </w:rPr>
      </w:pPr>
      <w:r w:rsidRPr="007D60CE">
        <w:rPr>
          <w:sz w:val="20"/>
          <w:szCs w:val="20"/>
        </w:rPr>
        <w:t xml:space="preserve">6. проведение политических дискуссий на предприятиях, в колхозах, научных учреждений </w:t>
      </w:r>
    </w:p>
    <w:p w14:paraId="2FE06909" w14:textId="77777777" w:rsidR="004C6E54" w:rsidRPr="007D60CE" w:rsidRDefault="004C6E54" w:rsidP="004C6E54">
      <w:pPr>
        <w:ind w:firstLine="709"/>
        <w:jc w:val="both"/>
        <w:rPr>
          <w:sz w:val="20"/>
          <w:szCs w:val="20"/>
        </w:rPr>
      </w:pPr>
      <w:r w:rsidRPr="007D60CE">
        <w:rPr>
          <w:sz w:val="20"/>
          <w:szCs w:val="20"/>
        </w:rPr>
        <w:t xml:space="preserve">7. восстание заключенных концлагерей, выдвигавших требования смены политического строя в СССР </w:t>
      </w:r>
    </w:p>
    <w:p w14:paraId="4F2A49E0" w14:textId="77777777" w:rsidR="004C6E54" w:rsidRPr="007D60CE" w:rsidRDefault="004C6E54" w:rsidP="004C6E54">
      <w:pPr>
        <w:ind w:firstLine="709"/>
        <w:jc w:val="both"/>
        <w:rPr>
          <w:sz w:val="20"/>
          <w:szCs w:val="20"/>
        </w:rPr>
      </w:pPr>
      <w:r w:rsidRPr="007D60CE">
        <w:rPr>
          <w:sz w:val="20"/>
          <w:szCs w:val="20"/>
        </w:rPr>
        <w:t xml:space="preserve">8. подписание коллективных писем в защиту преследуемых писателей, с протестами против политики властей </w:t>
      </w:r>
    </w:p>
    <w:p w14:paraId="2460EB6C" w14:textId="77777777" w:rsidR="004C6E54" w:rsidRPr="007D60CE" w:rsidRDefault="004C6E54" w:rsidP="004C6E54">
      <w:pPr>
        <w:ind w:firstLine="709"/>
        <w:jc w:val="both"/>
        <w:rPr>
          <w:sz w:val="20"/>
          <w:szCs w:val="20"/>
        </w:rPr>
      </w:pPr>
      <w:r w:rsidRPr="007D60CE">
        <w:rPr>
          <w:sz w:val="20"/>
          <w:szCs w:val="20"/>
        </w:rPr>
        <w:t>9. нелегальный ввоз запрещенных произведений, изданных на русском языке за рубежом</w:t>
      </w:r>
    </w:p>
    <w:p w14:paraId="353447EE" w14:textId="77777777" w:rsidR="004C6E54" w:rsidRPr="007D60CE" w:rsidRDefault="004C6E54" w:rsidP="004C6E54">
      <w:pPr>
        <w:ind w:firstLine="709"/>
        <w:jc w:val="both"/>
        <w:rPr>
          <w:sz w:val="20"/>
          <w:szCs w:val="20"/>
        </w:rPr>
      </w:pPr>
      <w:r w:rsidRPr="007D60CE">
        <w:rPr>
          <w:sz w:val="20"/>
          <w:szCs w:val="20"/>
        </w:rPr>
        <w:t xml:space="preserve">10. создание подпольных радиостанций </w:t>
      </w:r>
    </w:p>
    <w:p w14:paraId="31B84A0E" w14:textId="77777777" w:rsidR="004C6E54" w:rsidRPr="007D60CE" w:rsidRDefault="004C6E54" w:rsidP="004C6E54">
      <w:pPr>
        <w:ind w:firstLine="709"/>
        <w:jc w:val="both"/>
        <w:rPr>
          <w:sz w:val="20"/>
          <w:szCs w:val="20"/>
        </w:rPr>
      </w:pPr>
      <w:r w:rsidRPr="007D60CE">
        <w:rPr>
          <w:sz w:val="20"/>
          <w:szCs w:val="20"/>
        </w:rPr>
        <w:t xml:space="preserve">11. прослушивание передач зарубежных радиостанций, рассчитанных на СССР </w:t>
      </w:r>
    </w:p>
    <w:p w14:paraId="05FDD7B4" w14:textId="77777777" w:rsidR="004C6E54" w:rsidRPr="007D60CE" w:rsidRDefault="004C6E54" w:rsidP="004C6E54">
      <w:pPr>
        <w:ind w:firstLine="709"/>
        <w:jc w:val="both"/>
        <w:rPr>
          <w:sz w:val="20"/>
          <w:szCs w:val="20"/>
        </w:rPr>
      </w:pPr>
      <w:r w:rsidRPr="007D60CE">
        <w:rPr>
          <w:sz w:val="20"/>
          <w:szCs w:val="20"/>
        </w:rPr>
        <w:t xml:space="preserve">12. создание подпольных организаций, ставивших своей целью террор против высших руководителей СССР </w:t>
      </w:r>
    </w:p>
    <w:p w14:paraId="7648B4FB" w14:textId="77777777" w:rsidR="004C6E54" w:rsidRPr="007D60CE" w:rsidRDefault="004C6E54" w:rsidP="004C6E54">
      <w:pPr>
        <w:ind w:firstLine="709"/>
        <w:jc w:val="both"/>
        <w:rPr>
          <w:sz w:val="20"/>
          <w:szCs w:val="20"/>
        </w:rPr>
      </w:pPr>
      <w:r w:rsidRPr="007D60CE">
        <w:rPr>
          <w:sz w:val="20"/>
          <w:szCs w:val="20"/>
        </w:rPr>
        <w:t xml:space="preserve">13. издание запрещенных книг за рубежом </w:t>
      </w:r>
    </w:p>
    <w:p w14:paraId="5E5401E9" w14:textId="77777777" w:rsidR="004C6E54" w:rsidRPr="007D60CE" w:rsidRDefault="004C6E54" w:rsidP="004C6E54">
      <w:pPr>
        <w:ind w:firstLine="709"/>
        <w:jc w:val="both"/>
        <w:rPr>
          <w:sz w:val="20"/>
          <w:szCs w:val="20"/>
        </w:rPr>
      </w:pPr>
      <w:r w:rsidRPr="007D60CE">
        <w:rPr>
          <w:sz w:val="20"/>
          <w:szCs w:val="20"/>
        </w:rPr>
        <w:t xml:space="preserve">14. борьба за свободу выезда из СССР </w:t>
      </w:r>
    </w:p>
    <w:p w14:paraId="57DA23E1" w14:textId="77777777" w:rsidR="004C6E54" w:rsidRPr="007D60CE" w:rsidRDefault="004C6E54" w:rsidP="004C6E54">
      <w:pPr>
        <w:ind w:firstLine="709"/>
        <w:jc w:val="both"/>
        <w:rPr>
          <w:sz w:val="20"/>
          <w:szCs w:val="20"/>
        </w:rPr>
      </w:pPr>
      <w:r w:rsidRPr="007D60CE">
        <w:rPr>
          <w:sz w:val="20"/>
          <w:szCs w:val="20"/>
        </w:rPr>
        <w:t xml:space="preserve">15. организация диверсий на производстве и транспорте </w:t>
      </w:r>
    </w:p>
    <w:p w14:paraId="669F5F94" w14:textId="77777777" w:rsidR="004C6E54" w:rsidRPr="007D60CE" w:rsidRDefault="004C6E54" w:rsidP="004C6E54">
      <w:pPr>
        <w:ind w:firstLine="709"/>
        <w:jc w:val="both"/>
        <w:rPr>
          <w:sz w:val="20"/>
          <w:szCs w:val="20"/>
        </w:rPr>
      </w:pPr>
      <w:r w:rsidRPr="007D60CE">
        <w:rPr>
          <w:sz w:val="20"/>
          <w:szCs w:val="20"/>
        </w:rPr>
        <w:t xml:space="preserve">16. борьба за национальное освобождение репрессированных народов </w:t>
      </w:r>
    </w:p>
    <w:p w14:paraId="0B229FBD" w14:textId="77777777" w:rsidR="004C6E54" w:rsidRPr="007D60CE" w:rsidRDefault="004C6E54" w:rsidP="004C6E54">
      <w:pPr>
        <w:ind w:firstLine="709"/>
        <w:jc w:val="both"/>
        <w:rPr>
          <w:sz w:val="20"/>
          <w:szCs w:val="20"/>
        </w:rPr>
      </w:pPr>
      <w:r w:rsidRPr="007D60CE">
        <w:rPr>
          <w:sz w:val="20"/>
          <w:szCs w:val="20"/>
        </w:rPr>
        <w:t>17. борьба за свободу исповедования религиозных убеждений</w:t>
      </w:r>
    </w:p>
    <w:p w14:paraId="4A56C983" w14:textId="77777777" w:rsidR="004C6E54" w:rsidRPr="007D60CE" w:rsidRDefault="004C6E54" w:rsidP="004C6E54">
      <w:pPr>
        <w:ind w:firstLine="709"/>
        <w:jc w:val="both"/>
        <w:rPr>
          <w:b/>
          <w:bCs/>
          <w:sz w:val="20"/>
          <w:szCs w:val="20"/>
        </w:rPr>
      </w:pPr>
    </w:p>
    <w:p w14:paraId="7E7D74BD" w14:textId="77777777" w:rsidR="004C6E54" w:rsidRPr="007D60CE" w:rsidRDefault="004C6E54" w:rsidP="004C6E54">
      <w:pPr>
        <w:jc w:val="both"/>
        <w:rPr>
          <w:b/>
          <w:bCs/>
          <w:sz w:val="20"/>
          <w:szCs w:val="20"/>
        </w:rPr>
      </w:pPr>
      <w:r w:rsidRPr="007D60CE">
        <w:rPr>
          <w:b/>
          <w:caps/>
          <w:sz w:val="20"/>
          <w:szCs w:val="20"/>
        </w:rPr>
        <w:t xml:space="preserve">15. </w:t>
      </w:r>
      <w:r w:rsidRPr="007D60CE">
        <w:rPr>
          <w:b/>
          <w:bCs/>
          <w:sz w:val="20"/>
          <w:szCs w:val="20"/>
        </w:rPr>
        <w:t>Отметьте  составляющие экономических реформ А.Н.Косыгина:</w:t>
      </w:r>
    </w:p>
    <w:p w14:paraId="2DF461CF" w14:textId="77777777" w:rsidR="004C6E54" w:rsidRPr="007D60CE" w:rsidRDefault="004C6E54" w:rsidP="004C6E54">
      <w:pPr>
        <w:ind w:firstLine="709"/>
        <w:jc w:val="both"/>
        <w:rPr>
          <w:sz w:val="20"/>
          <w:szCs w:val="20"/>
        </w:rPr>
      </w:pPr>
      <w:r w:rsidRPr="007D60CE">
        <w:rPr>
          <w:bCs/>
          <w:sz w:val="20"/>
          <w:szCs w:val="20"/>
        </w:rPr>
        <w:t xml:space="preserve">1. ликвидация системы совнархозов </w:t>
      </w:r>
    </w:p>
    <w:p w14:paraId="13591273" w14:textId="77777777" w:rsidR="004C6E54" w:rsidRPr="007D60CE" w:rsidRDefault="004C6E54" w:rsidP="004C6E54">
      <w:pPr>
        <w:ind w:firstLine="709"/>
        <w:jc w:val="both"/>
        <w:rPr>
          <w:sz w:val="20"/>
          <w:szCs w:val="20"/>
        </w:rPr>
      </w:pPr>
      <w:r w:rsidRPr="007D60CE">
        <w:rPr>
          <w:sz w:val="20"/>
          <w:szCs w:val="20"/>
        </w:rPr>
        <w:t xml:space="preserve">2. замена отраслевых министерств системой совнархозов </w:t>
      </w:r>
    </w:p>
    <w:p w14:paraId="5B258DDB" w14:textId="77777777" w:rsidR="004C6E54" w:rsidRPr="007D60CE" w:rsidRDefault="004C6E54" w:rsidP="004C6E54">
      <w:pPr>
        <w:ind w:firstLine="709"/>
        <w:jc w:val="both"/>
        <w:rPr>
          <w:sz w:val="20"/>
          <w:szCs w:val="20"/>
        </w:rPr>
      </w:pPr>
      <w:r w:rsidRPr="007D60CE">
        <w:rPr>
          <w:sz w:val="20"/>
          <w:szCs w:val="20"/>
        </w:rPr>
        <w:t xml:space="preserve">3. </w:t>
      </w:r>
      <w:r w:rsidRPr="007D60CE">
        <w:rPr>
          <w:bCs/>
          <w:sz w:val="20"/>
          <w:szCs w:val="20"/>
        </w:rPr>
        <w:t>сокращение числа плановых показателей</w:t>
      </w:r>
    </w:p>
    <w:p w14:paraId="4AC000B8" w14:textId="77777777" w:rsidR="004C6E54" w:rsidRPr="007D60CE" w:rsidRDefault="004C6E54" w:rsidP="004C6E54">
      <w:pPr>
        <w:ind w:firstLine="709"/>
        <w:jc w:val="both"/>
        <w:rPr>
          <w:sz w:val="20"/>
          <w:szCs w:val="20"/>
        </w:rPr>
      </w:pPr>
      <w:r w:rsidRPr="007D60CE">
        <w:rPr>
          <w:sz w:val="20"/>
          <w:szCs w:val="20"/>
        </w:rPr>
        <w:t xml:space="preserve">4. ликвидация Госплана СССР, отказ от пятилетнего планирования </w:t>
      </w:r>
    </w:p>
    <w:p w14:paraId="42E87DD7" w14:textId="77777777" w:rsidR="004C6E54" w:rsidRPr="007D60CE" w:rsidRDefault="004C6E54" w:rsidP="004C6E54">
      <w:pPr>
        <w:ind w:firstLine="709"/>
        <w:jc w:val="both"/>
        <w:rPr>
          <w:sz w:val="20"/>
          <w:szCs w:val="20"/>
        </w:rPr>
      </w:pPr>
      <w:r w:rsidRPr="007D60CE">
        <w:rPr>
          <w:sz w:val="20"/>
          <w:szCs w:val="20"/>
        </w:rPr>
        <w:t xml:space="preserve">5. попытка перехода к оценке выполнения плана в объеме реализованной продукции, а не валовых показателей </w:t>
      </w:r>
    </w:p>
    <w:p w14:paraId="6C3089A1" w14:textId="77777777" w:rsidR="004C6E54" w:rsidRPr="007D60CE" w:rsidRDefault="004C6E54" w:rsidP="004C6E54">
      <w:pPr>
        <w:ind w:firstLine="709"/>
        <w:jc w:val="both"/>
        <w:rPr>
          <w:sz w:val="20"/>
          <w:szCs w:val="20"/>
        </w:rPr>
      </w:pPr>
      <w:r w:rsidRPr="007D60CE">
        <w:rPr>
          <w:sz w:val="20"/>
          <w:szCs w:val="20"/>
        </w:rPr>
        <w:t xml:space="preserve">6. </w:t>
      </w:r>
      <w:r w:rsidRPr="007D60CE">
        <w:rPr>
          <w:bCs/>
          <w:sz w:val="20"/>
          <w:szCs w:val="20"/>
        </w:rPr>
        <w:t>создание на предприятиях фондов материального поощрения</w:t>
      </w:r>
    </w:p>
    <w:p w14:paraId="1D1CCE3E" w14:textId="77777777" w:rsidR="004C6E54" w:rsidRPr="007D60CE" w:rsidRDefault="004C6E54" w:rsidP="004C6E54">
      <w:pPr>
        <w:ind w:firstLine="709"/>
        <w:jc w:val="both"/>
        <w:rPr>
          <w:sz w:val="20"/>
          <w:szCs w:val="20"/>
        </w:rPr>
      </w:pPr>
      <w:r w:rsidRPr="007D60CE">
        <w:rPr>
          <w:sz w:val="20"/>
          <w:szCs w:val="20"/>
        </w:rPr>
        <w:t xml:space="preserve">7. повсеместное внедрение кооперации в промышленности </w:t>
      </w:r>
    </w:p>
    <w:p w14:paraId="7520D199" w14:textId="77777777" w:rsidR="004C6E54" w:rsidRPr="007D60CE" w:rsidRDefault="004C6E54" w:rsidP="004C6E54">
      <w:pPr>
        <w:ind w:firstLine="709"/>
        <w:jc w:val="both"/>
        <w:rPr>
          <w:sz w:val="20"/>
          <w:szCs w:val="20"/>
        </w:rPr>
      </w:pPr>
      <w:r w:rsidRPr="007D60CE">
        <w:rPr>
          <w:sz w:val="20"/>
          <w:szCs w:val="20"/>
        </w:rPr>
        <w:t xml:space="preserve">8. </w:t>
      </w:r>
      <w:r w:rsidRPr="007D60CE">
        <w:rPr>
          <w:bCs/>
          <w:sz w:val="20"/>
          <w:szCs w:val="20"/>
        </w:rPr>
        <w:t xml:space="preserve">повышение закупочных цен в сельском хозяйстве </w:t>
      </w:r>
    </w:p>
    <w:p w14:paraId="0715D9D0" w14:textId="77777777" w:rsidR="004C6E54" w:rsidRPr="007D60CE" w:rsidRDefault="004C6E54" w:rsidP="004C6E54">
      <w:pPr>
        <w:ind w:firstLine="709"/>
        <w:jc w:val="both"/>
        <w:rPr>
          <w:sz w:val="20"/>
          <w:szCs w:val="20"/>
        </w:rPr>
      </w:pPr>
      <w:r w:rsidRPr="007D60CE">
        <w:rPr>
          <w:sz w:val="20"/>
          <w:szCs w:val="20"/>
        </w:rPr>
        <w:t xml:space="preserve">9. введение фиксированного продналога и права колхозов реализовывать свою продукцию на рынке по свободным ценам </w:t>
      </w:r>
    </w:p>
    <w:p w14:paraId="6C51C485" w14:textId="77777777" w:rsidR="004C6E54" w:rsidRPr="007D60CE" w:rsidRDefault="004C6E54" w:rsidP="004C6E54">
      <w:pPr>
        <w:ind w:firstLine="709"/>
        <w:jc w:val="both"/>
        <w:rPr>
          <w:sz w:val="20"/>
          <w:szCs w:val="20"/>
        </w:rPr>
      </w:pPr>
      <w:r w:rsidRPr="007D60CE">
        <w:rPr>
          <w:sz w:val="20"/>
          <w:szCs w:val="20"/>
        </w:rPr>
        <w:t xml:space="preserve">10. </w:t>
      </w:r>
      <w:r w:rsidRPr="007D60CE">
        <w:rPr>
          <w:bCs/>
          <w:sz w:val="20"/>
          <w:szCs w:val="20"/>
        </w:rPr>
        <w:t xml:space="preserve">введение стабильных денежных окладов в колхозах </w:t>
      </w:r>
    </w:p>
    <w:p w14:paraId="17ED18DB" w14:textId="77777777" w:rsidR="004C6E54" w:rsidRPr="007D60CE" w:rsidRDefault="004C6E54" w:rsidP="004C6E54">
      <w:pPr>
        <w:ind w:firstLine="709"/>
        <w:jc w:val="both"/>
        <w:rPr>
          <w:sz w:val="20"/>
          <w:szCs w:val="20"/>
        </w:rPr>
      </w:pPr>
      <w:r w:rsidRPr="007D60CE">
        <w:rPr>
          <w:sz w:val="20"/>
          <w:szCs w:val="20"/>
        </w:rPr>
        <w:t xml:space="preserve">11. продажа мелких предприятий в частные руки </w:t>
      </w:r>
    </w:p>
    <w:p w14:paraId="7DDF4AD1" w14:textId="77777777" w:rsidR="004C6E54" w:rsidRPr="007D60CE" w:rsidRDefault="004C6E54" w:rsidP="004C6E54">
      <w:pPr>
        <w:ind w:firstLine="709"/>
        <w:jc w:val="both"/>
        <w:rPr>
          <w:sz w:val="20"/>
          <w:szCs w:val="20"/>
        </w:rPr>
      </w:pPr>
      <w:r w:rsidRPr="007D60CE">
        <w:rPr>
          <w:sz w:val="20"/>
          <w:szCs w:val="20"/>
        </w:rPr>
        <w:t xml:space="preserve">12. сокращение сферы товарно-денежного обращения, введение прямого товаро- и продуктообмена </w:t>
      </w:r>
    </w:p>
    <w:p w14:paraId="7A463C24" w14:textId="77777777" w:rsidR="004C6E54" w:rsidRPr="007D60CE" w:rsidRDefault="004C6E54" w:rsidP="004C6E54">
      <w:pPr>
        <w:ind w:firstLine="709"/>
        <w:jc w:val="both"/>
        <w:rPr>
          <w:sz w:val="20"/>
          <w:szCs w:val="20"/>
        </w:rPr>
      </w:pPr>
      <w:r w:rsidRPr="007D60CE">
        <w:rPr>
          <w:sz w:val="20"/>
          <w:szCs w:val="20"/>
        </w:rPr>
        <w:t xml:space="preserve">13. </w:t>
      </w:r>
      <w:r w:rsidRPr="007D60CE">
        <w:rPr>
          <w:bCs/>
          <w:sz w:val="20"/>
          <w:szCs w:val="20"/>
        </w:rPr>
        <w:t>снятие введенных при Н.С.Хрущеве ограничений на ведение личного подсобного хозяйства колхозников</w:t>
      </w:r>
    </w:p>
    <w:p w14:paraId="737E39F8" w14:textId="77777777" w:rsidR="004C6E54" w:rsidRPr="007D60CE" w:rsidRDefault="004C6E54" w:rsidP="004C6E54">
      <w:pPr>
        <w:ind w:firstLine="709"/>
        <w:jc w:val="both"/>
        <w:rPr>
          <w:sz w:val="20"/>
          <w:szCs w:val="20"/>
        </w:rPr>
      </w:pPr>
      <w:r w:rsidRPr="007D60CE">
        <w:rPr>
          <w:sz w:val="20"/>
          <w:szCs w:val="20"/>
        </w:rPr>
        <w:t xml:space="preserve">14. ужесточение введенных при Н.С.Хрущеве ограничений на ведение личного подсобного хозяйства колхозников </w:t>
      </w:r>
    </w:p>
    <w:p w14:paraId="4C82D9E7" w14:textId="77777777" w:rsidR="004C6E54" w:rsidRPr="007D60CE" w:rsidRDefault="004C6E54" w:rsidP="004C6E54">
      <w:pPr>
        <w:ind w:firstLine="709"/>
        <w:jc w:val="both"/>
        <w:rPr>
          <w:sz w:val="20"/>
          <w:szCs w:val="20"/>
        </w:rPr>
      </w:pPr>
      <w:r w:rsidRPr="007D60CE">
        <w:rPr>
          <w:sz w:val="20"/>
          <w:szCs w:val="20"/>
        </w:rPr>
        <w:t xml:space="preserve">15. освоение целинных земель </w:t>
      </w:r>
    </w:p>
    <w:p w14:paraId="52EE41AB" w14:textId="77777777" w:rsidR="004C6E54" w:rsidRPr="007D60CE" w:rsidRDefault="004C6E54" w:rsidP="004C6E54">
      <w:pPr>
        <w:ind w:firstLine="709"/>
        <w:jc w:val="both"/>
        <w:rPr>
          <w:sz w:val="20"/>
          <w:szCs w:val="20"/>
        </w:rPr>
      </w:pPr>
      <w:r w:rsidRPr="007D60CE">
        <w:rPr>
          <w:sz w:val="20"/>
          <w:szCs w:val="20"/>
        </w:rPr>
        <w:t xml:space="preserve">16. </w:t>
      </w:r>
      <w:r w:rsidRPr="007D60CE">
        <w:rPr>
          <w:bCs/>
          <w:sz w:val="20"/>
          <w:szCs w:val="20"/>
        </w:rPr>
        <w:t>введение пятилетних планов закупки продукции колхозов вместо ежегодных</w:t>
      </w:r>
    </w:p>
    <w:p w14:paraId="195A134B" w14:textId="77777777" w:rsidR="004C6E54" w:rsidRPr="007D60CE" w:rsidRDefault="004C6E54" w:rsidP="004C6E54">
      <w:pPr>
        <w:ind w:firstLine="709"/>
        <w:jc w:val="both"/>
        <w:rPr>
          <w:sz w:val="20"/>
          <w:szCs w:val="20"/>
        </w:rPr>
      </w:pPr>
      <w:r w:rsidRPr="007D60CE">
        <w:rPr>
          <w:sz w:val="20"/>
          <w:szCs w:val="20"/>
        </w:rPr>
        <w:t xml:space="preserve">17. акционирование крупных предприятий </w:t>
      </w:r>
    </w:p>
    <w:p w14:paraId="2FA2D361" w14:textId="77777777" w:rsidR="004C6E54" w:rsidRPr="007D60CE" w:rsidRDefault="004C6E54" w:rsidP="004C6E54">
      <w:pPr>
        <w:ind w:firstLine="709"/>
        <w:jc w:val="both"/>
        <w:rPr>
          <w:sz w:val="20"/>
          <w:szCs w:val="20"/>
        </w:rPr>
      </w:pPr>
      <w:r w:rsidRPr="007D60CE">
        <w:rPr>
          <w:sz w:val="20"/>
          <w:szCs w:val="20"/>
        </w:rPr>
        <w:t xml:space="preserve">18. </w:t>
      </w:r>
      <w:r w:rsidRPr="007D60CE">
        <w:rPr>
          <w:bCs/>
          <w:sz w:val="20"/>
          <w:szCs w:val="20"/>
        </w:rPr>
        <w:t>предоставление руководству предприятий большей свободы в распоряжении прибыли</w:t>
      </w:r>
    </w:p>
    <w:p w14:paraId="1493ED62" w14:textId="77777777" w:rsidR="004C6E54" w:rsidRPr="007D60CE" w:rsidRDefault="004C6E54" w:rsidP="004C6E54">
      <w:pPr>
        <w:ind w:firstLine="709"/>
        <w:jc w:val="both"/>
        <w:rPr>
          <w:sz w:val="20"/>
          <w:szCs w:val="20"/>
        </w:rPr>
      </w:pPr>
      <w:r w:rsidRPr="007D60CE">
        <w:rPr>
          <w:sz w:val="20"/>
          <w:szCs w:val="20"/>
        </w:rPr>
        <w:t xml:space="preserve">19. широкомасштабное привлечение иностранного капитала в советскую экономику </w:t>
      </w:r>
    </w:p>
    <w:p w14:paraId="0A068479" w14:textId="77777777" w:rsidR="004C6E54" w:rsidRPr="007D60CE" w:rsidRDefault="004C6E54" w:rsidP="004C6E54">
      <w:pPr>
        <w:ind w:firstLine="709"/>
        <w:jc w:val="both"/>
        <w:rPr>
          <w:sz w:val="20"/>
          <w:szCs w:val="20"/>
        </w:rPr>
      </w:pPr>
      <w:r w:rsidRPr="007D60CE">
        <w:rPr>
          <w:sz w:val="20"/>
          <w:szCs w:val="20"/>
        </w:rPr>
        <w:t xml:space="preserve">20. </w:t>
      </w:r>
      <w:r w:rsidRPr="007D60CE">
        <w:rPr>
          <w:bCs/>
          <w:sz w:val="20"/>
          <w:szCs w:val="20"/>
        </w:rPr>
        <w:t>увеличение государственных капиталовложений в сельскохозяйственное производство</w:t>
      </w:r>
    </w:p>
    <w:p w14:paraId="3714CE74" w14:textId="77777777" w:rsidR="004C6E54" w:rsidRPr="007D60CE" w:rsidRDefault="004C6E54" w:rsidP="004C6E54">
      <w:pPr>
        <w:ind w:firstLine="709"/>
        <w:jc w:val="both"/>
        <w:rPr>
          <w:sz w:val="20"/>
          <w:szCs w:val="20"/>
        </w:rPr>
      </w:pPr>
      <w:r w:rsidRPr="007D60CE">
        <w:rPr>
          <w:sz w:val="20"/>
          <w:szCs w:val="20"/>
        </w:rPr>
        <w:t>21. предоставление концессий иностранным компаниям на добычу полезных ископаемых</w:t>
      </w:r>
    </w:p>
    <w:p w14:paraId="34411055" w14:textId="77777777" w:rsidR="004C6E54" w:rsidRPr="007D60CE" w:rsidRDefault="004C6E54" w:rsidP="004C6E54">
      <w:pPr>
        <w:ind w:firstLine="709"/>
        <w:jc w:val="both"/>
        <w:rPr>
          <w:sz w:val="20"/>
          <w:szCs w:val="20"/>
        </w:rPr>
      </w:pPr>
    </w:p>
    <w:p w14:paraId="3F1C5EB3" w14:textId="77777777" w:rsidR="004C6E54" w:rsidRPr="007D60CE" w:rsidRDefault="004C6E54" w:rsidP="004C6E54">
      <w:pPr>
        <w:ind w:firstLine="720"/>
        <w:jc w:val="both"/>
        <w:rPr>
          <w:b/>
          <w:sz w:val="20"/>
          <w:szCs w:val="20"/>
        </w:rPr>
      </w:pPr>
    </w:p>
    <w:p w14:paraId="3E69E05B" w14:textId="77777777" w:rsidR="004C6E54" w:rsidRPr="007D60CE" w:rsidRDefault="004C6E54" w:rsidP="004C6E54">
      <w:pPr>
        <w:rPr>
          <w:b/>
          <w:i/>
          <w:sz w:val="20"/>
          <w:szCs w:val="20"/>
        </w:rPr>
      </w:pPr>
      <w:r w:rsidRPr="007D60CE">
        <w:rPr>
          <w:b/>
          <w:i/>
          <w:sz w:val="20"/>
          <w:szCs w:val="20"/>
        </w:rPr>
        <w:t>Критерии оценивания компетенций</w:t>
      </w:r>
    </w:p>
    <w:p w14:paraId="7ED0C90A" w14:textId="77777777" w:rsidR="004C6E54" w:rsidRPr="007D60CE" w:rsidRDefault="004C6E54" w:rsidP="004C6E54">
      <w:pPr>
        <w:rPr>
          <w:b/>
          <w:i/>
          <w:sz w:val="20"/>
          <w:szCs w:val="20"/>
        </w:rPr>
      </w:pPr>
    </w:p>
    <w:tbl>
      <w:tblPr>
        <w:tblStyle w:val="a5"/>
        <w:tblW w:w="0" w:type="auto"/>
        <w:tblLayout w:type="fixed"/>
        <w:tblLook w:val="04A0" w:firstRow="1" w:lastRow="0" w:firstColumn="1" w:lastColumn="0" w:noHBand="0" w:noVBand="1"/>
      </w:tblPr>
      <w:tblGrid>
        <w:gridCol w:w="1365"/>
        <w:gridCol w:w="4130"/>
        <w:gridCol w:w="1677"/>
        <w:gridCol w:w="2398"/>
      </w:tblGrid>
      <w:tr w:rsidR="004C6E54" w:rsidRPr="007D60CE" w14:paraId="42B66C01" w14:textId="77777777" w:rsidTr="00AA56FD">
        <w:tc>
          <w:tcPr>
            <w:tcW w:w="1365" w:type="dxa"/>
          </w:tcPr>
          <w:p w14:paraId="2ABD7780" w14:textId="77777777" w:rsidR="004C6E54" w:rsidRPr="007D60CE" w:rsidRDefault="004C6E54" w:rsidP="00AA56FD">
            <w:pPr>
              <w:rPr>
                <w:b/>
                <w:sz w:val="20"/>
                <w:szCs w:val="20"/>
              </w:rPr>
            </w:pPr>
            <w:r w:rsidRPr="007D60CE">
              <w:rPr>
                <w:b/>
                <w:sz w:val="20"/>
                <w:szCs w:val="20"/>
              </w:rPr>
              <w:t>Шкала оценивания</w:t>
            </w:r>
          </w:p>
        </w:tc>
        <w:tc>
          <w:tcPr>
            <w:tcW w:w="4130" w:type="dxa"/>
          </w:tcPr>
          <w:p w14:paraId="419E2E82" w14:textId="77777777" w:rsidR="004C6E54" w:rsidRPr="007D60CE" w:rsidRDefault="004C6E54" w:rsidP="00AA56FD">
            <w:pPr>
              <w:rPr>
                <w:b/>
                <w:sz w:val="20"/>
                <w:szCs w:val="20"/>
              </w:rPr>
            </w:pPr>
            <w:r w:rsidRPr="007D60CE">
              <w:rPr>
                <w:b/>
                <w:sz w:val="20"/>
                <w:szCs w:val="20"/>
              </w:rPr>
              <w:t>Навыки, умения, знания студентов</w:t>
            </w:r>
          </w:p>
        </w:tc>
        <w:tc>
          <w:tcPr>
            <w:tcW w:w="1677" w:type="dxa"/>
          </w:tcPr>
          <w:p w14:paraId="6C6B163A" w14:textId="77777777" w:rsidR="004C6E54" w:rsidRPr="007D60CE" w:rsidRDefault="004C6E54" w:rsidP="00AA56FD">
            <w:pPr>
              <w:rPr>
                <w:b/>
                <w:sz w:val="20"/>
                <w:szCs w:val="20"/>
              </w:rPr>
            </w:pPr>
            <w:r w:rsidRPr="007D60CE">
              <w:rPr>
                <w:b/>
                <w:sz w:val="20"/>
                <w:szCs w:val="20"/>
              </w:rPr>
              <w:t>Баллы /оценка</w:t>
            </w:r>
          </w:p>
        </w:tc>
        <w:tc>
          <w:tcPr>
            <w:tcW w:w="2398" w:type="dxa"/>
          </w:tcPr>
          <w:p w14:paraId="6340A994" w14:textId="77777777" w:rsidR="004C6E54" w:rsidRPr="007D60CE" w:rsidRDefault="004C6E54" w:rsidP="00AA56FD">
            <w:pPr>
              <w:rPr>
                <w:b/>
                <w:sz w:val="20"/>
                <w:szCs w:val="20"/>
              </w:rPr>
            </w:pPr>
            <w:r w:rsidRPr="007D60CE">
              <w:rPr>
                <w:b/>
                <w:sz w:val="20"/>
                <w:szCs w:val="20"/>
              </w:rPr>
              <w:t>Уровень освоения компетенций</w:t>
            </w:r>
          </w:p>
        </w:tc>
      </w:tr>
      <w:tr w:rsidR="004C6E54" w:rsidRPr="007D60CE" w14:paraId="2B7F579D" w14:textId="77777777" w:rsidTr="00AA56FD">
        <w:tc>
          <w:tcPr>
            <w:tcW w:w="1365" w:type="dxa"/>
          </w:tcPr>
          <w:p w14:paraId="6B5A4903" w14:textId="77777777" w:rsidR="004C6E54" w:rsidRPr="007D60CE" w:rsidRDefault="004C6E54" w:rsidP="00AA56FD">
            <w:pPr>
              <w:rPr>
                <w:b/>
                <w:sz w:val="20"/>
                <w:szCs w:val="20"/>
              </w:rPr>
            </w:pPr>
            <w:r w:rsidRPr="007D60CE">
              <w:rPr>
                <w:b/>
                <w:sz w:val="20"/>
                <w:szCs w:val="20"/>
              </w:rPr>
              <w:t xml:space="preserve">           </w:t>
            </w:r>
          </w:p>
        </w:tc>
        <w:tc>
          <w:tcPr>
            <w:tcW w:w="4130" w:type="dxa"/>
          </w:tcPr>
          <w:p w14:paraId="01AFF274" w14:textId="77777777" w:rsidR="004C6E54" w:rsidRPr="007D60CE" w:rsidRDefault="004C6E54" w:rsidP="00AA56FD">
            <w:pPr>
              <w:jc w:val="both"/>
              <w:rPr>
                <w:sz w:val="20"/>
                <w:szCs w:val="20"/>
              </w:rPr>
            </w:pPr>
            <w:r w:rsidRPr="007D60CE">
              <w:rPr>
                <w:rFonts w:eastAsia="Calibri"/>
                <w:sz w:val="20"/>
                <w:szCs w:val="20"/>
              </w:rPr>
              <w:t>Студент усвоил основные исторические понятия, концепции;  даты, места, участников и результаты важнейших исторических событий;</w:t>
            </w:r>
            <w:r w:rsidRPr="007D60CE">
              <w:rPr>
                <w:bCs/>
                <w:sz w:val="20"/>
                <w:szCs w:val="20"/>
              </w:rPr>
              <w:t xml:space="preserve"> умеет </w:t>
            </w:r>
            <w:r w:rsidRPr="007D60CE">
              <w:rPr>
                <w:rFonts w:eastAsia="Calibri"/>
                <w:bCs/>
                <w:sz w:val="20"/>
                <w:szCs w:val="20"/>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7D60CE">
              <w:rPr>
                <w:rFonts w:eastAsia="Calibri"/>
                <w:b/>
                <w:bCs/>
                <w:sz w:val="20"/>
                <w:szCs w:val="20"/>
              </w:rPr>
              <w:t xml:space="preserve">, </w:t>
            </w:r>
            <w:r w:rsidRPr="007D60CE">
              <w:rPr>
                <w:rFonts w:eastAsia="Calibri"/>
                <w:bCs/>
                <w:sz w:val="20"/>
                <w:szCs w:val="20"/>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55F4F114" w14:textId="77777777" w:rsidR="004C6E54" w:rsidRPr="007D60CE" w:rsidRDefault="004C6E54" w:rsidP="00AA56FD">
            <w:pPr>
              <w:rPr>
                <w:b/>
                <w:sz w:val="20"/>
                <w:szCs w:val="20"/>
              </w:rPr>
            </w:pPr>
            <w:r w:rsidRPr="007D60CE">
              <w:rPr>
                <w:b/>
                <w:sz w:val="20"/>
                <w:szCs w:val="20"/>
              </w:rPr>
              <w:t xml:space="preserve">  </w:t>
            </w:r>
          </w:p>
          <w:p w14:paraId="30D17B2A" w14:textId="77777777" w:rsidR="004C6E54" w:rsidRPr="007D60CE" w:rsidRDefault="004C6E54" w:rsidP="00AA56FD">
            <w:pPr>
              <w:rPr>
                <w:b/>
                <w:sz w:val="20"/>
                <w:szCs w:val="20"/>
              </w:rPr>
            </w:pPr>
            <w:r w:rsidRPr="007D60CE">
              <w:rPr>
                <w:b/>
                <w:sz w:val="20"/>
                <w:szCs w:val="20"/>
              </w:rPr>
              <w:t xml:space="preserve">    30-40</w:t>
            </w:r>
          </w:p>
          <w:p w14:paraId="6F6EBE24" w14:textId="77777777" w:rsidR="004C6E54" w:rsidRPr="007D60CE" w:rsidRDefault="004C6E54" w:rsidP="00AA56FD">
            <w:pPr>
              <w:rPr>
                <w:b/>
                <w:sz w:val="20"/>
                <w:szCs w:val="20"/>
              </w:rPr>
            </w:pPr>
            <w:r w:rsidRPr="007D60CE">
              <w:rPr>
                <w:b/>
                <w:sz w:val="20"/>
                <w:szCs w:val="20"/>
              </w:rPr>
              <w:t>(отлично)</w:t>
            </w:r>
          </w:p>
        </w:tc>
        <w:tc>
          <w:tcPr>
            <w:tcW w:w="2398" w:type="dxa"/>
          </w:tcPr>
          <w:p w14:paraId="06815AA6" w14:textId="77777777" w:rsidR="004C6E54" w:rsidRPr="007D60CE" w:rsidRDefault="004C6E54" w:rsidP="00AA56FD">
            <w:pPr>
              <w:rPr>
                <w:b/>
                <w:sz w:val="20"/>
                <w:szCs w:val="20"/>
              </w:rPr>
            </w:pPr>
            <w:r w:rsidRPr="007D60CE">
              <w:rPr>
                <w:b/>
                <w:iCs/>
                <w:sz w:val="20"/>
                <w:szCs w:val="20"/>
              </w:rPr>
              <w:t>Высокий уровень освоения компетенций</w:t>
            </w:r>
          </w:p>
        </w:tc>
      </w:tr>
      <w:tr w:rsidR="004C6E54" w:rsidRPr="007D60CE" w14:paraId="3EB2D152" w14:textId="77777777" w:rsidTr="00AA56FD">
        <w:tc>
          <w:tcPr>
            <w:tcW w:w="1365" w:type="dxa"/>
          </w:tcPr>
          <w:p w14:paraId="4F50FC8C" w14:textId="77777777" w:rsidR="004C6E54" w:rsidRPr="007D60CE" w:rsidRDefault="004C6E54" w:rsidP="00AA56FD">
            <w:pPr>
              <w:rPr>
                <w:b/>
                <w:sz w:val="20"/>
                <w:szCs w:val="20"/>
              </w:rPr>
            </w:pPr>
            <w:r w:rsidRPr="007D60CE">
              <w:rPr>
                <w:b/>
                <w:sz w:val="20"/>
                <w:szCs w:val="20"/>
              </w:rPr>
              <w:t xml:space="preserve">           2</w:t>
            </w:r>
          </w:p>
        </w:tc>
        <w:tc>
          <w:tcPr>
            <w:tcW w:w="4130" w:type="dxa"/>
          </w:tcPr>
          <w:p w14:paraId="70F570E1" w14:textId="77777777" w:rsidR="004C6E54" w:rsidRPr="007D60CE" w:rsidRDefault="004C6E54" w:rsidP="00AA56FD">
            <w:pPr>
              <w:rPr>
                <w:sz w:val="20"/>
                <w:szCs w:val="20"/>
              </w:rPr>
            </w:pPr>
            <w:r w:rsidRPr="007D60CE">
              <w:rPr>
                <w:bCs/>
                <w:sz w:val="20"/>
                <w:szCs w:val="20"/>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12F868C5" w14:textId="77777777" w:rsidR="004C6E54" w:rsidRPr="007D60CE" w:rsidRDefault="004C6E54" w:rsidP="00AA56FD">
            <w:pPr>
              <w:rPr>
                <w:b/>
                <w:sz w:val="20"/>
                <w:szCs w:val="20"/>
              </w:rPr>
            </w:pPr>
            <w:r w:rsidRPr="007D60CE">
              <w:rPr>
                <w:b/>
                <w:sz w:val="20"/>
                <w:szCs w:val="20"/>
              </w:rPr>
              <w:t xml:space="preserve"> 15-30</w:t>
            </w:r>
          </w:p>
          <w:p w14:paraId="5ED7F8F3" w14:textId="77777777" w:rsidR="004C6E54" w:rsidRPr="007D60CE" w:rsidRDefault="004C6E54" w:rsidP="00AA56FD">
            <w:pPr>
              <w:rPr>
                <w:b/>
                <w:sz w:val="20"/>
                <w:szCs w:val="20"/>
              </w:rPr>
            </w:pPr>
            <w:r w:rsidRPr="007D60CE">
              <w:rPr>
                <w:b/>
                <w:sz w:val="20"/>
                <w:szCs w:val="20"/>
              </w:rPr>
              <w:t>(хорошо)</w:t>
            </w:r>
          </w:p>
        </w:tc>
        <w:tc>
          <w:tcPr>
            <w:tcW w:w="2398" w:type="dxa"/>
          </w:tcPr>
          <w:p w14:paraId="1E7662A3" w14:textId="77777777" w:rsidR="004C6E54" w:rsidRPr="007D60CE" w:rsidRDefault="004C6E54" w:rsidP="00AA56FD">
            <w:pPr>
              <w:rPr>
                <w:b/>
                <w:sz w:val="20"/>
                <w:szCs w:val="20"/>
              </w:rPr>
            </w:pPr>
            <w:r w:rsidRPr="007D60CE">
              <w:rPr>
                <w:b/>
                <w:iCs/>
                <w:sz w:val="20"/>
                <w:szCs w:val="20"/>
              </w:rPr>
              <w:t>Средний уровень освоения компетенций</w:t>
            </w:r>
          </w:p>
        </w:tc>
      </w:tr>
      <w:tr w:rsidR="004C6E54" w:rsidRPr="007D60CE" w14:paraId="067DDF98" w14:textId="77777777" w:rsidTr="00AA56FD">
        <w:tc>
          <w:tcPr>
            <w:tcW w:w="1365" w:type="dxa"/>
          </w:tcPr>
          <w:p w14:paraId="6D1502EA" w14:textId="77777777" w:rsidR="004C6E54" w:rsidRPr="007D60CE" w:rsidRDefault="004C6E54" w:rsidP="00AA56FD">
            <w:pPr>
              <w:rPr>
                <w:b/>
                <w:sz w:val="20"/>
                <w:szCs w:val="20"/>
              </w:rPr>
            </w:pPr>
          </w:p>
          <w:p w14:paraId="5A1DB9D3" w14:textId="77777777" w:rsidR="004C6E54" w:rsidRPr="007D60CE" w:rsidRDefault="004C6E54" w:rsidP="00AA56FD">
            <w:pPr>
              <w:rPr>
                <w:b/>
                <w:sz w:val="20"/>
                <w:szCs w:val="20"/>
              </w:rPr>
            </w:pPr>
            <w:r w:rsidRPr="007D60CE">
              <w:rPr>
                <w:b/>
                <w:sz w:val="20"/>
                <w:szCs w:val="20"/>
              </w:rPr>
              <w:t xml:space="preserve">           1</w:t>
            </w:r>
          </w:p>
        </w:tc>
        <w:tc>
          <w:tcPr>
            <w:tcW w:w="4130" w:type="dxa"/>
          </w:tcPr>
          <w:p w14:paraId="416EC65E" w14:textId="77777777" w:rsidR="004C6E54" w:rsidRPr="007D60CE" w:rsidRDefault="004C6E54" w:rsidP="00AA56FD">
            <w:pPr>
              <w:rPr>
                <w:sz w:val="20"/>
                <w:szCs w:val="20"/>
              </w:rPr>
            </w:pPr>
            <w:r w:rsidRPr="007D60CE">
              <w:rPr>
                <w:sz w:val="20"/>
                <w:szCs w:val="20"/>
              </w:rPr>
              <w:t>Базовая терминология и основной фактический исторический материал в основном усвоены, о</w:t>
            </w:r>
            <w:r w:rsidRPr="007D60CE">
              <w:rPr>
                <w:iCs/>
                <w:sz w:val="20"/>
                <w:szCs w:val="20"/>
              </w:rPr>
              <w:t>днако имеются  определенные пробелы в знании исторического материала.</w:t>
            </w:r>
          </w:p>
        </w:tc>
        <w:tc>
          <w:tcPr>
            <w:tcW w:w="1677" w:type="dxa"/>
          </w:tcPr>
          <w:p w14:paraId="51BCE182" w14:textId="77777777" w:rsidR="004C6E54" w:rsidRPr="007D60CE" w:rsidRDefault="004C6E54" w:rsidP="00AA56FD">
            <w:pPr>
              <w:rPr>
                <w:b/>
                <w:sz w:val="20"/>
                <w:szCs w:val="20"/>
              </w:rPr>
            </w:pPr>
            <w:r w:rsidRPr="007D60CE">
              <w:rPr>
                <w:b/>
                <w:sz w:val="20"/>
                <w:szCs w:val="20"/>
              </w:rPr>
              <w:t xml:space="preserve">  10-15</w:t>
            </w:r>
          </w:p>
          <w:p w14:paraId="56241E81" w14:textId="77777777" w:rsidR="004C6E54" w:rsidRPr="007D60CE" w:rsidRDefault="004C6E54" w:rsidP="00AA56FD">
            <w:pPr>
              <w:rPr>
                <w:b/>
                <w:sz w:val="20"/>
                <w:szCs w:val="20"/>
              </w:rPr>
            </w:pPr>
            <w:r w:rsidRPr="007D60CE">
              <w:rPr>
                <w:b/>
                <w:sz w:val="20"/>
                <w:szCs w:val="20"/>
              </w:rPr>
              <w:t>(удовлетворительно)</w:t>
            </w:r>
          </w:p>
        </w:tc>
        <w:tc>
          <w:tcPr>
            <w:tcW w:w="2398" w:type="dxa"/>
          </w:tcPr>
          <w:p w14:paraId="42B31261" w14:textId="77777777" w:rsidR="004C6E54" w:rsidRPr="007D60CE" w:rsidRDefault="004C6E54" w:rsidP="00AA56FD">
            <w:pPr>
              <w:rPr>
                <w:b/>
                <w:sz w:val="20"/>
                <w:szCs w:val="20"/>
              </w:rPr>
            </w:pPr>
            <w:r w:rsidRPr="007D60CE">
              <w:rPr>
                <w:b/>
                <w:sz w:val="20"/>
                <w:szCs w:val="20"/>
              </w:rPr>
              <w:t xml:space="preserve"> Низкий (</w:t>
            </w:r>
            <w:r w:rsidRPr="007D60CE">
              <w:rPr>
                <w:b/>
                <w:iCs/>
                <w:sz w:val="20"/>
                <w:szCs w:val="20"/>
              </w:rPr>
              <w:t>Пороговый уровень) освоения компетенций</w:t>
            </w:r>
          </w:p>
          <w:p w14:paraId="6AD4F312" w14:textId="77777777" w:rsidR="004C6E54" w:rsidRPr="007D60CE" w:rsidRDefault="004C6E54" w:rsidP="00AA56FD">
            <w:pPr>
              <w:rPr>
                <w:b/>
                <w:sz w:val="20"/>
                <w:szCs w:val="20"/>
              </w:rPr>
            </w:pPr>
          </w:p>
        </w:tc>
      </w:tr>
      <w:tr w:rsidR="004C6E54" w:rsidRPr="007D60CE" w14:paraId="16435BB6" w14:textId="77777777" w:rsidTr="00AA56FD">
        <w:tc>
          <w:tcPr>
            <w:tcW w:w="1365" w:type="dxa"/>
          </w:tcPr>
          <w:p w14:paraId="25F78CFB" w14:textId="77777777" w:rsidR="004C6E54" w:rsidRPr="007D60CE" w:rsidRDefault="004C6E54" w:rsidP="00AA56FD">
            <w:pPr>
              <w:rPr>
                <w:b/>
                <w:sz w:val="20"/>
                <w:szCs w:val="20"/>
              </w:rPr>
            </w:pPr>
            <w:r w:rsidRPr="007D60CE">
              <w:rPr>
                <w:b/>
                <w:sz w:val="20"/>
                <w:szCs w:val="20"/>
              </w:rPr>
              <w:t xml:space="preserve">            0</w:t>
            </w:r>
          </w:p>
        </w:tc>
        <w:tc>
          <w:tcPr>
            <w:tcW w:w="4130" w:type="dxa"/>
          </w:tcPr>
          <w:p w14:paraId="24E84CF5" w14:textId="77777777" w:rsidR="004C6E54" w:rsidRPr="007D60CE" w:rsidRDefault="004C6E54" w:rsidP="00AA56FD">
            <w:pPr>
              <w:rPr>
                <w:sz w:val="20"/>
                <w:szCs w:val="20"/>
              </w:rPr>
            </w:pPr>
            <w:r w:rsidRPr="007D60CE">
              <w:rPr>
                <w:sz w:val="20"/>
                <w:szCs w:val="20"/>
              </w:rPr>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7EDD0953" w14:textId="77777777" w:rsidR="004C6E54" w:rsidRPr="007D60CE" w:rsidRDefault="004C6E54" w:rsidP="00AA56FD">
            <w:pPr>
              <w:rPr>
                <w:b/>
                <w:sz w:val="20"/>
                <w:szCs w:val="20"/>
              </w:rPr>
            </w:pPr>
            <w:r w:rsidRPr="007D60CE">
              <w:rPr>
                <w:b/>
                <w:sz w:val="20"/>
                <w:szCs w:val="20"/>
              </w:rPr>
              <w:t xml:space="preserve"> 1-9</w:t>
            </w:r>
          </w:p>
          <w:p w14:paraId="00BBA972" w14:textId="77777777" w:rsidR="004C6E54" w:rsidRPr="007D60CE" w:rsidRDefault="004C6E54" w:rsidP="00AA56FD">
            <w:pPr>
              <w:rPr>
                <w:b/>
                <w:sz w:val="20"/>
                <w:szCs w:val="20"/>
              </w:rPr>
            </w:pPr>
            <w:r w:rsidRPr="007D60CE">
              <w:rPr>
                <w:b/>
                <w:sz w:val="20"/>
                <w:szCs w:val="20"/>
              </w:rPr>
              <w:t>(неудовлетворительно)</w:t>
            </w:r>
          </w:p>
        </w:tc>
        <w:tc>
          <w:tcPr>
            <w:tcW w:w="2398" w:type="dxa"/>
          </w:tcPr>
          <w:p w14:paraId="3A602A4B" w14:textId="77777777" w:rsidR="004C6E54" w:rsidRPr="007D60CE" w:rsidRDefault="004C6E54" w:rsidP="00AA56FD">
            <w:pPr>
              <w:rPr>
                <w:b/>
                <w:sz w:val="20"/>
                <w:szCs w:val="20"/>
              </w:rPr>
            </w:pPr>
            <w:r w:rsidRPr="007D60CE">
              <w:rPr>
                <w:b/>
                <w:sz w:val="20"/>
                <w:szCs w:val="20"/>
              </w:rPr>
              <w:t xml:space="preserve">   Не освоены</w:t>
            </w:r>
          </w:p>
        </w:tc>
      </w:tr>
    </w:tbl>
    <w:p w14:paraId="3122199A" w14:textId="77777777" w:rsidR="004C6E54" w:rsidRPr="007D60CE" w:rsidRDefault="004C6E54" w:rsidP="004C6E54">
      <w:pPr>
        <w:jc w:val="both"/>
        <w:rPr>
          <w:b/>
          <w:sz w:val="20"/>
          <w:szCs w:val="20"/>
        </w:rPr>
      </w:pPr>
    </w:p>
    <w:p w14:paraId="043D038A" w14:textId="77777777" w:rsidR="004C6E54" w:rsidRPr="007D60CE" w:rsidRDefault="004C6E54" w:rsidP="004C6E54">
      <w:pPr>
        <w:jc w:val="center"/>
        <w:rPr>
          <w:sz w:val="20"/>
          <w:szCs w:val="20"/>
        </w:rPr>
      </w:pPr>
    </w:p>
    <w:p w14:paraId="33BD6966" w14:textId="77777777" w:rsidR="004C6E54" w:rsidRPr="007D60CE" w:rsidRDefault="004C6E54" w:rsidP="004C6E54">
      <w:pPr>
        <w:jc w:val="center"/>
        <w:rPr>
          <w:b/>
          <w:bCs/>
          <w:sz w:val="20"/>
          <w:szCs w:val="20"/>
        </w:rPr>
      </w:pPr>
      <w:r w:rsidRPr="007D60CE">
        <w:rPr>
          <w:b/>
          <w:bCs/>
          <w:sz w:val="20"/>
          <w:szCs w:val="20"/>
        </w:rPr>
        <w:t>Исторические реконструкции</w:t>
      </w:r>
    </w:p>
    <w:p w14:paraId="0481449A" w14:textId="77777777" w:rsidR="004C6E54" w:rsidRPr="007D60CE" w:rsidRDefault="004C6E54" w:rsidP="004C6E54">
      <w:pPr>
        <w:jc w:val="center"/>
        <w:rPr>
          <w:b/>
          <w:sz w:val="20"/>
          <w:szCs w:val="20"/>
        </w:rPr>
      </w:pPr>
      <w:r w:rsidRPr="007D60CE">
        <w:rPr>
          <w:b/>
          <w:sz w:val="20"/>
          <w:szCs w:val="20"/>
        </w:rPr>
        <w:t>по дисциплине</w:t>
      </w:r>
      <w:r w:rsidRPr="007D60CE">
        <w:rPr>
          <w:b/>
          <w:bCs/>
          <w:i/>
          <w:iCs/>
          <w:sz w:val="20"/>
          <w:szCs w:val="20"/>
        </w:rPr>
        <w:t> «</w:t>
      </w:r>
      <w:r w:rsidRPr="007D60CE">
        <w:rPr>
          <w:b/>
          <w:sz w:val="20"/>
          <w:szCs w:val="20"/>
        </w:rPr>
        <w:t>История  России»</w:t>
      </w:r>
      <w:r w:rsidRPr="007D60CE">
        <w:rPr>
          <w:sz w:val="20"/>
          <w:szCs w:val="20"/>
        </w:rPr>
        <w:t xml:space="preserve"> </w:t>
      </w:r>
    </w:p>
    <w:p w14:paraId="6E31738D" w14:textId="77777777" w:rsidR="004C6E54" w:rsidRPr="007D60CE" w:rsidRDefault="004C6E54" w:rsidP="004C6E54">
      <w:pPr>
        <w:rPr>
          <w:b/>
          <w:bCs/>
          <w:sz w:val="20"/>
          <w:szCs w:val="20"/>
        </w:rPr>
      </w:pPr>
    </w:p>
    <w:p w14:paraId="7A2ADD7B" w14:textId="77777777" w:rsidR="004C6E54" w:rsidRPr="007D60CE" w:rsidRDefault="004C6E54" w:rsidP="004C6E54">
      <w:pPr>
        <w:jc w:val="both"/>
        <w:rPr>
          <w:sz w:val="20"/>
          <w:szCs w:val="20"/>
        </w:rPr>
      </w:pPr>
      <w:r w:rsidRPr="007D60CE">
        <w:rPr>
          <w:b/>
          <w:sz w:val="20"/>
          <w:szCs w:val="20"/>
        </w:rPr>
        <w:t xml:space="preserve">       Историческая реконструкция</w:t>
      </w:r>
      <w:r w:rsidRPr="007D60CE">
        <w:rPr>
          <w:sz w:val="20"/>
          <w:szCs w:val="20"/>
        </w:rPr>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7D60CE">
        <w:rPr>
          <w:b/>
          <w:bCs/>
          <w:sz w:val="20"/>
          <w:szCs w:val="20"/>
        </w:rPr>
        <w:t>форм исторической реконструкции</w:t>
      </w:r>
      <w:r w:rsidRPr="007D60CE">
        <w:rPr>
          <w:sz w:val="20"/>
          <w:szCs w:val="20"/>
        </w:rPr>
        <w:t xml:space="preserve">: </w:t>
      </w:r>
    </w:p>
    <w:p w14:paraId="597FC23A" w14:textId="77777777" w:rsidR="004C6E54" w:rsidRPr="007D60CE" w:rsidRDefault="004C6E54" w:rsidP="004C6E54">
      <w:pPr>
        <w:jc w:val="both"/>
        <w:rPr>
          <w:sz w:val="20"/>
          <w:szCs w:val="20"/>
        </w:rPr>
      </w:pPr>
      <w:r w:rsidRPr="007D60CE">
        <w:rPr>
          <w:sz w:val="20"/>
          <w:szCs w:val="20"/>
        </w:rPr>
        <w:t xml:space="preserve">      - </w:t>
      </w:r>
      <w:r w:rsidRPr="007D60CE">
        <w:rPr>
          <w:i/>
          <w:iCs/>
          <w:sz w:val="20"/>
          <w:szCs w:val="20"/>
        </w:rPr>
        <w:t>реальной исторической реконструкции</w:t>
      </w:r>
      <w:r w:rsidRPr="007D60CE">
        <w:rPr>
          <w:sz w:val="20"/>
          <w:szCs w:val="20"/>
        </w:rPr>
        <w:t>, в ходе которой исторический объект восстанавливается в том же виде, в каком он существовал в прошлом;</w:t>
      </w:r>
    </w:p>
    <w:p w14:paraId="154AFF5E" w14:textId="77777777" w:rsidR="004C6E54" w:rsidRPr="007D60CE" w:rsidRDefault="004C6E54" w:rsidP="004C6E54">
      <w:pPr>
        <w:jc w:val="both"/>
        <w:rPr>
          <w:sz w:val="20"/>
          <w:szCs w:val="20"/>
        </w:rPr>
      </w:pPr>
      <w:r w:rsidRPr="007D60CE">
        <w:rPr>
          <w:sz w:val="20"/>
          <w:szCs w:val="20"/>
        </w:rPr>
        <w:t xml:space="preserve">    - </w:t>
      </w:r>
      <w:r w:rsidRPr="007D60CE">
        <w:rPr>
          <w:i/>
          <w:iCs/>
          <w:sz w:val="20"/>
          <w:szCs w:val="20"/>
        </w:rPr>
        <w:t>идеальной исторической реконструкции</w:t>
      </w:r>
      <w:r w:rsidRPr="007D60CE">
        <w:rPr>
          <w:sz w:val="20"/>
          <w:szCs w:val="20"/>
        </w:rPr>
        <w:t xml:space="preserve">, в ходе которой создается модель объекта с использованием знаковых систем; </w:t>
      </w:r>
    </w:p>
    <w:p w14:paraId="793379E2" w14:textId="77777777" w:rsidR="004C6E54" w:rsidRPr="007D60CE" w:rsidRDefault="004C6E54" w:rsidP="004C6E54">
      <w:pPr>
        <w:jc w:val="both"/>
        <w:rPr>
          <w:sz w:val="20"/>
          <w:szCs w:val="20"/>
        </w:rPr>
      </w:pPr>
      <w:r w:rsidRPr="007D60CE">
        <w:rPr>
          <w:sz w:val="20"/>
          <w:szCs w:val="20"/>
        </w:rPr>
        <w:t xml:space="preserve">    -</w:t>
      </w:r>
      <w:r w:rsidRPr="007D60CE">
        <w:rPr>
          <w:i/>
          <w:iCs/>
          <w:sz w:val="20"/>
          <w:szCs w:val="20"/>
        </w:rPr>
        <w:t xml:space="preserve"> соединяющей исторической реконструкции</w:t>
      </w:r>
      <w:r w:rsidRPr="007D60CE">
        <w:rPr>
          <w:sz w:val="20"/>
          <w:szCs w:val="20"/>
        </w:rPr>
        <w:t xml:space="preserve">, в ходе которой, объект реконструируется с опорой на различные дополняющие друг друга источники; </w:t>
      </w:r>
    </w:p>
    <w:p w14:paraId="46D7D0E8" w14:textId="77777777" w:rsidR="004C6E54" w:rsidRPr="007D60CE" w:rsidRDefault="004C6E54" w:rsidP="004C6E54">
      <w:pPr>
        <w:jc w:val="both"/>
        <w:rPr>
          <w:sz w:val="20"/>
          <w:szCs w:val="20"/>
        </w:rPr>
      </w:pPr>
      <w:r w:rsidRPr="007D60CE">
        <w:rPr>
          <w:sz w:val="20"/>
          <w:szCs w:val="20"/>
        </w:rPr>
        <w:t xml:space="preserve">  - </w:t>
      </w:r>
      <w:r w:rsidRPr="007D60CE">
        <w:rPr>
          <w:i/>
          <w:iCs/>
          <w:sz w:val="20"/>
          <w:szCs w:val="20"/>
        </w:rPr>
        <w:t>достраивающей исторической реконструкции</w:t>
      </w:r>
      <w:r w:rsidRPr="007D60CE">
        <w:rPr>
          <w:sz w:val="20"/>
          <w:szCs w:val="20"/>
        </w:rPr>
        <w:t>, предполагающей гипотетическое воссоздание  недостающих элементов объекта.</w:t>
      </w:r>
    </w:p>
    <w:p w14:paraId="60762D38" w14:textId="77777777" w:rsidR="004C6E54" w:rsidRPr="007D60CE" w:rsidRDefault="004C6E54" w:rsidP="004C6E54">
      <w:pPr>
        <w:jc w:val="both"/>
        <w:rPr>
          <w:sz w:val="20"/>
          <w:szCs w:val="20"/>
        </w:rPr>
      </w:pPr>
      <w:r w:rsidRPr="007D60CE">
        <w:rPr>
          <w:sz w:val="20"/>
          <w:szCs w:val="20"/>
        </w:rPr>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30B1AE7D" w14:textId="77777777" w:rsidR="004C6E54" w:rsidRPr="007D60CE" w:rsidRDefault="004C6E54" w:rsidP="004C6E54">
      <w:pPr>
        <w:jc w:val="both"/>
        <w:rPr>
          <w:sz w:val="20"/>
          <w:szCs w:val="20"/>
        </w:rPr>
      </w:pPr>
      <w:r w:rsidRPr="007D60CE">
        <w:rPr>
          <w:sz w:val="20"/>
          <w:szCs w:val="20"/>
        </w:rPr>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и,  в соответствии с целями и задачами игры,  принять решение, сделать анализ, соответствующие  оценки  и выводы. </w:t>
      </w:r>
    </w:p>
    <w:p w14:paraId="2B7FAF87" w14:textId="77777777" w:rsidR="004C6E54" w:rsidRPr="007D60CE" w:rsidRDefault="004C6E54" w:rsidP="004C6E54">
      <w:pPr>
        <w:jc w:val="both"/>
        <w:rPr>
          <w:sz w:val="20"/>
          <w:szCs w:val="20"/>
        </w:rPr>
      </w:pPr>
      <w:r w:rsidRPr="007D60CE">
        <w:rPr>
          <w:sz w:val="20"/>
          <w:szCs w:val="20"/>
        </w:rPr>
        <w:t xml:space="preserve">     Подготовка студентов  к исторической реконструкции включает в себя два этапа:</w:t>
      </w:r>
    </w:p>
    <w:p w14:paraId="5C7D97C5" w14:textId="77777777" w:rsidR="004C6E54" w:rsidRPr="007D60CE" w:rsidRDefault="004C6E54" w:rsidP="004C6E54">
      <w:pPr>
        <w:numPr>
          <w:ilvl w:val="0"/>
          <w:numId w:val="16"/>
        </w:numPr>
        <w:spacing w:after="200"/>
        <w:jc w:val="both"/>
        <w:rPr>
          <w:sz w:val="20"/>
          <w:szCs w:val="20"/>
        </w:rPr>
      </w:pPr>
      <w:r w:rsidRPr="007D60CE">
        <w:rPr>
          <w:sz w:val="20"/>
          <w:szCs w:val="20"/>
        </w:rPr>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59345694" w14:textId="77777777" w:rsidR="004C6E54" w:rsidRPr="007D60CE" w:rsidRDefault="004C6E54" w:rsidP="004C6E54">
      <w:pPr>
        <w:numPr>
          <w:ilvl w:val="0"/>
          <w:numId w:val="16"/>
        </w:numPr>
        <w:spacing w:after="200"/>
        <w:jc w:val="both"/>
        <w:rPr>
          <w:sz w:val="20"/>
          <w:szCs w:val="20"/>
        </w:rPr>
      </w:pPr>
      <w:r w:rsidRPr="007D60CE">
        <w:rPr>
          <w:sz w:val="20"/>
          <w:szCs w:val="20"/>
        </w:rPr>
        <w:t xml:space="preserve">Практическая часть (детальное воссоздание на занятии реконструируемого процесса или явления). </w:t>
      </w:r>
    </w:p>
    <w:p w14:paraId="47EA48D4" w14:textId="77777777" w:rsidR="004C6E54" w:rsidRPr="007D60CE" w:rsidRDefault="004C6E54" w:rsidP="004C6E54">
      <w:pPr>
        <w:jc w:val="both"/>
        <w:rPr>
          <w:sz w:val="20"/>
          <w:szCs w:val="20"/>
        </w:rPr>
      </w:pPr>
      <w:r w:rsidRPr="007D60CE">
        <w:rPr>
          <w:sz w:val="20"/>
          <w:szCs w:val="20"/>
        </w:rPr>
        <w:t xml:space="preserve">       Проведение исторических реконструкций выполняет мотивационную, образовательную и воспитательную функции.</w:t>
      </w:r>
    </w:p>
    <w:p w14:paraId="01F8B76C" w14:textId="77777777" w:rsidR="004C6E54" w:rsidRPr="007D60CE" w:rsidRDefault="004C6E54" w:rsidP="004C6E54">
      <w:pPr>
        <w:jc w:val="center"/>
        <w:rPr>
          <w:sz w:val="20"/>
          <w:szCs w:val="20"/>
        </w:rPr>
      </w:pPr>
    </w:p>
    <w:p w14:paraId="3DA16BDF" w14:textId="77777777" w:rsidR="004C6E54" w:rsidRPr="007D60CE" w:rsidRDefault="004C6E54" w:rsidP="004C6E54">
      <w:pPr>
        <w:jc w:val="center"/>
        <w:rPr>
          <w:b/>
          <w:bCs/>
          <w:sz w:val="20"/>
          <w:szCs w:val="20"/>
        </w:rPr>
      </w:pPr>
      <w:r w:rsidRPr="007D60CE">
        <w:rPr>
          <w:b/>
          <w:bCs/>
          <w:sz w:val="20"/>
          <w:szCs w:val="20"/>
        </w:rPr>
        <w:t>Историческая реконструкция</w:t>
      </w:r>
    </w:p>
    <w:p w14:paraId="74B42859" w14:textId="77777777" w:rsidR="004C6E54" w:rsidRPr="007D60CE" w:rsidRDefault="004C6E54" w:rsidP="004C6E54">
      <w:pPr>
        <w:jc w:val="center"/>
        <w:rPr>
          <w:b/>
          <w:sz w:val="20"/>
          <w:szCs w:val="20"/>
        </w:rPr>
      </w:pPr>
      <w:r w:rsidRPr="007D60CE">
        <w:rPr>
          <w:b/>
          <w:sz w:val="20"/>
          <w:szCs w:val="20"/>
        </w:rPr>
        <w:t>по теме «</w:t>
      </w:r>
      <w:r w:rsidRPr="007D60CE">
        <w:rPr>
          <w:b/>
          <w:bCs/>
          <w:sz w:val="20"/>
          <w:szCs w:val="20"/>
        </w:rPr>
        <w:t>Повседневность Руси в ранние Средние века</w:t>
      </w:r>
      <w:r w:rsidRPr="007D60CE">
        <w:rPr>
          <w:b/>
          <w:sz w:val="20"/>
          <w:szCs w:val="20"/>
        </w:rPr>
        <w:t>»</w:t>
      </w:r>
    </w:p>
    <w:p w14:paraId="3E7CC31C" w14:textId="77777777" w:rsidR="004C6E54" w:rsidRPr="007D60CE" w:rsidRDefault="004C6E54" w:rsidP="004C6E54">
      <w:pPr>
        <w:jc w:val="center"/>
        <w:rPr>
          <w:b/>
          <w:sz w:val="20"/>
          <w:szCs w:val="20"/>
        </w:rPr>
      </w:pPr>
    </w:p>
    <w:p w14:paraId="5355EED9" w14:textId="77777777" w:rsidR="004C6E54" w:rsidRPr="007D60CE" w:rsidRDefault="004C6E54" w:rsidP="004C6E54">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22B8E755" w14:textId="77777777" w:rsidR="004C6E54" w:rsidRPr="007D60CE" w:rsidRDefault="004C6E54" w:rsidP="004C6E54">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2A8F5BF5" w14:textId="77777777" w:rsidR="004C6E54" w:rsidRPr="007D60CE" w:rsidRDefault="004C6E54" w:rsidP="004C6E54">
      <w:pPr>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третья  занятия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58C782B2" w14:textId="77777777" w:rsidR="004C6E54" w:rsidRPr="007D60CE" w:rsidRDefault="004C6E54" w:rsidP="004C6E54">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возможностей  аудитории, времени проведения и других обстоятельств.</w:t>
      </w:r>
    </w:p>
    <w:p w14:paraId="78EDC572" w14:textId="77777777" w:rsidR="004C6E54" w:rsidRPr="007D60CE" w:rsidRDefault="004C6E54" w:rsidP="004C6E54">
      <w:pPr>
        <w:ind w:firstLine="709"/>
        <w:jc w:val="both"/>
        <w:rPr>
          <w:bCs/>
          <w:sz w:val="20"/>
          <w:szCs w:val="20"/>
        </w:rPr>
      </w:pPr>
      <w:r w:rsidRPr="007D60CE">
        <w:rPr>
          <w:bCs/>
          <w:sz w:val="20"/>
          <w:szCs w:val="20"/>
          <w:u w:val="single"/>
        </w:rPr>
        <w:t>Ход реконструкции</w:t>
      </w:r>
      <w:r w:rsidRPr="007D60CE">
        <w:rPr>
          <w:bCs/>
          <w:sz w:val="20"/>
          <w:szCs w:val="20"/>
        </w:rPr>
        <w:t>. Для воссоздания  жизни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изучить  информацию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54BC9E00" w14:textId="77777777" w:rsidR="004C6E54" w:rsidRPr="007D60CE" w:rsidRDefault="004C6E54" w:rsidP="004C6E54">
      <w:pPr>
        <w:ind w:firstLine="709"/>
        <w:jc w:val="both"/>
        <w:rPr>
          <w:bCs/>
          <w:sz w:val="20"/>
          <w:szCs w:val="20"/>
        </w:rPr>
      </w:pPr>
      <w:r w:rsidRPr="007D60CE">
        <w:rPr>
          <w:bCs/>
          <w:sz w:val="20"/>
          <w:szCs w:val="20"/>
        </w:rPr>
        <w:t>Варианты ролей: купец, дружинник, князь, мать, отец, ремесленник, летописец, рядович, смерд, тиун, челядь, огнищанин, и т. п.</w:t>
      </w:r>
    </w:p>
    <w:p w14:paraId="63063BF1" w14:textId="77777777" w:rsidR="004C6E54" w:rsidRPr="007D60CE" w:rsidRDefault="004C6E54" w:rsidP="004C6E54">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01367382" w14:textId="77777777" w:rsidR="004C6E54" w:rsidRPr="007D60CE" w:rsidRDefault="004C6E54" w:rsidP="004C6E54">
      <w:pPr>
        <w:ind w:firstLine="709"/>
        <w:jc w:val="both"/>
        <w:rPr>
          <w:bCs/>
          <w:sz w:val="20"/>
          <w:szCs w:val="20"/>
          <w:u w:val="single"/>
        </w:rPr>
      </w:pPr>
      <w:r w:rsidRPr="007D60CE">
        <w:rPr>
          <w:bCs/>
          <w:sz w:val="20"/>
          <w:szCs w:val="20"/>
          <w:u w:val="single"/>
        </w:rPr>
        <w:t>Источники и литература</w:t>
      </w:r>
    </w:p>
    <w:p w14:paraId="20F9E55F" w14:textId="77777777" w:rsidR="004C6E54" w:rsidRPr="007D60CE" w:rsidRDefault="004C6E54" w:rsidP="004C6E54">
      <w:pPr>
        <w:ind w:firstLine="709"/>
        <w:jc w:val="both"/>
        <w:rPr>
          <w:bCs/>
          <w:sz w:val="20"/>
          <w:szCs w:val="20"/>
        </w:rPr>
      </w:pPr>
      <w:r w:rsidRPr="007D60CE">
        <w:rPr>
          <w:bCs/>
          <w:sz w:val="20"/>
          <w:szCs w:val="20"/>
        </w:rPr>
        <w:t>1. Гайдуков П.Г., Гиппиус А.А., Григорьев А.В. Русь в IX-X веках. Археологическая панорама», ООО НИЦ «Древности Севера», 2012.</w:t>
      </w:r>
    </w:p>
    <w:p w14:paraId="2DE12842" w14:textId="77777777" w:rsidR="004C6E54" w:rsidRPr="007D60CE" w:rsidRDefault="004C6E54" w:rsidP="004C6E54">
      <w:pPr>
        <w:ind w:firstLine="709"/>
        <w:jc w:val="both"/>
        <w:rPr>
          <w:bCs/>
          <w:sz w:val="20"/>
          <w:szCs w:val="20"/>
        </w:rPr>
      </w:pPr>
      <w:r w:rsidRPr="007D60CE">
        <w:rPr>
          <w:bCs/>
          <w:sz w:val="20"/>
          <w:szCs w:val="20"/>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31D23A8A" w14:textId="77777777" w:rsidR="004C6E54" w:rsidRPr="007D60CE" w:rsidRDefault="004C6E54" w:rsidP="004C6E54">
      <w:pPr>
        <w:ind w:firstLine="709"/>
        <w:jc w:val="both"/>
        <w:rPr>
          <w:bCs/>
          <w:sz w:val="20"/>
          <w:szCs w:val="20"/>
        </w:rPr>
      </w:pPr>
      <w:r w:rsidRPr="007D60CE">
        <w:rPr>
          <w:bCs/>
          <w:sz w:val="20"/>
          <w:szCs w:val="20"/>
        </w:rPr>
        <w:t>3. Данилевский И.Н. Историческая реконструкция: между текстом и реальностью // Человек читающий: между реальностью и текстом источника / Под общ. ред.: О. Тогоева, И. Н. Данилевский. − М.: Институт всеобщей истории РАН, 2011.</w:t>
      </w:r>
    </w:p>
    <w:p w14:paraId="691C980F" w14:textId="77777777" w:rsidR="004C6E54" w:rsidRPr="007D60CE" w:rsidRDefault="004C6E54" w:rsidP="004C6E54">
      <w:pPr>
        <w:ind w:firstLine="709"/>
        <w:jc w:val="both"/>
        <w:rPr>
          <w:bCs/>
          <w:sz w:val="20"/>
          <w:szCs w:val="20"/>
        </w:rPr>
      </w:pPr>
      <w:r w:rsidRPr="007D60CE">
        <w:rPr>
          <w:bCs/>
          <w:sz w:val="20"/>
          <w:szCs w:val="20"/>
        </w:rPr>
        <w:t>4. Исландские саги. Языки славянской культуры. − Москва, 2004.</w:t>
      </w:r>
    </w:p>
    <w:p w14:paraId="09026A6E" w14:textId="77777777" w:rsidR="004C6E54" w:rsidRPr="007D60CE" w:rsidRDefault="004C6E54" w:rsidP="004C6E54">
      <w:pPr>
        <w:ind w:firstLine="709"/>
        <w:jc w:val="both"/>
        <w:rPr>
          <w:bCs/>
          <w:sz w:val="20"/>
          <w:szCs w:val="20"/>
        </w:rPr>
      </w:pPr>
      <w:r w:rsidRPr="007D60CE">
        <w:rPr>
          <w:bCs/>
          <w:sz w:val="20"/>
          <w:szCs w:val="20"/>
        </w:rPr>
        <w:t>5. Кирпичников А.Н. Древнерусское оружие. – Ленинград: Изд-во «Наука», ленинградское отделение, 1971.</w:t>
      </w:r>
    </w:p>
    <w:p w14:paraId="3CB9BA34" w14:textId="77777777" w:rsidR="004C6E54" w:rsidRPr="007D60CE" w:rsidRDefault="004C6E54" w:rsidP="004C6E54">
      <w:pPr>
        <w:ind w:firstLine="709"/>
        <w:jc w:val="both"/>
        <w:rPr>
          <w:bCs/>
          <w:sz w:val="20"/>
          <w:szCs w:val="20"/>
        </w:rPr>
      </w:pPr>
      <w:r w:rsidRPr="007D60CE">
        <w:rPr>
          <w:bCs/>
          <w:sz w:val="20"/>
          <w:szCs w:val="20"/>
        </w:rPr>
        <w:t>6. Мерцалова М.Н. Костюм разных времен и народов, Москва: АО Академия Моды, 1993.</w:t>
      </w:r>
    </w:p>
    <w:p w14:paraId="3C29383B" w14:textId="77777777" w:rsidR="004C6E54" w:rsidRPr="007D60CE" w:rsidRDefault="004C6E54" w:rsidP="004C6E54">
      <w:pPr>
        <w:ind w:firstLine="709"/>
        <w:jc w:val="both"/>
        <w:rPr>
          <w:bCs/>
          <w:sz w:val="20"/>
          <w:szCs w:val="20"/>
        </w:rPr>
      </w:pPr>
      <w:r w:rsidRPr="007D60CE">
        <w:rPr>
          <w:bCs/>
          <w:sz w:val="20"/>
          <w:szCs w:val="20"/>
        </w:rPr>
        <w:t>7. О жизни, быте и нравах русского народа /Сост. А.И. Уткин. − М.: Просвещение, 1996.</w:t>
      </w:r>
    </w:p>
    <w:p w14:paraId="145EF306" w14:textId="77777777" w:rsidR="004C6E54" w:rsidRPr="007D60CE" w:rsidRDefault="004C6E54" w:rsidP="004C6E54">
      <w:pPr>
        <w:ind w:firstLine="709"/>
        <w:jc w:val="both"/>
        <w:rPr>
          <w:bCs/>
          <w:sz w:val="20"/>
          <w:szCs w:val="20"/>
        </w:rPr>
      </w:pPr>
      <w:r w:rsidRPr="007D60CE">
        <w:rPr>
          <w:bCs/>
          <w:sz w:val="20"/>
          <w:szCs w:val="20"/>
        </w:rPr>
        <w:t>8. Песнь о Роланде. Библиотека Всемирной Литературы. Т. 10. − Москва: Художественная литература, 1976.</w:t>
      </w:r>
    </w:p>
    <w:p w14:paraId="199DDA84" w14:textId="77777777" w:rsidR="004C6E54" w:rsidRPr="007D60CE" w:rsidRDefault="004C6E54" w:rsidP="004C6E54">
      <w:pPr>
        <w:ind w:firstLine="709"/>
        <w:jc w:val="both"/>
        <w:rPr>
          <w:bCs/>
          <w:sz w:val="20"/>
          <w:szCs w:val="20"/>
          <w:u w:val="single"/>
        </w:rPr>
      </w:pPr>
      <w:r w:rsidRPr="007D60CE">
        <w:rPr>
          <w:bCs/>
          <w:sz w:val="20"/>
          <w:szCs w:val="20"/>
          <w:u w:val="single"/>
        </w:rPr>
        <w:t>Интернет ресурсы</w:t>
      </w:r>
    </w:p>
    <w:p w14:paraId="57D4A94F" w14:textId="77777777" w:rsidR="004C6E54" w:rsidRPr="007D60CE" w:rsidRDefault="004C6E54" w:rsidP="004C6E54">
      <w:pPr>
        <w:ind w:firstLine="709"/>
        <w:jc w:val="both"/>
        <w:rPr>
          <w:sz w:val="20"/>
          <w:szCs w:val="20"/>
          <w:u w:val="single"/>
        </w:rPr>
      </w:pPr>
      <w:r w:rsidRPr="007D60CE">
        <w:rPr>
          <w:bCs/>
          <w:sz w:val="20"/>
          <w:szCs w:val="20"/>
        </w:rPr>
        <w:t xml:space="preserve">Документальный фильм «Рюриковичи» // </w:t>
      </w:r>
      <w:hyperlink r:id="rId29" w:history="1">
        <w:r w:rsidRPr="007D60CE">
          <w:rPr>
            <w:rStyle w:val="a6"/>
            <w:rFonts w:eastAsiaTheme="majorEastAsia"/>
            <w:sz w:val="20"/>
            <w:szCs w:val="20"/>
          </w:rPr>
          <w:t>https://yandex.ru/video/preview/14910321447486778784</w:t>
        </w:r>
      </w:hyperlink>
    </w:p>
    <w:p w14:paraId="14700DC0" w14:textId="77777777" w:rsidR="004C6E54" w:rsidRPr="007D60CE" w:rsidRDefault="004C6E54" w:rsidP="004C6E54">
      <w:pPr>
        <w:ind w:firstLine="709"/>
        <w:jc w:val="both"/>
        <w:rPr>
          <w:bCs/>
          <w:sz w:val="20"/>
          <w:szCs w:val="20"/>
        </w:rPr>
      </w:pPr>
      <w:r w:rsidRPr="007D60CE">
        <w:rPr>
          <w:sz w:val="20"/>
          <w:szCs w:val="20"/>
          <w:u w:val="single"/>
        </w:rPr>
        <w:t>Критерии оценки: </w:t>
      </w:r>
    </w:p>
    <w:p w14:paraId="29CC2E42" w14:textId="77777777" w:rsidR="004C6E54" w:rsidRPr="007D60CE" w:rsidRDefault="004C6E54" w:rsidP="004C6E54">
      <w:pPr>
        <w:ind w:firstLine="709"/>
        <w:jc w:val="both"/>
        <w:rPr>
          <w:bCs/>
          <w:sz w:val="20"/>
          <w:szCs w:val="20"/>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19175399" w14:textId="77777777" w:rsidR="004C6E54" w:rsidRPr="007D60CE" w:rsidRDefault="004C6E54" w:rsidP="004C6E54">
      <w:pPr>
        <w:ind w:firstLine="708"/>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2EEEE236" w14:textId="77777777" w:rsidR="004C6E54" w:rsidRPr="007D60CE" w:rsidRDefault="004C6E54" w:rsidP="004C6E54">
      <w:pPr>
        <w:jc w:val="both"/>
        <w:rPr>
          <w:sz w:val="20"/>
          <w:szCs w:val="20"/>
        </w:rPr>
      </w:pPr>
      <w:r w:rsidRPr="007D60CE">
        <w:rPr>
          <w:b/>
          <w:sz w:val="20"/>
          <w:szCs w:val="20"/>
        </w:rPr>
        <w:t xml:space="preserve">     Критериями оценки</w:t>
      </w:r>
      <w:r w:rsidRPr="007D60CE">
        <w:rPr>
          <w:sz w:val="20"/>
          <w:szCs w:val="20"/>
        </w:rPr>
        <w:t xml:space="preserve"> эффективности участников в реконструкции являются:</w:t>
      </w:r>
    </w:p>
    <w:p w14:paraId="1D68EBFD" w14:textId="77777777" w:rsidR="004C6E54" w:rsidRPr="007D60CE" w:rsidRDefault="004C6E54" w:rsidP="004C6E54">
      <w:pPr>
        <w:jc w:val="both"/>
        <w:rPr>
          <w:sz w:val="20"/>
          <w:szCs w:val="20"/>
        </w:rPr>
      </w:pPr>
      <w:r w:rsidRPr="007D60CE">
        <w:rPr>
          <w:sz w:val="20"/>
          <w:szCs w:val="20"/>
        </w:rPr>
        <w:t xml:space="preserve">     − предъявление каждым студентом своего вклада;</w:t>
      </w:r>
    </w:p>
    <w:p w14:paraId="5D320F7E" w14:textId="77777777" w:rsidR="004C6E54" w:rsidRPr="007D60CE" w:rsidRDefault="004C6E54" w:rsidP="004C6E54">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648932A8" w14:textId="77777777" w:rsidR="004C6E54" w:rsidRPr="007D60CE" w:rsidRDefault="004C6E54" w:rsidP="004C6E54">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7E6947B8" w14:textId="77777777" w:rsidR="004C6E54" w:rsidRPr="007D60CE" w:rsidRDefault="004C6E54" w:rsidP="004C6E54">
      <w:pPr>
        <w:jc w:val="both"/>
        <w:rPr>
          <w:sz w:val="20"/>
          <w:szCs w:val="20"/>
        </w:rPr>
      </w:pPr>
      <w:r w:rsidRPr="007D60CE">
        <w:rPr>
          <w:sz w:val="20"/>
          <w:szCs w:val="20"/>
        </w:rPr>
        <w:t xml:space="preserve">      − наличие ошибок или противоречий в роли;</w:t>
      </w:r>
    </w:p>
    <w:p w14:paraId="27F1653E" w14:textId="77777777" w:rsidR="004C6E54" w:rsidRPr="007D60CE" w:rsidRDefault="004C6E54" w:rsidP="004C6E54">
      <w:pPr>
        <w:autoSpaceDE w:val="0"/>
        <w:autoSpaceDN w:val="0"/>
        <w:adjustRightInd w:val="0"/>
        <w:jc w:val="both"/>
        <w:textAlignment w:val="baseline"/>
        <w:rPr>
          <w:sz w:val="20"/>
          <w:szCs w:val="20"/>
        </w:rPr>
      </w:pPr>
    </w:p>
    <w:p w14:paraId="72C5B7B0" w14:textId="77777777" w:rsidR="004C6E54" w:rsidRPr="007D60CE" w:rsidRDefault="004C6E54" w:rsidP="004C6E54">
      <w:pPr>
        <w:jc w:val="both"/>
        <w:rPr>
          <w:sz w:val="20"/>
          <w:szCs w:val="20"/>
        </w:rPr>
      </w:pPr>
      <w:r w:rsidRPr="007D60CE">
        <w:rPr>
          <w:b/>
          <w:sz w:val="20"/>
          <w:szCs w:val="20"/>
        </w:rPr>
        <w:t>15-20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2624D5AC" w14:textId="77777777" w:rsidR="004C6E54" w:rsidRPr="007D60CE" w:rsidRDefault="004C6E54" w:rsidP="004C6E54">
      <w:pPr>
        <w:jc w:val="both"/>
        <w:rPr>
          <w:sz w:val="20"/>
          <w:szCs w:val="20"/>
        </w:rPr>
      </w:pPr>
      <w:r w:rsidRPr="007D60CE">
        <w:rPr>
          <w:b/>
          <w:sz w:val="20"/>
          <w:szCs w:val="20"/>
        </w:rPr>
        <w:t>6-14 баллов</w:t>
      </w:r>
      <w:r w:rsidRPr="007D60CE">
        <w:rPr>
          <w:sz w:val="20"/>
          <w:szCs w:val="20"/>
        </w:rPr>
        <w:t xml:space="preserve"> (хорошо)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6E25EF57" w14:textId="77777777" w:rsidR="004C6E54" w:rsidRPr="007D60CE" w:rsidRDefault="004C6E54" w:rsidP="004C6E54">
      <w:pPr>
        <w:jc w:val="both"/>
        <w:rPr>
          <w:sz w:val="20"/>
          <w:szCs w:val="20"/>
        </w:rPr>
      </w:pPr>
      <w:r w:rsidRPr="007D60CE">
        <w:rPr>
          <w:b/>
          <w:sz w:val="20"/>
          <w:szCs w:val="20"/>
        </w:rPr>
        <w:t>1-5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405BBDDD" w14:textId="77777777" w:rsidR="004C6E54" w:rsidRPr="007D60CE" w:rsidRDefault="004C6E54" w:rsidP="004C6E54">
      <w:pPr>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A8F986F" w14:textId="77777777" w:rsidR="004C6E54" w:rsidRPr="007D60CE" w:rsidRDefault="004C6E54" w:rsidP="004C6E54">
      <w:pPr>
        <w:rPr>
          <w:sz w:val="20"/>
          <w:szCs w:val="20"/>
        </w:rPr>
      </w:pPr>
    </w:p>
    <w:p w14:paraId="11D7A94D" w14:textId="77777777" w:rsidR="004C6E54" w:rsidRPr="007D60CE" w:rsidRDefault="004C6E54" w:rsidP="004C6E54">
      <w:pPr>
        <w:jc w:val="center"/>
        <w:rPr>
          <w:b/>
          <w:bCs/>
          <w:sz w:val="20"/>
          <w:szCs w:val="20"/>
        </w:rPr>
      </w:pPr>
      <w:r w:rsidRPr="007D60CE">
        <w:rPr>
          <w:b/>
          <w:bCs/>
          <w:sz w:val="20"/>
          <w:szCs w:val="20"/>
        </w:rPr>
        <w:t>Историческая реконструкция</w:t>
      </w:r>
    </w:p>
    <w:p w14:paraId="1986B3AF" w14:textId="77777777" w:rsidR="004C6E54" w:rsidRPr="007D60CE" w:rsidRDefault="004C6E54" w:rsidP="004C6E54">
      <w:pPr>
        <w:jc w:val="center"/>
        <w:rPr>
          <w:b/>
          <w:sz w:val="20"/>
          <w:szCs w:val="20"/>
        </w:rPr>
      </w:pPr>
      <w:r w:rsidRPr="007D60CE">
        <w:rPr>
          <w:b/>
          <w:bCs/>
          <w:sz w:val="20"/>
          <w:szCs w:val="20"/>
        </w:rPr>
        <w:t xml:space="preserve"> </w:t>
      </w:r>
      <w:r w:rsidRPr="007D60CE">
        <w:rPr>
          <w:b/>
          <w:sz w:val="20"/>
          <w:szCs w:val="20"/>
        </w:rPr>
        <w:t xml:space="preserve">по теме </w:t>
      </w:r>
      <w:r w:rsidRPr="007D60CE">
        <w:rPr>
          <w:b/>
          <w:bCs/>
          <w:sz w:val="20"/>
          <w:szCs w:val="20"/>
        </w:rPr>
        <w:t>«</w:t>
      </w:r>
      <w:r w:rsidRPr="007D60CE">
        <w:rPr>
          <w:b/>
          <w:sz w:val="20"/>
          <w:szCs w:val="20"/>
        </w:rPr>
        <w:t xml:space="preserve">Первая русская революция и учреждение </w:t>
      </w:r>
      <w:r w:rsidRPr="007D60CE">
        <w:rPr>
          <w:b/>
          <w:sz w:val="20"/>
          <w:szCs w:val="20"/>
          <w:lang w:val="en-US"/>
        </w:rPr>
        <w:t>I</w:t>
      </w:r>
      <w:r w:rsidRPr="007D60CE">
        <w:rPr>
          <w:b/>
          <w:sz w:val="20"/>
          <w:szCs w:val="20"/>
        </w:rPr>
        <w:t xml:space="preserve"> Государственной думы»</w:t>
      </w:r>
    </w:p>
    <w:p w14:paraId="5FA809B4" w14:textId="77777777" w:rsidR="004C6E54" w:rsidRPr="007D60CE" w:rsidRDefault="004C6E54" w:rsidP="004C6E54">
      <w:pPr>
        <w:rPr>
          <w:b/>
          <w:sz w:val="20"/>
          <w:szCs w:val="20"/>
        </w:rPr>
      </w:pPr>
    </w:p>
    <w:p w14:paraId="4C892305" w14:textId="77777777" w:rsidR="004C6E54" w:rsidRPr="007D60CE" w:rsidRDefault="004C6E54" w:rsidP="004C6E54">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эпохи,  через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44114E7C" w14:textId="77777777" w:rsidR="004C6E54" w:rsidRPr="007D60CE" w:rsidRDefault="004C6E54" w:rsidP="004C6E54">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66FCB274" w14:textId="77777777" w:rsidR="004C6E54" w:rsidRPr="007D60CE" w:rsidRDefault="004C6E54" w:rsidP="004C6E54">
      <w:pPr>
        <w:ind w:firstLine="709"/>
        <w:jc w:val="both"/>
        <w:rPr>
          <w:bCs/>
          <w:sz w:val="20"/>
          <w:szCs w:val="20"/>
        </w:rPr>
      </w:pPr>
      <w:r w:rsidRPr="007D60CE">
        <w:rPr>
          <w:bCs/>
          <w:sz w:val="20"/>
          <w:szCs w:val="20"/>
          <w:u w:val="single"/>
        </w:rPr>
        <w:t>Концепция реконструкции</w:t>
      </w:r>
      <w:r w:rsidRPr="007D60CE">
        <w:rPr>
          <w:bCs/>
          <w:sz w:val="20"/>
          <w:szCs w:val="20"/>
        </w:rPr>
        <w:t xml:space="preserve">: Студенты делятся на условные команды, которые воссоздают историческое событие периода </w:t>
      </w:r>
      <w:r w:rsidRPr="007D60CE">
        <w:rPr>
          <w:bCs/>
          <w:sz w:val="20"/>
          <w:szCs w:val="20"/>
          <w:lang w:val="en-US"/>
        </w:rPr>
        <w:t>I</w:t>
      </w:r>
      <w:r w:rsidRPr="007D60CE">
        <w:rPr>
          <w:bCs/>
          <w:sz w:val="20"/>
          <w:szCs w:val="20"/>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третья  - прогрессистов, четвертая - мирнообновленцев, пятая –социал-демократов. На занятии в процессе реконструкции</w:t>
      </w:r>
    </w:p>
    <w:p w14:paraId="0756E9F4" w14:textId="77777777" w:rsidR="004C6E54" w:rsidRPr="007D60CE" w:rsidRDefault="004C6E54" w:rsidP="004C6E54">
      <w:pPr>
        <w:ind w:firstLine="709"/>
        <w:jc w:val="both"/>
        <w:rPr>
          <w:bCs/>
          <w:sz w:val="20"/>
          <w:szCs w:val="20"/>
        </w:rPr>
      </w:pPr>
      <w:r w:rsidRPr="007D60CE">
        <w:rPr>
          <w:bCs/>
          <w:sz w:val="20"/>
          <w:szCs w:val="20"/>
        </w:rPr>
        <w:t xml:space="preserve"> студенты демонстрируют результаты исследовательских изысканий.</w:t>
      </w:r>
    </w:p>
    <w:p w14:paraId="2C59F901" w14:textId="77777777" w:rsidR="004C6E54" w:rsidRPr="007D60CE" w:rsidRDefault="004C6E54" w:rsidP="004C6E54">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предложения  по проблемным вопросам от «своей» партии. Роли и задания могут дополняться и изменяться в зависимости от возможностей  аудитории, времени проведения и других обстоятельств.</w:t>
      </w:r>
    </w:p>
    <w:p w14:paraId="12B25A28" w14:textId="77777777" w:rsidR="004C6E54" w:rsidRPr="007D60CE" w:rsidRDefault="004C6E54" w:rsidP="004C6E54">
      <w:pPr>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7D60CE">
        <w:rPr>
          <w:bCs/>
          <w:sz w:val="20"/>
          <w:szCs w:val="20"/>
          <w:lang w:val="en-US"/>
        </w:rPr>
        <w:t>I</w:t>
      </w:r>
      <w:r w:rsidRPr="007D60CE">
        <w:rPr>
          <w:bCs/>
          <w:sz w:val="20"/>
          <w:szCs w:val="20"/>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7D60CE">
        <w:rPr>
          <w:bCs/>
          <w:sz w:val="20"/>
          <w:szCs w:val="20"/>
          <w:lang w:val="en-US"/>
        </w:rPr>
        <w:t>I</w:t>
      </w:r>
      <w:r w:rsidRPr="007D60CE">
        <w:rPr>
          <w:bCs/>
          <w:sz w:val="20"/>
          <w:szCs w:val="20"/>
        </w:rPr>
        <w:t xml:space="preserve"> Государственную Думу. Для этого заранее разделятся на 4 избирательные курии, изучат состав, избирательный закон,  количество выборщиков, процесс выборов депутатов и т.п. </w:t>
      </w:r>
    </w:p>
    <w:p w14:paraId="5F396C3F" w14:textId="77777777" w:rsidR="004C6E54" w:rsidRPr="007D60CE" w:rsidRDefault="004C6E54" w:rsidP="004C6E54">
      <w:pPr>
        <w:ind w:firstLine="709"/>
        <w:jc w:val="both"/>
        <w:rPr>
          <w:bCs/>
          <w:sz w:val="20"/>
          <w:szCs w:val="20"/>
        </w:rPr>
      </w:pPr>
      <w:r w:rsidRPr="007D60CE">
        <w:rPr>
          <w:bCs/>
          <w:sz w:val="20"/>
          <w:szCs w:val="20"/>
        </w:rPr>
        <w:t>Варианты ролей: горожане, земледельцы-помещики, уполномоченные рабочие, депутаты от политических партий, уполномоченные волостей,  С. А. Муромцев, император, министры и т.п.</w:t>
      </w:r>
    </w:p>
    <w:p w14:paraId="38FAA42C" w14:textId="77777777" w:rsidR="004C6E54" w:rsidRPr="007D60CE" w:rsidRDefault="004C6E54" w:rsidP="004C6E54">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02790C6C" w14:textId="77777777" w:rsidR="004C6E54" w:rsidRPr="007D60CE" w:rsidRDefault="004C6E54" w:rsidP="004C6E54">
      <w:pPr>
        <w:ind w:firstLine="709"/>
        <w:jc w:val="both"/>
        <w:rPr>
          <w:bCs/>
          <w:sz w:val="20"/>
          <w:szCs w:val="20"/>
        </w:rPr>
      </w:pPr>
    </w:p>
    <w:p w14:paraId="78DE35F1" w14:textId="77777777" w:rsidR="004C6E54" w:rsidRPr="007D60CE" w:rsidRDefault="004C6E54" w:rsidP="004C6E54">
      <w:pPr>
        <w:ind w:firstLine="709"/>
        <w:jc w:val="both"/>
        <w:rPr>
          <w:bCs/>
          <w:sz w:val="20"/>
          <w:szCs w:val="20"/>
          <w:u w:val="single"/>
        </w:rPr>
      </w:pPr>
      <w:r w:rsidRPr="007D60CE">
        <w:rPr>
          <w:bCs/>
          <w:sz w:val="20"/>
          <w:szCs w:val="20"/>
          <w:u w:val="single"/>
        </w:rPr>
        <w:t>Источники и литература</w:t>
      </w:r>
    </w:p>
    <w:p w14:paraId="7FC84CEB" w14:textId="77777777" w:rsidR="004C6E54" w:rsidRPr="007D60CE" w:rsidRDefault="004C6E54" w:rsidP="004C6E54">
      <w:pPr>
        <w:pStyle w:val="Paragraph"/>
        <w:shd w:val="clear" w:color="auto" w:fill="FFFFFF"/>
        <w:spacing w:before="0" w:after="0"/>
        <w:ind w:left="720"/>
        <w:jc w:val="both"/>
        <w:rPr>
          <w:rStyle w:val="Normaltextrun"/>
          <w:sz w:val="20"/>
          <w:szCs w:val="20"/>
        </w:rPr>
      </w:pPr>
      <w:r w:rsidRPr="007D60CE">
        <w:rPr>
          <w:bCs/>
          <w:sz w:val="20"/>
          <w:szCs w:val="20"/>
        </w:rPr>
        <w:t xml:space="preserve">1. </w:t>
      </w:r>
      <w:r w:rsidRPr="007D60CE">
        <w:rPr>
          <w:rStyle w:val="Normaltextrun"/>
          <w:rFonts w:eastAsiaTheme="majorEastAsia"/>
          <w:sz w:val="20"/>
          <w:szCs w:val="20"/>
        </w:rPr>
        <w:t xml:space="preserve">Соловьев С. М. История России с древнейших времен / С.М. Соловьев - Москва: Директ-Медиа, 2016. - 446 с. </w:t>
      </w:r>
    </w:p>
    <w:p w14:paraId="423BD991" w14:textId="77777777" w:rsidR="004C6E54" w:rsidRPr="007D60CE" w:rsidRDefault="004C6E54" w:rsidP="004C6E54">
      <w:pPr>
        <w:pStyle w:val="Paragraph"/>
        <w:numPr>
          <w:ilvl w:val="0"/>
          <w:numId w:val="21"/>
        </w:numPr>
        <w:shd w:val="clear" w:color="auto" w:fill="FFFFFF"/>
        <w:spacing w:before="0" w:after="0"/>
        <w:ind w:left="0" w:firstLine="720"/>
        <w:jc w:val="both"/>
        <w:rPr>
          <w:sz w:val="20"/>
          <w:szCs w:val="20"/>
        </w:rPr>
      </w:pPr>
      <w:r w:rsidRPr="007D60CE">
        <w:rPr>
          <w:rStyle w:val="Normaltextrun"/>
          <w:rFonts w:eastAsiaTheme="majorEastAsia"/>
          <w:sz w:val="20"/>
          <w:szCs w:val="20"/>
        </w:rPr>
        <w:t xml:space="preserve">История России - 3-е изд., перераб. и доп. - Москва: Юнити-Дана, 2015. - 687 с.  URL: </w:t>
      </w:r>
      <w:hyperlink r:id="rId30" w:history="1">
        <w:r w:rsidRPr="007D60CE">
          <w:rPr>
            <w:rStyle w:val="Normaltextrun"/>
            <w:rFonts w:eastAsiaTheme="majorEastAsia"/>
            <w:sz w:val="20"/>
            <w:szCs w:val="20"/>
            <w:u w:val="single"/>
          </w:rPr>
          <w:t>http://biblioclub.ru/index.php?page=book&amp;id=115299</w:t>
        </w:r>
      </w:hyperlink>
      <w:r w:rsidRPr="007D60CE">
        <w:rPr>
          <w:rStyle w:val="Eop"/>
          <w:sz w:val="20"/>
          <w:szCs w:val="20"/>
        </w:rPr>
        <w:t> </w:t>
      </w:r>
    </w:p>
    <w:p w14:paraId="0D1675CE" w14:textId="77777777" w:rsidR="004C6E54" w:rsidRPr="007D60CE" w:rsidRDefault="004C6E54" w:rsidP="004C6E54">
      <w:pPr>
        <w:pStyle w:val="a3"/>
        <w:numPr>
          <w:ilvl w:val="0"/>
          <w:numId w:val="21"/>
        </w:numPr>
        <w:autoSpaceDE/>
        <w:autoSpaceDN/>
        <w:adjustRightInd/>
        <w:jc w:val="both"/>
        <w:rPr>
          <w:rStyle w:val="Eop"/>
          <w:bCs/>
          <w:sz w:val="20"/>
          <w:szCs w:val="20"/>
        </w:rPr>
      </w:pPr>
      <w:r w:rsidRPr="007D60CE">
        <w:rPr>
          <w:rStyle w:val="Normaltextrun"/>
          <w:sz w:val="20"/>
          <w:szCs w:val="20"/>
        </w:rPr>
        <w:t>Виппер, Р. Ю. История Нового времени: Учеб. пособие - Киев: Ника-Центр, 1997. - 624 с.</w:t>
      </w:r>
      <w:r w:rsidRPr="007D60CE">
        <w:rPr>
          <w:rStyle w:val="Eop"/>
          <w:sz w:val="20"/>
          <w:szCs w:val="20"/>
        </w:rPr>
        <w:t> </w:t>
      </w:r>
    </w:p>
    <w:p w14:paraId="31B2296B" w14:textId="77777777" w:rsidR="004C6E54" w:rsidRPr="007D60CE" w:rsidRDefault="004C6E54" w:rsidP="004C6E54">
      <w:pPr>
        <w:pStyle w:val="a3"/>
        <w:numPr>
          <w:ilvl w:val="0"/>
          <w:numId w:val="21"/>
        </w:numPr>
        <w:autoSpaceDE/>
        <w:autoSpaceDN/>
        <w:adjustRightInd/>
        <w:jc w:val="both"/>
        <w:rPr>
          <w:bCs/>
          <w:sz w:val="20"/>
          <w:szCs w:val="20"/>
        </w:rPr>
      </w:pPr>
      <w:r w:rsidRPr="007D60CE">
        <w:rPr>
          <w:rStyle w:val="Normaltextrun"/>
          <w:sz w:val="20"/>
          <w:szCs w:val="20"/>
          <w:shd w:val="clear" w:color="auto" w:fill="FFFFFF"/>
        </w:rPr>
        <w:t>Шмурло Е. Ф. История России / Е.Ф. Шмурло - Москва: Директ-Медиа, 2010. - 835 с.  URL: http://biblioclub.ru/index.php?page=book&amp;id=14650</w:t>
      </w:r>
      <w:r w:rsidRPr="007D60CE">
        <w:rPr>
          <w:rStyle w:val="Eop"/>
          <w:sz w:val="20"/>
          <w:szCs w:val="20"/>
          <w:shd w:val="clear" w:color="auto" w:fill="FFFFFF"/>
        </w:rPr>
        <w:t> </w:t>
      </w:r>
    </w:p>
    <w:p w14:paraId="1AEBAF96" w14:textId="77777777" w:rsidR="004C6E54" w:rsidRPr="007D60CE" w:rsidRDefault="004C6E54" w:rsidP="004C6E54">
      <w:pPr>
        <w:ind w:firstLine="709"/>
        <w:jc w:val="both"/>
        <w:rPr>
          <w:bCs/>
          <w:sz w:val="20"/>
          <w:szCs w:val="20"/>
          <w:u w:val="single"/>
        </w:rPr>
      </w:pPr>
      <w:r w:rsidRPr="007D60CE">
        <w:rPr>
          <w:bCs/>
          <w:sz w:val="20"/>
          <w:szCs w:val="20"/>
          <w:u w:val="single"/>
        </w:rPr>
        <w:t>Интернет ресурсы</w:t>
      </w:r>
    </w:p>
    <w:p w14:paraId="5EBBCC6E" w14:textId="77777777" w:rsidR="004C6E54" w:rsidRPr="007D60CE" w:rsidRDefault="00372AB9" w:rsidP="004C6E54">
      <w:pPr>
        <w:ind w:firstLine="709"/>
        <w:jc w:val="both"/>
        <w:rPr>
          <w:bCs/>
          <w:sz w:val="20"/>
          <w:szCs w:val="20"/>
          <w:u w:val="single"/>
        </w:rPr>
      </w:pPr>
      <w:hyperlink r:id="rId31" w:history="1">
        <w:r w:rsidR="004C6E54" w:rsidRPr="007D60CE">
          <w:rPr>
            <w:rStyle w:val="a6"/>
            <w:rFonts w:eastAsiaTheme="majorEastAsia"/>
            <w:sz w:val="20"/>
            <w:szCs w:val="20"/>
          </w:rPr>
          <w:t>http://duma.gov.ru/duma/about/history/information/</w:t>
        </w:r>
      </w:hyperlink>
    </w:p>
    <w:p w14:paraId="659E87FA" w14:textId="77777777" w:rsidR="004C6E54" w:rsidRPr="007D60CE" w:rsidRDefault="004C6E54" w:rsidP="004C6E54">
      <w:pPr>
        <w:ind w:firstLine="709"/>
        <w:jc w:val="both"/>
        <w:rPr>
          <w:bCs/>
          <w:sz w:val="20"/>
          <w:szCs w:val="20"/>
          <w:u w:val="single"/>
        </w:rPr>
      </w:pPr>
      <w:r w:rsidRPr="007D60CE">
        <w:rPr>
          <w:bCs/>
          <w:sz w:val="20"/>
          <w:szCs w:val="20"/>
          <w:u w:val="single"/>
        </w:rPr>
        <w:t>https://histrf.ru/read/articles/dieiatielnost-piervoi-i-vtoroi-gosudarstviennoi-dumy-event</w:t>
      </w:r>
    </w:p>
    <w:p w14:paraId="0DD370DE" w14:textId="77777777" w:rsidR="004C6E54" w:rsidRPr="007D60CE" w:rsidRDefault="004C6E54" w:rsidP="004C6E54">
      <w:pPr>
        <w:ind w:firstLine="709"/>
        <w:jc w:val="both"/>
        <w:rPr>
          <w:sz w:val="20"/>
          <w:szCs w:val="20"/>
        </w:rPr>
      </w:pPr>
      <w:r w:rsidRPr="007D60CE">
        <w:rPr>
          <w:rStyle w:val="Normaltextrun"/>
          <w:rFonts w:eastAsiaTheme="majorEastAsia"/>
          <w:sz w:val="20"/>
          <w:szCs w:val="20"/>
        </w:rPr>
        <w:t xml:space="preserve"> </w:t>
      </w:r>
      <w:r w:rsidRPr="007D60CE">
        <w:rPr>
          <w:sz w:val="20"/>
          <w:szCs w:val="20"/>
        </w:rPr>
        <w:t xml:space="preserve">Полное собрание законов Российской империи. Собрание третье (1881-1913). </w:t>
      </w:r>
      <w:hyperlink r:id="rId32" w:history="1">
        <w:r w:rsidRPr="007D60CE">
          <w:rPr>
            <w:sz w:val="20"/>
            <w:szCs w:val="20"/>
          </w:rPr>
          <w:t>http://nlr.ru/e-res/law_r/content.html</w:t>
        </w:r>
      </w:hyperlink>
      <w:r w:rsidRPr="007D60CE">
        <w:rPr>
          <w:sz w:val="20"/>
          <w:szCs w:val="20"/>
        </w:rPr>
        <w:t>  </w:t>
      </w:r>
    </w:p>
    <w:p w14:paraId="039DAF79" w14:textId="77777777" w:rsidR="004C6E54" w:rsidRPr="007D60CE" w:rsidRDefault="00372AB9" w:rsidP="004C6E54">
      <w:pPr>
        <w:pStyle w:val="Paragraph"/>
        <w:numPr>
          <w:ilvl w:val="0"/>
          <w:numId w:val="17"/>
        </w:numPr>
        <w:spacing w:before="0" w:after="0"/>
        <w:ind w:left="0" w:firstLine="270"/>
        <w:jc w:val="both"/>
        <w:rPr>
          <w:sz w:val="20"/>
          <w:szCs w:val="20"/>
        </w:rPr>
      </w:pPr>
      <w:hyperlink r:id="rId33" w:history="1">
        <w:r w:rsidR="004C6E54" w:rsidRPr="007D60CE">
          <w:rPr>
            <w:sz w:val="20"/>
            <w:szCs w:val="20"/>
          </w:rPr>
          <w:t>http://www.hrono.ru</w:t>
        </w:r>
      </w:hyperlink>
      <w:r w:rsidR="004C6E54" w:rsidRPr="007D60CE">
        <w:rPr>
          <w:sz w:val="20"/>
          <w:szCs w:val="20"/>
        </w:rPr>
        <w:t>,  </w:t>
      </w:r>
    </w:p>
    <w:p w14:paraId="5361589F" w14:textId="77777777" w:rsidR="004C6E54" w:rsidRPr="007D60CE" w:rsidRDefault="00372AB9" w:rsidP="004C6E54">
      <w:pPr>
        <w:pStyle w:val="Paragraph"/>
        <w:numPr>
          <w:ilvl w:val="0"/>
          <w:numId w:val="18"/>
        </w:numPr>
        <w:spacing w:before="0" w:after="0"/>
        <w:ind w:left="0" w:firstLine="270"/>
        <w:jc w:val="both"/>
        <w:rPr>
          <w:sz w:val="20"/>
          <w:szCs w:val="20"/>
        </w:rPr>
      </w:pPr>
      <w:hyperlink r:id="rId34" w:history="1">
        <w:r w:rsidR="004C6E54" w:rsidRPr="007D60CE">
          <w:rPr>
            <w:sz w:val="20"/>
            <w:szCs w:val="20"/>
          </w:rPr>
          <w:t>http://www.hist.msu.ru/ER/index.html</w:t>
        </w:r>
      </w:hyperlink>
      <w:r w:rsidR="004C6E54" w:rsidRPr="007D60CE">
        <w:rPr>
          <w:sz w:val="20"/>
          <w:szCs w:val="20"/>
        </w:rPr>
        <w:t>  </w:t>
      </w:r>
    </w:p>
    <w:p w14:paraId="5891B748" w14:textId="77777777" w:rsidR="004C6E54" w:rsidRPr="007D60CE" w:rsidRDefault="00372AB9" w:rsidP="004C6E54">
      <w:pPr>
        <w:pStyle w:val="Paragraph"/>
        <w:numPr>
          <w:ilvl w:val="0"/>
          <w:numId w:val="19"/>
        </w:numPr>
        <w:spacing w:before="0" w:after="0"/>
        <w:ind w:left="0" w:firstLine="270"/>
        <w:jc w:val="both"/>
        <w:rPr>
          <w:sz w:val="20"/>
          <w:szCs w:val="20"/>
        </w:rPr>
      </w:pPr>
      <w:hyperlink r:id="rId35" w:history="1">
        <w:r w:rsidR="004C6E54" w:rsidRPr="007D60CE">
          <w:rPr>
            <w:sz w:val="20"/>
            <w:szCs w:val="20"/>
          </w:rPr>
          <w:t>https://www.shpl.ru/</w:t>
        </w:r>
      </w:hyperlink>
      <w:r w:rsidR="004C6E54" w:rsidRPr="007D60CE">
        <w:rPr>
          <w:sz w:val="20"/>
          <w:szCs w:val="20"/>
        </w:rPr>
        <w:t>  </w:t>
      </w:r>
    </w:p>
    <w:p w14:paraId="69313818" w14:textId="77777777" w:rsidR="004C6E54" w:rsidRPr="007D60CE" w:rsidRDefault="00372AB9" w:rsidP="004C6E54">
      <w:pPr>
        <w:pStyle w:val="Paragraph"/>
        <w:numPr>
          <w:ilvl w:val="0"/>
          <w:numId w:val="20"/>
        </w:numPr>
        <w:spacing w:before="0" w:after="0"/>
        <w:ind w:left="0" w:firstLine="270"/>
        <w:jc w:val="both"/>
        <w:rPr>
          <w:sz w:val="20"/>
          <w:szCs w:val="20"/>
        </w:rPr>
      </w:pPr>
      <w:hyperlink r:id="rId36" w:history="1">
        <w:r w:rsidR="004C6E54" w:rsidRPr="007D60CE">
          <w:rPr>
            <w:rStyle w:val="a6"/>
            <w:sz w:val="20"/>
            <w:szCs w:val="20"/>
          </w:rPr>
          <w:t>https://www.rsl.ru/</w:t>
        </w:r>
      </w:hyperlink>
    </w:p>
    <w:p w14:paraId="2041E2FD" w14:textId="77777777" w:rsidR="004C6E54" w:rsidRPr="007D60CE" w:rsidRDefault="004C6E54" w:rsidP="004C6E54">
      <w:pPr>
        <w:jc w:val="both"/>
        <w:rPr>
          <w:sz w:val="20"/>
          <w:szCs w:val="20"/>
          <w:u w:val="single"/>
        </w:rPr>
      </w:pPr>
      <w:r w:rsidRPr="007D60CE">
        <w:rPr>
          <w:b/>
          <w:sz w:val="20"/>
          <w:szCs w:val="20"/>
        </w:rPr>
        <w:t xml:space="preserve">      Критерии оценки:</w:t>
      </w:r>
      <w:r w:rsidRPr="007D60CE">
        <w:rPr>
          <w:sz w:val="20"/>
          <w:szCs w:val="20"/>
          <w:u w:val="single"/>
        </w:rPr>
        <w:t xml:space="preserve"> </w:t>
      </w:r>
    </w:p>
    <w:p w14:paraId="1AADB777" w14:textId="77777777" w:rsidR="004C6E54" w:rsidRPr="007D60CE" w:rsidRDefault="004C6E54" w:rsidP="004C6E54">
      <w:pPr>
        <w:jc w:val="both"/>
        <w:rPr>
          <w:sz w:val="20"/>
          <w:szCs w:val="20"/>
          <w:u w:val="single"/>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15640283" w14:textId="77777777" w:rsidR="004C6E54" w:rsidRPr="007D60CE" w:rsidRDefault="004C6E54" w:rsidP="004C6E54">
      <w:pPr>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w:t>
      </w:r>
    </w:p>
    <w:p w14:paraId="38C10A7F" w14:textId="77777777" w:rsidR="004C6E54" w:rsidRPr="007D60CE" w:rsidRDefault="004C6E54" w:rsidP="004C6E54">
      <w:pPr>
        <w:jc w:val="both"/>
        <w:rPr>
          <w:sz w:val="20"/>
          <w:szCs w:val="20"/>
        </w:rPr>
      </w:pPr>
      <w:r w:rsidRPr="007D60CE">
        <w:rPr>
          <w:sz w:val="20"/>
          <w:szCs w:val="20"/>
        </w:rPr>
        <w:t>-понимания процессов принятия полит решений;</w:t>
      </w:r>
    </w:p>
    <w:p w14:paraId="60BC78BC" w14:textId="77777777" w:rsidR="004C6E54" w:rsidRPr="007D60CE" w:rsidRDefault="004C6E54" w:rsidP="004C6E54">
      <w:pPr>
        <w:jc w:val="both"/>
        <w:rPr>
          <w:sz w:val="20"/>
          <w:szCs w:val="20"/>
        </w:rPr>
      </w:pPr>
      <w:r w:rsidRPr="007D60CE">
        <w:rPr>
          <w:sz w:val="20"/>
          <w:szCs w:val="20"/>
        </w:rPr>
        <w:t xml:space="preserve">- оценки политического, экономического, социального, духовного развития государства в исследуемый период. </w:t>
      </w:r>
    </w:p>
    <w:p w14:paraId="3970B2E4" w14:textId="77777777" w:rsidR="004C6E54" w:rsidRPr="007D60CE" w:rsidRDefault="004C6E54" w:rsidP="004C6E54">
      <w:pPr>
        <w:jc w:val="both"/>
        <w:rPr>
          <w:sz w:val="20"/>
          <w:szCs w:val="20"/>
        </w:rPr>
      </w:pPr>
      <w:r w:rsidRPr="007D60CE">
        <w:rPr>
          <w:sz w:val="20"/>
          <w:szCs w:val="20"/>
        </w:rPr>
        <w:t>Критериями оценки эффективности участников в реконструкции являются:</w:t>
      </w:r>
    </w:p>
    <w:p w14:paraId="338BB291" w14:textId="77777777" w:rsidR="004C6E54" w:rsidRPr="007D60CE" w:rsidRDefault="004C6E54" w:rsidP="004C6E54">
      <w:pPr>
        <w:jc w:val="both"/>
        <w:rPr>
          <w:sz w:val="20"/>
          <w:szCs w:val="20"/>
        </w:rPr>
      </w:pPr>
      <w:r w:rsidRPr="007D60CE">
        <w:rPr>
          <w:sz w:val="20"/>
          <w:szCs w:val="20"/>
        </w:rPr>
        <w:t xml:space="preserve">     − предъявление каждым студентом своего вклада;</w:t>
      </w:r>
    </w:p>
    <w:p w14:paraId="114E2112" w14:textId="77777777" w:rsidR="004C6E54" w:rsidRPr="007D60CE" w:rsidRDefault="004C6E54" w:rsidP="004C6E54">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7D577272" w14:textId="77777777" w:rsidR="004C6E54" w:rsidRPr="007D60CE" w:rsidRDefault="004C6E54" w:rsidP="004C6E54">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1ECE877C" w14:textId="77777777" w:rsidR="004C6E54" w:rsidRPr="007D60CE" w:rsidRDefault="004C6E54" w:rsidP="004C6E54">
      <w:pPr>
        <w:jc w:val="both"/>
        <w:rPr>
          <w:sz w:val="20"/>
          <w:szCs w:val="20"/>
        </w:rPr>
      </w:pPr>
      <w:r w:rsidRPr="007D60CE">
        <w:rPr>
          <w:sz w:val="20"/>
          <w:szCs w:val="20"/>
        </w:rPr>
        <w:t xml:space="preserve">      − наличие ошибок или противоречий в роли;</w:t>
      </w:r>
    </w:p>
    <w:p w14:paraId="7430747D" w14:textId="77777777" w:rsidR="004C6E54" w:rsidRPr="007D60CE" w:rsidRDefault="004C6E54" w:rsidP="004C6E54">
      <w:pPr>
        <w:jc w:val="both"/>
        <w:rPr>
          <w:sz w:val="20"/>
          <w:szCs w:val="20"/>
        </w:rPr>
      </w:pPr>
      <w:r w:rsidRPr="007D60CE">
        <w:rPr>
          <w:sz w:val="20"/>
          <w:szCs w:val="20"/>
        </w:rPr>
        <w:t xml:space="preserve">       </w:t>
      </w:r>
      <w:r w:rsidRPr="007D60CE">
        <w:rPr>
          <w:b/>
          <w:sz w:val="20"/>
          <w:szCs w:val="20"/>
        </w:rPr>
        <w:t>8-10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01F1D474" w14:textId="77777777" w:rsidR="004C6E54" w:rsidRPr="007D60CE" w:rsidRDefault="004C6E54" w:rsidP="004C6E54">
      <w:pPr>
        <w:jc w:val="both"/>
        <w:rPr>
          <w:sz w:val="20"/>
          <w:szCs w:val="20"/>
        </w:rPr>
      </w:pPr>
      <w:r w:rsidRPr="007D60CE">
        <w:rPr>
          <w:b/>
          <w:sz w:val="20"/>
          <w:szCs w:val="20"/>
        </w:rPr>
        <w:t xml:space="preserve">4-7 баллов (хорошо) </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35700F21" w14:textId="77777777" w:rsidR="004C6E54" w:rsidRPr="007D60CE" w:rsidRDefault="004C6E54" w:rsidP="004C6E54">
      <w:pPr>
        <w:jc w:val="both"/>
        <w:rPr>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2701262E" w14:textId="77777777" w:rsidR="004C6E54" w:rsidRPr="007D60CE" w:rsidRDefault="004C6E54" w:rsidP="004C6E54">
      <w:pPr>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2227E3C" w14:textId="77777777" w:rsidR="004C6E54" w:rsidRPr="007D60CE" w:rsidRDefault="004C6E54" w:rsidP="004C6E54">
      <w:pPr>
        <w:rPr>
          <w:sz w:val="20"/>
          <w:szCs w:val="20"/>
        </w:rPr>
      </w:pPr>
    </w:p>
    <w:p w14:paraId="3051C799" w14:textId="77777777" w:rsidR="004C6E54" w:rsidRPr="007D60CE" w:rsidRDefault="004C6E54" w:rsidP="004C6E54">
      <w:pPr>
        <w:rPr>
          <w:sz w:val="20"/>
          <w:szCs w:val="20"/>
        </w:rPr>
      </w:pPr>
    </w:p>
    <w:p w14:paraId="4C62FF8A" w14:textId="77777777" w:rsidR="004C6E54" w:rsidRPr="007D60CE" w:rsidRDefault="004C6E54" w:rsidP="004C6E54">
      <w:pPr>
        <w:autoSpaceDE w:val="0"/>
        <w:autoSpaceDN w:val="0"/>
        <w:adjustRightInd w:val="0"/>
        <w:ind w:firstLine="709"/>
        <w:jc w:val="center"/>
        <w:rPr>
          <w:b/>
          <w:sz w:val="20"/>
          <w:szCs w:val="20"/>
          <w:bdr w:val="nil"/>
        </w:rPr>
      </w:pPr>
      <w:r w:rsidRPr="007D60CE">
        <w:rPr>
          <w:b/>
          <w:sz w:val="20"/>
          <w:szCs w:val="20"/>
          <w:bdr w:val="nil"/>
        </w:rPr>
        <w:t>Историческая реконструкция: «Нюрнбергский процесс»</w:t>
      </w:r>
    </w:p>
    <w:p w14:paraId="0CF22B80" w14:textId="77777777" w:rsidR="004C6E54" w:rsidRPr="007D60CE" w:rsidRDefault="004C6E54" w:rsidP="004C6E54">
      <w:pPr>
        <w:autoSpaceDE w:val="0"/>
        <w:autoSpaceDN w:val="0"/>
        <w:adjustRightInd w:val="0"/>
        <w:ind w:firstLine="709"/>
        <w:jc w:val="both"/>
        <w:rPr>
          <w:b/>
          <w:bCs/>
          <w:sz w:val="20"/>
          <w:szCs w:val="20"/>
        </w:rPr>
      </w:pPr>
    </w:p>
    <w:p w14:paraId="417B8339"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эпохи,  через погружение студентов в период ХХ в., для более эффективного понимания  решений героев, проблем страны в указанный хронологический период. </w:t>
      </w:r>
    </w:p>
    <w:p w14:paraId="3A66049D" w14:textId="77777777" w:rsidR="004C6E54" w:rsidRPr="007D60CE" w:rsidRDefault="004C6E54" w:rsidP="004C6E54">
      <w:pPr>
        <w:autoSpaceDE w:val="0"/>
        <w:autoSpaceDN w:val="0"/>
        <w:adjustRightInd w:val="0"/>
        <w:ind w:firstLine="709"/>
        <w:jc w:val="both"/>
        <w:rPr>
          <w:sz w:val="20"/>
          <w:szCs w:val="20"/>
        </w:rPr>
      </w:pPr>
      <w:r w:rsidRPr="007D60CE">
        <w:rPr>
          <w:bCs/>
          <w:sz w:val="20"/>
          <w:szCs w:val="20"/>
          <w:u w:val="single"/>
        </w:rPr>
        <w:t>Краткие методические рекомендации</w:t>
      </w:r>
      <w:r w:rsidRPr="007D60CE">
        <w:rPr>
          <w:bCs/>
          <w:sz w:val="20"/>
          <w:szCs w:val="20"/>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7D60CE">
        <w:rPr>
          <w:bCs/>
          <w:sz w:val="20"/>
          <w:szCs w:val="20"/>
          <w:lang w:val="en-US"/>
        </w:rPr>
        <w:t>II</w:t>
      </w:r>
      <w:r w:rsidRPr="007D60CE">
        <w:rPr>
          <w:bCs/>
          <w:sz w:val="20"/>
          <w:szCs w:val="20"/>
        </w:rPr>
        <w:t xml:space="preserve"> Мировой и Великой отечественной войн. </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76CBCBE1"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третья  -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03597692"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предложения  по проблемным вопросам от «своей» страны. Роли и задания могут дополняться и изменяться в зависимости от возможностей  аудитории, времени проведения и других обстоятельств.</w:t>
      </w:r>
    </w:p>
    <w:p w14:paraId="1A266E06"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речи,  документы, мнения сторон и т.п. </w:t>
      </w:r>
    </w:p>
    <w:p w14:paraId="4F578B62"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 xml:space="preserve">Вариант реконструкции: </w:t>
      </w:r>
    </w:p>
    <w:p w14:paraId="6C8B1913"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ДЕЙСТВУЮЩИЕ ЛИЦА</w:t>
      </w:r>
    </w:p>
    <w:p w14:paraId="2F4DCC03"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1.</w:t>
      </w:r>
      <w:r w:rsidRPr="007D60CE">
        <w:rPr>
          <w:bCs/>
          <w:sz w:val="20"/>
          <w:szCs w:val="20"/>
        </w:rPr>
        <w:tab/>
        <w:t>Диктор</w:t>
      </w:r>
    </w:p>
    <w:p w14:paraId="56986E53" w14:textId="77777777" w:rsidR="004C6E54" w:rsidRPr="007D60CE" w:rsidRDefault="004C6E54" w:rsidP="004C6E54">
      <w:pPr>
        <w:autoSpaceDE w:val="0"/>
        <w:autoSpaceDN w:val="0"/>
        <w:adjustRightInd w:val="0"/>
        <w:jc w:val="both"/>
        <w:rPr>
          <w:bCs/>
          <w:sz w:val="20"/>
          <w:szCs w:val="20"/>
        </w:rPr>
      </w:pPr>
    </w:p>
    <w:p w14:paraId="30CD3AD3"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Главный судья и члены Трибунала:</w:t>
      </w:r>
    </w:p>
    <w:p w14:paraId="4C566DDE"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2.</w:t>
      </w:r>
      <w:r w:rsidRPr="007D60CE">
        <w:rPr>
          <w:bCs/>
          <w:sz w:val="20"/>
          <w:szCs w:val="20"/>
        </w:rPr>
        <w:tab/>
        <w:t>Лорд Джеффри Лоренс - главный судья (Великобритания)</w:t>
      </w:r>
    </w:p>
    <w:p w14:paraId="2AC1C6D9"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3.</w:t>
      </w:r>
      <w:r w:rsidRPr="007D60CE">
        <w:rPr>
          <w:bCs/>
          <w:sz w:val="20"/>
          <w:szCs w:val="20"/>
        </w:rPr>
        <w:tab/>
        <w:t>Иона Тимофеевич Никитченко – судья (СССР)</w:t>
      </w:r>
    </w:p>
    <w:p w14:paraId="66F64D91"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4.</w:t>
      </w:r>
      <w:r w:rsidRPr="007D60CE">
        <w:rPr>
          <w:bCs/>
          <w:sz w:val="20"/>
          <w:szCs w:val="20"/>
        </w:rPr>
        <w:tab/>
        <w:t>Фрэнсис Биддл – судья (США)</w:t>
      </w:r>
    </w:p>
    <w:p w14:paraId="120AB29C"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5.</w:t>
      </w:r>
      <w:r w:rsidRPr="007D60CE">
        <w:rPr>
          <w:bCs/>
          <w:sz w:val="20"/>
          <w:szCs w:val="20"/>
        </w:rPr>
        <w:tab/>
        <w:t>Анри Доннедье де Вабр – судья (Франция)</w:t>
      </w:r>
    </w:p>
    <w:p w14:paraId="3F72B29C" w14:textId="77777777" w:rsidR="004C6E54" w:rsidRPr="007D60CE" w:rsidRDefault="004C6E54" w:rsidP="004C6E54">
      <w:pPr>
        <w:autoSpaceDE w:val="0"/>
        <w:autoSpaceDN w:val="0"/>
        <w:adjustRightInd w:val="0"/>
        <w:ind w:firstLine="709"/>
        <w:jc w:val="both"/>
        <w:rPr>
          <w:bCs/>
          <w:sz w:val="20"/>
          <w:szCs w:val="20"/>
        </w:rPr>
      </w:pPr>
    </w:p>
    <w:p w14:paraId="2E3ADD65"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Главные обвинители:</w:t>
      </w:r>
    </w:p>
    <w:p w14:paraId="234C338D"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6.</w:t>
      </w:r>
      <w:r w:rsidRPr="007D60CE">
        <w:rPr>
          <w:bCs/>
          <w:sz w:val="20"/>
          <w:szCs w:val="20"/>
        </w:rPr>
        <w:tab/>
        <w:t>Руденко Роман Андреевич – Главный обвинитель от СССР, прокурор УССР</w:t>
      </w:r>
    </w:p>
    <w:p w14:paraId="3D62631E"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7.</w:t>
      </w:r>
      <w:r w:rsidRPr="007D60CE">
        <w:rPr>
          <w:bCs/>
          <w:sz w:val="20"/>
          <w:szCs w:val="20"/>
        </w:rPr>
        <w:tab/>
        <w:t>Роберт</w:t>
      </w:r>
      <w:r w:rsidRPr="007D60CE">
        <w:rPr>
          <w:bCs/>
          <w:sz w:val="20"/>
          <w:szCs w:val="20"/>
        </w:rPr>
        <w:tab/>
        <w:t>Джексон</w:t>
      </w:r>
      <w:r w:rsidRPr="007D60CE">
        <w:rPr>
          <w:bCs/>
          <w:sz w:val="20"/>
          <w:szCs w:val="20"/>
        </w:rPr>
        <w:tab/>
        <w:t>–</w:t>
      </w:r>
      <w:r w:rsidRPr="007D60CE">
        <w:rPr>
          <w:bCs/>
          <w:sz w:val="20"/>
          <w:szCs w:val="20"/>
        </w:rPr>
        <w:tab/>
        <w:t>Главный</w:t>
      </w:r>
      <w:r w:rsidRPr="007D60CE">
        <w:rPr>
          <w:bCs/>
          <w:sz w:val="20"/>
          <w:szCs w:val="20"/>
        </w:rPr>
        <w:tab/>
        <w:t>обвинитель</w:t>
      </w:r>
      <w:r w:rsidRPr="007D60CE">
        <w:rPr>
          <w:bCs/>
          <w:sz w:val="20"/>
          <w:szCs w:val="20"/>
        </w:rPr>
        <w:tab/>
        <w:t>от</w:t>
      </w:r>
      <w:r w:rsidRPr="007D60CE">
        <w:rPr>
          <w:bCs/>
          <w:sz w:val="20"/>
          <w:szCs w:val="20"/>
        </w:rPr>
        <w:tab/>
        <w:t>США</w:t>
      </w:r>
      <w:r w:rsidRPr="007D60CE">
        <w:rPr>
          <w:bCs/>
          <w:sz w:val="20"/>
          <w:szCs w:val="20"/>
        </w:rPr>
        <w:tab/>
        <w:t>(Генеральный прокурор США 1940-1941 гг. судья Верховного суда США 1941-1954 гг.)</w:t>
      </w:r>
    </w:p>
    <w:p w14:paraId="028146E6"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8.</w:t>
      </w:r>
      <w:r w:rsidRPr="007D60CE">
        <w:rPr>
          <w:bCs/>
          <w:sz w:val="20"/>
          <w:szCs w:val="20"/>
        </w:rPr>
        <w:tab/>
        <w:t>Хартли Шоукрос – Главный обвинитель от Великобритании</w:t>
      </w:r>
    </w:p>
    <w:p w14:paraId="3489A69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9.</w:t>
      </w:r>
      <w:r w:rsidRPr="007D60CE">
        <w:rPr>
          <w:bCs/>
          <w:sz w:val="20"/>
          <w:szCs w:val="20"/>
        </w:rPr>
        <w:tab/>
        <w:t>Франсуа де Ментон – Главный обвинитель от Франции</w:t>
      </w:r>
    </w:p>
    <w:p w14:paraId="1FC8E22D" w14:textId="77777777" w:rsidR="004C6E54" w:rsidRPr="007D60CE" w:rsidRDefault="004C6E54" w:rsidP="004C6E54">
      <w:pPr>
        <w:autoSpaceDE w:val="0"/>
        <w:autoSpaceDN w:val="0"/>
        <w:adjustRightInd w:val="0"/>
        <w:ind w:firstLine="709"/>
        <w:jc w:val="both"/>
        <w:rPr>
          <w:bCs/>
          <w:sz w:val="20"/>
          <w:szCs w:val="20"/>
        </w:rPr>
      </w:pPr>
    </w:p>
    <w:p w14:paraId="7899915D"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Обвинители:</w:t>
      </w:r>
    </w:p>
    <w:p w14:paraId="366AA5C1" w14:textId="77777777" w:rsidR="004C6E54" w:rsidRPr="007D60CE" w:rsidRDefault="004C6E54" w:rsidP="004C6E54">
      <w:pPr>
        <w:autoSpaceDE w:val="0"/>
        <w:autoSpaceDN w:val="0"/>
        <w:adjustRightInd w:val="0"/>
        <w:ind w:firstLine="709"/>
        <w:jc w:val="both"/>
        <w:rPr>
          <w:bCs/>
          <w:sz w:val="20"/>
          <w:szCs w:val="20"/>
        </w:rPr>
      </w:pPr>
    </w:p>
    <w:p w14:paraId="3465B874"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10.</w:t>
      </w:r>
      <w:r w:rsidRPr="007D60CE">
        <w:rPr>
          <w:bCs/>
          <w:sz w:val="20"/>
          <w:szCs w:val="20"/>
        </w:rPr>
        <w:tab/>
        <w:t>Смирнов Лев Николаевич – помощник Главного обвинителя от СССР</w:t>
      </w:r>
    </w:p>
    <w:p w14:paraId="3D61FDBA"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11.</w:t>
      </w:r>
      <w:r w:rsidRPr="007D60CE">
        <w:rPr>
          <w:bCs/>
          <w:sz w:val="20"/>
          <w:szCs w:val="20"/>
        </w:rPr>
        <w:tab/>
        <w:t>Максвелл-Файф – обвинитель от Великобритании</w:t>
      </w:r>
    </w:p>
    <w:p w14:paraId="734F9C43"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12.</w:t>
      </w:r>
      <w:r w:rsidRPr="007D60CE">
        <w:rPr>
          <w:bCs/>
          <w:sz w:val="20"/>
          <w:szCs w:val="20"/>
        </w:rPr>
        <w:tab/>
        <w:t>Шарль Дюбост – обвинитель от Франции</w:t>
      </w:r>
    </w:p>
    <w:p w14:paraId="502AB26C"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13.</w:t>
      </w:r>
      <w:r w:rsidRPr="007D60CE">
        <w:rPr>
          <w:bCs/>
          <w:sz w:val="20"/>
          <w:szCs w:val="20"/>
        </w:rPr>
        <w:tab/>
        <w:t>Эдгар Фор – заместитель Главного обвинителя от Франции</w:t>
      </w:r>
    </w:p>
    <w:p w14:paraId="110BAB49"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14.</w:t>
      </w:r>
      <w:r w:rsidRPr="007D60CE">
        <w:rPr>
          <w:bCs/>
          <w:sz w:val="20"/>
          <w:szCs w:val="20"/>
        </w:rPr>
        <w:tab/>
        <w:t>Джон Эймен – обвинитель от США</w:t>
      </w:r>
    </w:p>
    <w:p w14:paraId="07B6BF07" w14:textId="77777777" w:rsidR="004C6E54" w:rsidRPr="007D60CE" w:rsidRDefault="004C6E54" w:rsidP="004C6E54">
      <w:pPr>
        <w:autoSpaceDE w:val="0"/>
        <w:autoSpaceDN w:val="0"/>
        <w:adjustRightInd w:val="0"/>
        <w:ind w:firstLine="709"/>
        <w:jc w:val="both"/>
        <w:rPr>
          <w:bCs/>
          <w:sz w:val="20"/>
          <w:szCs w:val="20"/>
        </w:rPr>
      </w:pPr>
    </w:p>
    <w:p w14:paraId="08CB292B"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Подсудимые:</w:t>
      </w:r>
    </w:p>
    <w:p w14:paraId="74F6FDE1" w14:textId="77777777" w:rsidR="004C6E54" w:rsidRPr="007D60CE" w:rsidRDefault="004C6E54" w:rsidP="004C6E54">
      <w:pPr>
        <w:autoSpaceDE w:val="0"/>
        <w:autoSpaceDN w:val="0"/>
        <w:adjustRightInd w:val="0"/>
        <w:ind w:firstLine="709"/>
        <w:jc w:val="both"/>
        <w:rPr>
          <w:bCs/>
          <w:sz w:val="20"/>
          <w:szCs w:val="20"/>
        </w:rPr>
      </w:pPr>
    </w:p>
    <w:p w14:paraId="4276A7D6"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15.</w:t>
      </w:r>
      <w:r w:rsidRPr="007D60CE">
        <w:rPr>
          <w:bCs/>
          <w:sz w:val="20"/>
          <w:szCs w:val="20"/>
        </w:rPr>
        <w:tab/>
        <w:t>Герман Геринг – рейхсминистр авиации, рейхсмаршал Великогерманского рейха (19 июня 1940 г.), обергруппенфюрер СА, почётный обергруппенфюрер СС, генерал пехоты и генерал земельной полиции</w:t>
      </w:r>
    </w:p>
    <w:p w14:paraId="5D118366"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16.</w:t>
      </w:r>
      <w:r w:rsidRPr="007D60CE">
        <w:rPr>
          <w:bCs/>
          <w:sz w:val="20"/>
          <w:szCs w:val="20"/>
        </w:rPr>
        <w:tab/>
        <w:t>Иоахим Риббентроп – министр иностранных дел Германии (1938— 1945 гг.), советник Адольфа Гитлера по внешней политике</w:t>
      </w:r>
    </w:p>
    <w:p w14:paraId="03EAC4EA"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17.</w:t>
      </w:r>
      <w:r w:rsidRPr="007D60CE">
        <w:rPr>
          <w:bCs/>
          <w:sz w:val="20"/>
          <w:szCs w:val="20"/>
        </w:rPr>
        <w:tab/>
        <w:t>Эрнст Кальтенбруннер – начальник Главного управления имперской безопасности СС и статс-секретарь имперского министерства внутренних дел Германии (1943—1945), обергруппенфюрер СС и генерал полиции (1943), генерал войск СС (1944).</w:t>
      </w:r>
    </w:p>
    <w:p w14:paraId="6090E4DA" w14:textId="77777777" w:rsidR="004C6E54" w:rsidRPr="007D60CE" w:rsidRDefault="004C6E54" w:rsidP="004C6E54">
      <w:pPr>
        <w:autoSpaceDE w:val="0"/>
        <w:autoSpaceDN w:val="0"/>
        <w:adjustRightInd w:val="0"/>
        <w:ind w:firstLine="709"/>
        <w:jc w:val="both"/>
        <w:rPr>
          <w:bCs/>
          <w:sz w:val="20"/>
          <w:szCs w:val="20"/>
        </w:rPr>
      </w:pPr>
    </w:p>
    <w:p w14:paraId="31A8609A"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Защитники:</w:t>
      </w:r>
    </w:p>
    <w:p w14:paraId="238ED2E2" w14:textId="77777777" w:rsidR="004C6E54" w:rsidRPr="007D60CE" w:rsidRDefault="004C6E54" w:rsidP="004C6E54">
      <w:pPr>
        <w:autoSpaceDE w:val="0"/>
        <w:autoSpaceDN w:val="0"/>
        <w:adjustRightInd w:val="0"/>
        <w:ind w:firstLine="709"/>
        <w:jc w:val="both"/>
        <w:rPr>
          <w:bCs/>
          <w:sz w:val="20"/>
          <w:szCs w:val="20"/>
        </w:rPr>
      </w:pPr>
    </w:p>
    <w:p w14:paraId="393CE0E6"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18.</w:t>
      </w:r>
      <w:r w:rsidRPr="007D60CE">
        <w:rPr>
          <w:bCs/>
          <w:sz w:val="20"/>
          <w:szCs w:val="20"/>
        </w:rPr>
        <w:tab/>
        <w:t>Отто Штамер – адвокат Г. Геринга</w:t>
      </w:r>
    </w:p>
    <w:p w14:paraId="6F8CA541"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19.</w:t>
      </w:r>
      <w:r w:rsidRPr="007D60CE">
        <w:rPr>
          <w:bCs/>
          <w:sz w:val="20"/>
          <w:szCs w:val="20"/>
        </w:rPr>
        <w:tab/>
        <w:t>Курт Кауфман – адвокат Э. Кальтенбруннера</w:t>
      </w:r>
    </w:p>
    <w:p w14:paraId="01AC9651"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 xml:space="preserve"> </w:t>
      </w:r>
    </w:p>
    <w:p w14:paraId="550F63E3"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Свидетели:</w:t>
      </w:r>
    </w:p>
    <w:p w14:paraId="4A77D9BA" w14:textId="77777777" w:rsidR="004C6E54" w:rsidRPr="007D60CE" w:rsidRDefault="004C6E54" w:rsidP="004C6E54">
      <w:pPr>
        <w:autoSpaceDE w:val="0"/>
        <w:autoSpaceDN w:val="0"/>
        <w:adjustRightInd w:val="0"/>
        <w:ind w:firstLine="709"/>
        <w:jc w:val="both"/>
        <w:rPr>
          <w:bCs/>
          <w:sz w:val="20"/>
          <w:szCs w:val="20"/>
        </w:rPr>
      </w:pPr>
    </w:p>
    <w:p w14:paraId="72E89261"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20.</w:t>
      </w:r>
      <w:r w:rsidRPr="007D60CE">
        <w:rPr>
          <w:bCs/>
          <w:sz w:val="20"/>
          <w:szCs w:val="20"/>
        </w:rPr>
        <w:tab/>
        <w:t>Фридрих Паулюс – свидетель стороны обвинения</w:t>
      </w:r>
    </w:p>
    <w:p w14:paraId="5F447CF6"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21.</w:t>
      </w:r>
      <w:r w:rsidRPr="007D60CE">
        <w:rPr>
          <w:bCs/>
          <w:sz w:val="20"/>
          <w:szCs w:val="20"/>
        </w:rPr>
        <w:tab/>
        <w:t>Отто Олендорф – свидетель стороны обвинения</w:t>
      </w:r>
    </w:p>
    <w:p w14:paraId="617ACE9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22.</w:t>
      </w:r>
      <w:r w:rsidRPr="007D60CE">
        <w:rPr>
          <w:bCs/>
          <w:sz w:val="20"/>
          <w:szCs w:val="20"/>
        </w:rPr>
        <w:tab/>
        <w:t>Мари Клод Вайян-Кутюрье – свидетель стороны обвинения (бывшая узница концлагеря Освенцим)</w:t>
      </w:r>
    </w:p>
    <w:p w14:paraId="3F548645"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23.</w:t>
      </w:r>
      <w:r w:rsidRPr="007D60CE">
        <w:rPr>
          <w:bCs/>
          <w:sz w:val="20"/>
          <w:szCs w:val="20"/>
        </w:rPr>
        <w:tab/>
        <w:t>Северина Шмаглевская – свидетель стороны обвинения (бывшая узница концлагеря Освенцим)</w:t>
      </w:r>
    </w:p>
    <w:p w14:paraId="28AFD1DF"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24. Рудольф</w:t>
      </w:r>
      <w:r w:rsidRPr="007D60CE">
        <w:rPr>
          <w:bCs/>
          <w:sz w:val="20"/>
          <w:szCs w:val="20"/>
        </w:rPr>
        <w:tab/>
        <w:t>Хёсс</w:t>
      </w:r>
      <w:r w:rsidRPr="007D60CE">
        <w:rPr>
          <w:bCs/>
          <w:sz w:val="20"/>
          <w:szCs w:val="20"/>
        </w:rPr>
        <w:tab/>
        <w:t>– свидетель</w:t>
      </w:r>
      <w:r w:rsidRPr="007D60CE">
        <w:rPr>
          <w:bCs/>
          <w:sz w:val="20"/>
          <w:szCs w:val="20"/>
        </w:rPr>
        <w:tab/>
        <w:t>стороны</w:t>
      </w:r>
      <w:r w:rsidRPr="007D60CE">
        <w:rPr>
          <w:bCs/>
          <w:sz w:val="20"/>
          <w:szCs w:val="20"/>
        </w:rPr>
        <w:tab/>
        <w:t>защиты</w:t>
      </w:r>
      <w:r w:rsidRPr="007D60CE">
        <w:rPr>
          <w:bCs/>
          <w:sz w:val="20"/>
          <w:szCs w:val="20"/>
        </w:rPr>
        <w:tab/>
        <w:t>(бывший комендант концлагеря лагеря Освенцим).</w:t>
      </w:r>
    </w:p>
    <w:p w14:paraId="7C131274" w14:textId="77777777" w:rsidR="004C6E54" w:rsidRPr="007D60CE" w:rsidRDefault="004C6E54" w:rsidP="004C6E54">
      <w:pPr>
        <w:autoSpaceDE w:val="0"/>
        <w:autoSpaceDN w:val="0"/>
        <w:adjustRightInd w:val="0"/>
        <w:ind w:firstLine="709"/>
        <w:jc w:val="both"/>
        <w:rPr>
          <w:bCs/>
          <w:sz w:val="20"/>
          <w:szCs w:val="20"/>
        </w:rPr>
      </w:pPr>
    </w:p>
    <w:p w14:paraId="02B7E00F"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Полицейские для обеспечения охраны в зале судебного заседания (3-6 чел.), переводчик и стенографистка (2 чел.)</w:t>
      </w:r>
    </w:p>
    <w:p w14:paraId="631B52EC"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 xml:space="preserve"> </w:t>
      </w:r>
    </w:p>
    <w:p w14:paraId="2A491FC6"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3.</w:t>
      </w:r>
      <w:r w:rsidRPr="007D60CE">
        <w:rPr>
          <w:bCs/>
          <w:sz w:val="20"/>
          <w:szCs w:val="20"/>
        </w:rPr>
        <w:tab/>
        <w:t>СЦЕНАРИЙ ИСТОРИЧЕСКОЙ РЕКОНСТРУКЦИИ ЭПИЗОДОВ НЮРНБЕРГСКОГО ПРОЦЕССА</w:t>
      </w:r>
    </w:p>
    <w:p w14:paraId="5254B8F5" w14:textId="77777777" w:rsidR="004C6E54" w:rsidRPr="007D60CE" w:rsidRDefault="004C6E54" w:rsidP="004C6E54">
      <w:pPr>
        <w:autoSpaceDE w:val="0"/>
        <w:autoSpaceDN w:val="0"/>
        <w:adjustRightInd w:val="0"/>
        <w:ind w:firstLine="709"/>
        <w:jc w:val="both"/>
        <w:rPr>
          <w:bCs/>
          <w:sz w:val="20"/>
          <w:szCs w:val="20"/>
        </w:rPr>
      </w:pPr>
    </w:p>
    <w:p w14:paraId="17487A87"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Нюрнберг-Фюрт.</w:t>
      </w:r>
    </w:p>
    <w:p w14:paraId="5291599E"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2D27F4AA"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70E1F7AB" w14:textId="77777777" w:rsidR="004C6E54" w:rsidRPr="007D60CE" w:rsidRDefault="004C6E54" w:rsidP="004C6E54">
      <w:pPr>
        <w:autoSpaceDE w:val="0"/>
        <w:autoSpaceDN w:val="0"/>
        <w:adjustRightInd w:val="0"/>
        <w:ind w:firstLine="709"/>
        <w:jc w:val="both"/>
        <w:rPr>
          <w:bCs/>
          <w:sz w:val="20"/>
          <w:szCs w:val="20"/>
        </w:rPr>
      </w:pPr>
    </w:p>
    <w:p w14:paraId="27E75A20"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717952F7"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5670C9A9"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 xml:space="preserve">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Нюрнберг-Фюрт). </w:t>
      </w:r>
    </w:p>
    <w:p w14:paraId="3FF54305"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Нюрнберг-Фюрт в зале № 600. (На экране – слайд с изображением зала № 600 земельного суда Нюрнберг-Фюрт).</w:t>
      </w:r>
    </w:p>
    <w:p w14:paraId="3F18DC80"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37CFF17E" w14:textId="77777777" w:rsidR="004C6E54" w:rsidRPr="007D60CE" w:rsidRDefault="004C6E54" w:rsidP="004C6E54">
      <w:pPr>
        <w:autoSpaceDE w:val="0"/>
        <w:autoSpaceDN w:val="0"/>
        <w:adjustRightInd w:val="0"/>
        <w:ind w:firstLine="709"/>
        <w:jc w:val="both"/>
        <w:rPr>
          <w:bCs/>
          <w:sz w:val="20"/>
          <w:szCs w:val="20"/>
        </w:rPr>
      </w:pPr>
    </w:p>
    <w:p w14:paraId="3F704431"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Диктор: Обвинительный акт был принят против главных немецких военных преступников: Геринга, Гесса, Кальтенбруннера, Риббентропа, Лея, Кейтеля, Розенберга, Франка, Фрика, Штрейхера, Шахта, Густава Крупа, Функа, Дëница, Редера, Зейсс-Инкварта, Йодля, Заукеля, Шираха, Нейрата, Шпеера, Папена, Фриче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50F4E856"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1.</w:t>
      </w:r>
      <w:r w:rsidRPr="007D60CE">
        <w:rPr>
          <w:bCs/>
          <w:sz w:val="20"/>
          <w:szCs w:val="20"/>
        </w:rPr>
        <w:tab/>
        <w:t>Планы нацистской партии</w:t>
      </w:r>
    </w:p>
    <w:p w14:paraId="5E82119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2.</w:t>
      </w:r>
      <w:r w:rsidRPr="007D60CE">
        <w:rPr>
          <w:bCs/>
          <w:sz w:val="20"/>
          <w:szCs w:val="20"/>
        </w:rPr>
        <w:tab/>
        <w:t>Преступления против мира</w:t>
      </w:r>
    </w:p>
    <w:p w14:paraId="3EE9D2B4"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3.</w:t>
      </w:r>
      <w:r w:rsidRPr="007D60CE">
        <w:rPr>
          <w:bCs/>
          <w:sz w:val="20"/>
          <w:szCs w:val="20"/>
        </w:rPr>
        <w:tab/>
        <w:t>Военные преступления</w:t>
      </w:r>
    </w:p>
    <w:p w14:paraId="2B451F1B"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4.</w:t>
      </w:r>
      <w:r w:rsidRPr="007D60CE">
        <w:rPr>
          <w:bCs/>
          <w:sz w:val="20"/>
          <w:szCs w:val="20"/>
        </w:rPr>
        <w:tab/>
        <w:t>Преступления против человечности.</w:t>
      </w:r>
    </w:p>
    <w:p w14:paraId="15C70EE0"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Подсудимые не признавали себя виновными. Они утверждали, что выполняли приказы или ничего не знали о них.</w:t>
      </w:r>
    </w:p>
    <w:p w14:paraId="1092667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Шоукроса и от Франции – Франсуа де Ментона.</w:t>
      </w:r>
    </w:p>
    <w:p w14:paraId="5B71BAD2" w14:textId="77777777" w:rsidR="004C6E54" w:rsidRPr="007D60CE" w:rsidRDefault="004C6E54" w:rsidP="004C6E54">
      <w:pPr>
        <w:autoSpaceDE w:val="0"/>
        <w:autoSpaceDN w:val="0"/>
        <w:adjustRightInd w:val="0"/>
        <w:ind w:firstLine="709"/>
        <w:jc w:val="both"/>
        <w:rPr>
          <w:bCs/>
          <w:sz w:val="20"/>
          <w:szCs w:val="20"/>
        </w:rPr>
      </w:pPr>
    </w:p>
    <w:p w14:paraId="3518F117"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По мере объявления выходят обвинители и занимают отведенные для них места. Также занимают свои места стенографистка и переводчик.</w:t>
      </w:r>
    </w:p>
    <w:p w14:paraId="18E5E14A"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В зал входят судьи.</w:t>
      </w:r>
    </w:p>
    <w:p w14:paraId="460096DE"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Слово берет председатель трибунала судья Джефри Лоренс.</w:t>
      </w:r>
    </w:p>
    <w:p w14:paraId="1FA8AB53"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Начинают работать стенографистка и переводчик (последний работает в наушниках).</w:t>
      </w:r>
    </w:p>
    <w:p w14:paraId="24C15F7A" w14:textId="77777777" w:rsidR="004C6E54" w:rsidRPr="007D60CE" w:rsidRDefault="004C6E54" w:rsidP="004C6E54">
      <w:pPr>
        <w:autoSpaceDE w:val="0"/>
        <w:autoSpaceDN w:val="0"/>
        <w:adjustRightInd w:val="0"/>
        <w:ind w:firstLine="709"/>
        <w:jc w:val="both"/>
        <w:rPr>
          <w:bCs/>
          <w:sz w:val="20"/>
          <w:szCs w:val="20"/>
        </w:rPr>
      </w:pPr>
    </w:p>
    <w:p w14:paraId="29789A5F"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Диктор: Внимание! Идет Международный военный трибунал под председательством Лорда Джеффри Лоренса, в составе судей: Иона Тимофеевич Никитченко, Фрэнсис Биддл, Анри де Вабр.</w:t>
      </w:r>
    </w:p>
    <w:p w14:paraId="12C6FA31" w14:textId="77777777" w:rsidR="004C6E54" w:rsidRPr="007D60CE" w:rsidRDefault="004C6E54" w:rsidP="004C6E54">
      <w:pPr>
        <w:autoSpaceDE w:val="0"/>
        <w:autoSpaceDN w:val="0"/>
        <w:adjustRightInd w:val="0"/>
        <w:ind w:firstLine="709"/>
        <w:jc w:val="both"/>
        <w:rPr>
          <w:bCs/>
          <w:sz w:val="20"/>
          <w:szCs w:val="20"/>
        </w:rPr>
      </w:pPr>
    </w:p>
    <w:p w14:paraId="7678EECF"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Максвелл-Файф. Подсудимый Геринг, займите место для допроса.</w:t>
      </w:r>
    </w:p>
    <w:p w14:paraId="186E6035"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Обвинитель и подсудимый занимают места, в это же время диктор произносит следующий текст:</w:t>
      </w:r>
    </w:p>
    <w:p w14:paraId="5D6D7F09" w14:textId="77777777" w:rsidR="004C6E54" w:rsidRPr="007D60CE" w:rsidRDefault="004C6E54" w:rsidP="004C6E54">
      <w:pPr>
        <w:autoSpaceDE w:val="0"/>
        <w:autoSpaceDN w:val="0"/>
        <w:adjustRightInd w:val="0"/>
        <w:ind w:firstLine="709"/>
        <w:jc w:val="both"/>
        <w:rPr>
          <w:bCs/>
          <w:sz w:val="20"/>
          <w:szCs w:val="20"/>
        </w:rPr>
      </w:pPr>
    </w:p>
    <w:p w14:paraId="4CAF556F"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7D6D6301"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(По ходу проведения допроса на экран выводятся слайды с фотохроникой фашистских злодеяний).</w:t>
      </w:r>
    </w:p>
    <w:p w14:paraId="687C1BD7"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Максвелл-Файф: Вы сказали Трибуналу, что являлись вторым человеком в Рейхе до 1943 года, и Вы ничего не знали о концлагерях?</w:t>
      </w:r>
    </w:p>
    <w:p w14:paraId="7C44F852"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Геринг: Я не знаю ничего о том, что происходило, или методах, использовавшихся в концлагерях.</w:t>
      </w:r>
    </w:p>
    <w:p w14:paraId="7CF74D3C"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Максвелл-Файф: Позвольте напомнить вам доказательства представленные суду о том, что только в Аушвице, было уничтожено 4 млн. человек. Вы помните это?</w:t>
      </w:r>
    </w:p>
    <w:p w14:paraId="365AE2EB"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Геринг: Это заявление я услышал здесь, но я не вижу способа его подтвердить.</w:t>
      </w:r>
    </w:p>
    <w:p w14:paraId="57C02F6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Максвелл-Файф: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02E7810D"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Геринг: Я поддерживаю, что по этой причине такие вещи держались в секрете от меня.</w:t>
      </w:r>
    </w:p>
    <w:p w14:paraId="064E8227"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Максвелл-Файф: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0CE3CF04"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Геринг: Нет, и как вы могли такое представить?</w:t>
      </w:r>
    </w:p>
    <w:p w14:paraId="1A898372"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Максвелл-Файф: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теле»...</w:t>
      </w:r>
    </w:p>
    <w:p w14:paraId="28845D13"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Геринг: Я не знаю об этом документе.</w:t>
      </w:r>
    </w:p>
    <w:p w14:paraId="78F3585F"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Максвелл-Файф: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2A9236BD"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Геринг: Что касается меня, я не знаю, даже приблизительно, в какой степени такие вещи происходили.</w:t>
      </w:r>
    </w:p>
    <w:p w14:paraId="464ABECF" w14:textId="77777777" w:rsidR="004C6E54" w:rsidRPr="007D60CE" w:rsidRDefault="004C6E54" w:rsidP="004C6E54">
      <w:pPr>
        <w:autoSpaceDE w:val="0"/>
        <w:autoSpaceDN w:val="0"/>
        <w:adjustRightInd w:val="0"/>
        <w:ind w:firstLine="709"/>
        <w:jc w:val="both"/>
        <w:rPr>
          <w:bCs/>
          <w:sz w:val="20"/>
          <w:szCs w:val="20"/>
        </w:rPr>
      </w:pPr>
    </w:p>
    <w:p w14:paraId="3C86F659"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Председатель трибунала: Господин Максвелл-Файф, у Вас будут еще вопросы к подсудимому.</w:t>
      </w:r>
    </w:p>
    <w:p w14:paraId="20A5846F"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Максвелл-Файф: Нет, господин председатель.</w:t>
      </w:r>
    </w:p>
    <w:p w14:paraId="08D65079" w14:textId="77777777" w:rsidR="004C6E54" w:rsidRPr="007D60CE" w:rsidRDefault="004C6E54" w:rsidP="004C6E54">
      <w:pPr>
        <w:autoSpaceDE w:val="0"/>
        <w:autoSpaceDN w:val="0"/>
        <w:adjustRightInd w:val="0"/>
        <w:ind w:firstLine="709"/>
        <w:jc w:val="both"/>
        <w:rPr>
          <w:bCs/>
          <w:sz w:val="20"/>
          <w:szCs w:val="20"/>
        </w:rPr>
      </w:pPr>
    </w:p>
    <w:p w14:paraId="20D9E3A3"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Председатель: для допроса подсудимого Германа Геринга приглашается государственный обвинитель от СССР Р.А. Руденко.</w:t>
      </w:r>
    </w:p>
    <w:p w14:paraId="61FEA819"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(На экране – слайд «Допрос Германа Геринга Главным обвинителем от СССР Р.А. Руденко»)</w:t>
      </w:r>
    </w:p>
    <w:p w14:paraId="0183B6A8" w14:textId="77777777" w:rsidR="004C6E54" w:rsidRPr="007D60CE" w:rsidRDefault="004C6E54" w:rsidP="004C6E54">
      <w:pPr>
        <w:autoSpaceDE w:val="0"/>
        <w:autoSpaceDN w:val="0"/>
        <w:adjustRightInd w:val="0"/>
        <w:ind w:firstLine="709"/>
        <w:jc w:val="both"/>
        <w:rPr>
          <w:bCs/>
          <w:sz w:val="20"/>
          <w:szCs w:val="20"/>
        </w:rPr>
      </w:pPr>
    </w:p>
    <w:p w14:paraId="3502E9E7"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Допрос Г. Геринга Главным обвинителем от СССР, прокурором Украинской ССР Романом Андреевичем Руденко</w:t>
      </w:r>
    </w:p>
    <w:p w14:paraId="4BD41677"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226EA684"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Когда именно вы начали разработку плана действий германской авиации против Советского Союза в связи с вариантом «Барбаросса»?</w:t>
      </w:r>
    </w:p>
    <w:p w14:paraId="09F6D87E"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5DDC18A3"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Вы признали, что в ноябре 1940 г. вы разработали вариант</w:t>
      </w:r>
    </w:p>
    <w:p w14:paraId="5FAA0E43"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«Барбаросса» по ВВС? Я спрашиваю вас, как главнокомандующего немецкими Люфтваффе.</w:t>
      </w:r>
    </w:p>
    <w:p w14:paraId="19F21382"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Геринг: Это правильно.</w:t>
      </w:r>
    </w:p>
    <w:p w14:paraId="76E31CAB"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01CFC00A"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Геринг: Я этого ни в коей степени не признаю.</w:t>
      </w:r>
    </w:p>
    <w:p w14:paraId="1A06F31C"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Вы помните, что в протокольной записи совещания у Гитлера</w:t>
      </w:r>
    </w:p>
    <w:p w14:paraId="17A94AD9"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54A930DC"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Геринг: Это правильно. Я точно помню этот документ… Я присутствовал на этом совещании…</w:t>
      </w:r>
    </w:p>
    <w:p w14:paraId="79C45371"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Вы заявляете, что в отношении Крыма действительно шла речь о том, чтобы Крым сделать областью империи?</w:t>
      </w:r>
    </w:p>
    <w:p w14:paraId="7BC208FD"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Геринг: Да, на этом совещании об этом говорилось.</w:t>
      </w:r>
    </w:p>
    <w:p w14:paraId="5DDFC453"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6C7B8C13"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Геринг: Это правильно.</w:t>
      </w:r>
    </w:p>
    <w:p w14:paraId="5AB9B2A1"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На совещании 6 августа 1942 года всех рейхскомиссаров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2106C2E6"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Геринг: Вы пропустили конец предложения: «…выжимать все так, чтобы немецкая нация жила. Вот чего я от вас хочу».</w:t>
      </w:r>
    </w:p>
    <w:p w14:paraId="1B6FC76D"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Вы не отрицаете свои собственные слова?</w:t>
      </w:r>
    </w:p>
    <w:p w14:paraId="2A425A3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Геринг: Нет, я сказал вам, что я говорил это.</w:t>
      </w:r>
    </w:p>
    <w:p w14:paraId="4E8BE3F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67B581D3"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Геринг: Да, я точно так говорил на этом совещании…</w:t>
      </w:r>
    </w:p>
    <w:p w14:paraId="39426899"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Вы признаете, что руководили насильственным угоном в рабство многих миллионов граждан оккупированных стран?</w:t>
      </w:r>
    </w:p>
    <w:p w14:paraId="43B3937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Геринг: Я не оспариваю, что здесь речь шла о двух миллионах призванных рабочих. …они были использованы в интересах германской экономики.</w:t>
      </w:r>
    </w:p>
    <w:p w14:paraId="5B2D2CEC"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6F213AC4"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Геринг: Да, ….это были интересы безопасности,</w:t>
      </w:r>
      <w:r w:rsidRPr="007D60CE">
        <w:rPr>
          <w:bCs/>
          <w:sz w:val="20"/>
          <w:szCs w:val="20"/>
        </w:rPr>
        <w:tab/>
        <w:t>и необходимость в рабочей силе.</w:t>
      </w:r>
    </w:p>
    <w:p w14:paraId="68D853A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У меня больше нет вопросов.</w:t>
      </w:r>
    </w:p>
    <w:p w14:paraId="4E0E47F2" w14:textId="77777777" w:rsidR="004C6E54" w:rsidRPr="007D60CE" w:rsidRDefault="004C6E54" w:rsidP="004C6E54">
      <w:pPr>
        <w:autoSpaceDE w:val="0"/>
        <w:autoSpaceDN w:val="0"/>
        <w:adjustRightInd w:val="0"/>
        <w:ind w:firstLine="709"/>
        <w:jc w:val="both"/>
        <w:rPr>
          <w:bCs/>
          <w:sz w:val="20"/>
          <w:szCs w:val="20"/>
        </w:rPr>
      </w:pPr>
    </w:p>
    <w:p w14:paraId="14EAE8AE"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Председатель трибунала: трибунал продолжает исследование доказательств обвинения. Для допроса подсудимого Иоахима Риббентропа приглашается заместитель Главного обвинителя от Франции Эдгар Фор. Подсудимый Риббентроп, займите место для допроса.</w:t>
      </w:r>
    </w:p>
    <w:p w14:paraId="12ED25EB"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(На экране – слайд «Допрос Иоахима Риббентропа – рейхминистра иностранных дел 1938-1945 г.»)</w:t>
      </w:r>
    </w:p>
    <w:p w14:paraId="2ED45F85" w14:textId="77777777" w:rsidR="004C6E54" w:rsidRPr="007D60CE" w:rsidRDefault="004C6E54" w:rsidP="004C6E54">
      <w:pPr>
        <w:autoSpaceDE w:val="0"/>
        <w:autoSpaceDN w:val="0"/>
        <w:adjustRightInd w:val="0"/>
        <w:ind w:firstLine="709"/>
        <w:jc w:val="both"/>
        <w:rPr>
          <w:bCs/>
          <w:sz w:val="20"/>
          <w:szCs w:val="20"/>
        </w:rPr>
      </w:pPr>
    </w:p>
    <w:p w14:paraId="24613F2B"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Диктор: Риббентроп был министром иностранных дел Германии 1938- 1945 гг. Он в своё время скрепил собственной подписью советско - германский договор о ненападении и чуть ли не первым оказался в числе соучастников преступного попрания этого договора.</w:t>
      </w:r>
    </w:p>
    <w:p w14:paraId="41C123E5"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298AE8C7"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Риббентроп: О том, что было с евреями в Дании, я ничего не знаю.</w:t>
      </w:r>
    </w:p>
    <w:p w14:paraId="5110D2F0"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Фор: Вам передали документ 2375-ПС. Я хотел бы огласить второй абзац этого документа. Документ является письменным показанием под присягой Мильднера,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0D792751"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Риббентроп: Все, что здесь написано, – неправильно.</w:t>
      </w:r>
    </w:p>
    <w:p w14:paraId="7BE61801"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Фор: Хорошо. Документ 3688-ПС – нота от 24 сентября 1942 г., подписанный Люттером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4533C670"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Риббентроп: Это правильно.</w:t>
      </w:r>
    </w:p>
    <w:p w14:paraId="6E509C10"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Фор: У меня больше нет вопросов.</w:t>
      </w:r>
    </w:p>
    <w:p w14:paraId="258008CD"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 xml:space="preserve"> </w:t>
      </w:r>
    </w:p>
    <w:p w14:paraId="3BDE650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Председатель трибунала: для проведения допроса подсудимого Риббентропа приглашается Главный обвинитель от СССР Р.А. Руденко. (На экране – слайд «Допрос Иоахима Риббентропа Главным обвинителем от СССР Р.А. Руденко»).</w:t>
      </w:r>
    </w:p>
    <w:p w14:paraId="5DD6C576"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13622CBE"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Риббентроп: Нет. Я рассматриваю это как необходимость, которая проистекала из географического положения Германии.</w:t>
      </w:r>
    </w:p>
    <w:p w14:paraId="385B2594"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Считаете ли вы нападение на Польшу германской агрессией?</w:t>
      </w:r>
    </w:p>
    <w:p w14:paraId="1BBD6D3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Риббентроп: Нет. Я считаю, что нападение на Польшу было вызвано позицией других держав.</w:t>
      </w:r>
    </w:p>
    <w:p w14:paraId="4D13B7A3"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Считаете ли вы нападение на Данию германской агрессией?</w:t>
      </w:r>
    </w:p>
    <w:p w14:paraId="0878CE32"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1D8B0FCF"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А захват Норвегии вы также не считаете агрессией?</w:t>
      </w:r>
    </w:p>
    <w:p w14:paraId="7AEA4226"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Риббентроп: Сейчас мы говорили о Норвегии и Дании. Это было совместное мероприятие, которое касалось и Дании, и Норвегии.</w:t>
      </w:r>
    </w:p>
    <w:p w14:paraId="07F8B6BA"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Считаете ли вы нападение на Бельгию, Голландию и Люксембург германской агрессией?</w:t>
      </w:r>
    </w:p>
    <w:p w14:paraId="6B86A80D"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Риббентроп: Это тот же вопрос: Я должен опять ответить: «нет»</w:t>
      </w:r>
    </w:p>
    <w:p w14:paraId="27E9FA8D"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Считаете ли вы нападение на Грецию германской агрессией?</w:t>
      </w:r>
    </w:p>
    <w:p w14:paraId="563DC891"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Риббентроп: Я считаю, что нет.</w:t>
      </w:r>
    </w:p>
    <w:p w14:paraId="1B44383F"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Считаете ли вы нападение на Советский Союз германской агрессией?</w:t>
      </w:r>
    </w:p>
    <w:p w14:paraId="232E8D00"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Риббентроп: Нет. В буквальном смысле этого слова это не была агрессия.</w:t>
      </w:r>
    </w:p>
    <w:p w14:paraId="4BE3F0BF"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Вы говорите, что в буквальном смысле слова это не была агрессия, а в каком смысле слова это была агрессия?</w:t>
      </w:r>
    </w:p>
    <w:p w14:paraId="0297AEA0"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Риббентроп: Речь идет о превентивной войне, ибо то, что мы напали, действительно нельзя оспаривать.</w:t>
      </w:r>
    </w:p>
    <w:p w14:paraId="1012DE6F" w14:textId="77777777" w:rsidR="004C6E54" w:rsidRPr="007D60CE" w:rsidRDefault="004C6E54" w:rsidP="004C6E54">
      <w:pPr>
        <w:autoSpaceDE w:val="0"/>
        <w:autoSpaceDN w:val="0"/>
        <w:adjustRightInd w:val="0"/>
        <w:ind w:firstLine="709"/>
        <w:jc w:val="both"/>
        <w:rPr>
          <w:bCs/>
          <w:sz w:val="20"/>
          <w:szCs w:val="20"/>
        </w:rPr>
      </w:pPr>
    </w:p>
    <w:p w14:paraId="3EEC058B"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Диктор (На экране – слайд «Допрос Эрнста Кальтенбруннера – начальника полиции безопасности») На Международном трибунале в Нюрнберге в качестве обвиняемого был допрошен Эрнст Кальтенбруннер, обергруппенфюрер СС, начальник главного имперского управления безопасности и начальник полиции безопасности, ближайший помощник Гиммлера. Это от него, «великого инквизитора», исходили приказы обо всех казнях. Это он отвечал за концлагеря.</w:t>
      </w:r>
    </w:p>
    <w:p w14:paraId="7F9D7F55" w14:textId="77777777" w:rsidR="004C6E54" w:rsidRPr="007D60CE" w:rsidRDefault="004C6E54" w:rsidP="004C6E54">
      <w:pPr>
        <w:autoSpaceDE w:val="0"/>
        <w:autoSpaceDN w:val="0"/>
        <w:adjustRightInd w:val="0"/>
        <w:ind w:firstLine="709"/>
        <w:jc w:val="both"/>
        <w:rPr>
          <w:bCs/>
          <w:sz w:val="20"/>
          <w:szCs w:val="20"/>
        </w:rPr>
      </w:pPr>
    </w:p>
    <w:p w14:paraId="582AD7EA"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Председатель трибунала: Для допроса подсудимого Эрнста Кальтенбруннера приглашается полковник Джон Эймен – государственный обвинитель от США.</w:t>
      </w:r>
    </w:p>
    <w:p w14:paraId="7EAA058B"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фотохроникой бараков концлагерей, фашистских злодеяний в лагерях смерти).</w:t>
      </w:r>
    </w:p>
    <w:p w14:paraId="5BA3A805"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Эймен: Было ли вам лично известно или имели ли вы какое-либо личное отношение к каким-либо зверствам, совершенным в концлагерях во время войны?</w:t>
      </w:r>
    </w:p>
    <w:p w14:paraId="3071B1D7"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Кальтенбруннер: Нет.</w:t>
      </w:r>
    </w:p>
    <w:p w14:paraId="14C05FC6"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Эймен: Таким образом, вы не берете на себя никакой ответственности за такие зверства. Правильно это?</w:t>
      </w:r>
    </w:p>
    <w:p w14:paraId="3326DA2A"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Кальтенбруннер: Да, в этом отношении я не беру на себя никакой ответственности.</w:t>
      </w:r>
    </w:p>
    <w:p w14:paraId="748C4FAD"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Эймен: И в этой связи те показания, которые были даны Хельригелем, например, относительно того, что вы присутствовали при казнях в Маутхаузене, вы тоже отрицаете, да?</w:t>
      </w:r>
    </w:p>
    <w:p w14:paraId="45D9988F"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Кальтенбруннер: Да.</w:t>
      </w:r>
    </w:p>
    <w:p w14:paraId="47BE7167"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Эймен: И то же самое относится к плану принудительного использования рабочей силы?</w:t>
      </w:r>
    </w:p>
    <w:p w14:paraId="701152E2"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Кальтенбруннер: Да.</w:t>
      </w:r>
    </w:p>
    <w:p w14:paraId="63A59977"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Эймен: И то же самое относится к уничтожению Варшавского гетто?</w:t>
      </w:r>
    </w:p>
    <w:p w14:paraId="62FD63B0"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Кальтенбруннер: Да.</w:t>
      </w:r>
    </w:p>
    <w:p w14:paraId="2DE641A3"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Эймен: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Кальтенбруннером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Кальтенбруннер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Кальтенбруннер согласился с ними, так как ничего после этого не изменилось». Это правда? Или это неправда, подсудимый?</w:t>
      </w:r>
    </w:p>
    <w:p w14:paraId="7570D6DD"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Кальтенбруннер: Этот документ, который, по-видимому, предъявлен мне с целью застать меня врасплох, может быть мною полностью опровергнут...</w:t>
      </w:r>
    </w:p>
    <w:p w14:paraId="04EFD586"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Председатель трибунала: Отвечайте на поставленный вопрос.</w:t>
      </w:r>
    </w:p>
    <w:p w14:paraId="7FDF2541"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Кальтенбруннер: Нет. Это неправда.</w:t>
      </w:r>
    </w:p>
    <w:p w14:paraId="2EA53BEE" w14:textId="77777777" w:rsidR="004C6E54" w:rsidRPr="007D60CE" w:rsidRDefault="004C6E54" w:rsidP="004C6E54">
      <w:pPr>
        <w:autoSpaceDE w:val="0"/>
        <w:autoSpaceDN w:val="0"/>
        <w:adjustRightInd w:val="0"/>
        <w:ind w:firstLine="709"/>
        <w:jc w:val="both"/>
        <w:rPr>
          <w:bCs/>
          <w:sz w:val="20"/>
          <w:szCs w:val="20"/>
        </w:rPr>
      </w:pPr>
    </w:p>
    <w:p w14:paraId="13F8E31E"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4E2DBE94"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4BF514F2" w14:textId="77777777" w:rsidR="004C6E54" w:rsidRPr="007D60CE" w:rsidRDefault="004C6E54" w:rsidP="004C6E54">
      <w:pPr>
        <w:autoSpaceDE w:val="0"/>
        <w:autoSpaceDN w:val="0"/>
        <w:adjustRightInd w:val="0"/>
        <w:ind w:firstLine="709"/>
        <w:jc w:val="both"/>
        <w:rPr>
          <w:bCs/>
          <w:sz w:val="20"/>
          <w:szCs w:val="20"/>
        </w:rPr>
      </w:pPr>
    </w:p>
    <w:p w14:paraId="1431784F"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Председатель (обращается к Руденко): Господин Руденко! Какое время потребуется для доставки свидетеля?</w:t>
      </w:r>
    </w:p>
    <w:p w14:paraId="48E133DC"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фельдмаршал Паулюс может быть допрошен сегодня вечером.</w:t>
      </w:r>
    </w:p>
    <w:p w14:paraId="028F4B81"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4E503967" w14:textId="77777777" w:rsidR="004C6E54" w:rsidRPr="007D60CE" w:rsidRDefault="004C6E54" w:rsidP="004C6E54">
      <w:pPr>
        <w:autoSpaceDE w:val="0"/>
        <w:autoSpaceDN w:val="0"/>
        <w:adjustRightInd w:val="0"/>
        <w:ind w:firstLine="709"/>
        <w:jc w:val="both"/>
        <w:rPr>
          <w:bCs/>
          <w:sz w:val="20"/>
          <w:szCs w:val="20"/>
        </w:rPr>
      </w:pPr>
    </w:p>
    <w:p w14:paraId="76B6FE55"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6547F285" w14:textId="77777777" w:rsidR="004C6E54" w:rsidRPr="007D60CE" w:rsidRDefault="004C6E54" w:rsidP="004C6E54">
      <w:pPr>
        <w:autoSpaceDE w:val="0"/>
        <w:autoSpaceDN w:val="0"/>
        <w:adjustRightInd w:val="0"/>
        <w:ind w:firstLine="709"/>
        <w:jc w:val="both"/>
        <w:rPr>
          <w:bCs/>
          <w:sz w:val="20"/>
          <w:szCs w:val="20"/>
        </w:rPr>
      </w:pPr>
    </w:p>
    <w:p w14:paraId="142FCB09"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Скажите, господин свидетель, что Вам известно о подготовке гитлеровским правительством нападения на Советский Союз?</w:t>
      </w:r>
    </w:p>
    <w:p w14:paraId="088CCF45"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1CF849FC"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Как   и   при   каких   обстоятельствах   было   осуществлено вооруженное нападение на Советский Союз?</w:t>
      </w:r>
    </w:p>
    <w:p w14:paraId="7C3AF9B2"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7D8A27DB"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Как Вы определяете цели нападения Германии на Советский Союз?</w:t>
      </w:r>
    </w:p>
    <w:p w14:paraId="3828090D"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72F00160"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Кто из подсудимых являлся активным участником в развязывании агрессивной войны против Советского Союза?</w:t>
      </w:r>
    </w:p>
    <w:p w14:paraId="7C71AEEA"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Паулюс: Из числа подсудимых, я хочу назвать следующих важнейших советников Гитлера: Кейтеля, Иодля, Геринга.</w:t>
      </w:r>
    </w:p>
    <w:p w14:paraId="30504EB4"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13E8276F"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Паулюс: В этом нет никаких сомнений.</w:t>
      </w:r>
    </w:p>
    <w:p w14:paraId="4C3D9135"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У меня нет более вопросов, господин председатель.</w:t>
      </w:r>
    </w:p>
    <w:p w14:paraId="70F88DD2" w14:textId="77777777" w:rsidR="004C6E54" w:rsidRPr="007D60CE" w:rsidRDefault="004C6E54" w:rsidP="004C6E54">
      <w:pPr>
        <w:autoSpaceDE w:val="0"/>
        <w:autoSpaceDN w:val="0"/>
        <w:adjustRightInd w:val="0"/>
        <w:ind w:firstLine="709"/>
        <w:jc w:val="both"/>
        <w:rPr>
          <w:bCs/>
          <w:sz w:val="20"/>
          <w:szCs w:val="20"/>
        </w:rPr>
      </w:pPr>
    </w:p>
    <w:p w14:paraId="0A659CE4"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Паулюс занимает место в первом ряду зрительного зала справа.</w:t>
      </w:r>
    </w:p>
    <w:p w14:paraId="77408402" w14:textId="77777777" w:rsidR="004C6E54" w:rsidRPr="007D60CE" w:rsidRDefault="004C6E54" w:rsidP="004C6E54">
      <w:pPr>
        <w:autoSpaceDE w:val="0"/>
        <w:autoSpaceDN w:val="0"/>
        <w:adjustRightInd w:val="0"/>
        <w:ind w:firstLine="709"/>
        <w:jc w:val="both"/>
        <w:rPr>
          <w:bCs/>
          <w:sz w:val="20"/>
          <w:szCs w:val="20"/>
        </w:rPr>
      </w:pPr>
    </w:p>
    <w:p w14:paraId="01152EE0"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Диктор: среди свидетелей со стороны обвинения был группенфюрер СС Отто Олендорф, начальник айнзатцгруппы «D». Айнзатцгруппы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айнзатцгрупп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24B3FB74"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Председатель трибунала: Суд вызывает для допроса свидетеля стороны обвинения Отто Олендорфа. Допрос проводит полковник Джон Эймен – обвинитель от США. (На экране – слайд «Допрос свидетеля обвинения начальника айнзатцгрупы-D Отто Олендорфа». По ходу допроса на экране демонстрируются слайды с фотохроникой злодеяний айнзатцгрупп, фотографиями автомобилей-душегубок).</w:t>
      </w:r>
    </w:p>
    <w:p w14:paraId="27C24DD6" w14:textId="77777777" w:rsidR="004C6E54" w:rsidRPr="007D60CE" w:rsidRDefault="004C6E54" w:rsidP="004C6E54">
      <w:pPr>
        <w:autoSpaceDE w:val="0"/>
        <w:autoSpaceDN w:val="0"/>
        <w:adjustRightInd w:val="0"/>
        <w:ind w:firstLine="709"/>
        <w:jc w:val="both"/>
        <w:rPr>
          <w:bCs/>
          <w:sz w:val="20"/>
          <w:szCs w:val="20"/>
        </w:rPr>
      </w:pPr>
    </w:p>
    <w:p w14:paraId="6430CEAA"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Эймен: Каковы были инструкции по отношению к евреям и коммунистическим деятелям?</w:t>
      </w:r>
    </w:p>
    <w:p w14:paraId="3F752FA1"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Олендорф: Им было поручено ликвидировать евреев и политических комиссаров в районе операций оперативных групп на русской территории.</w:t>
      </w:r>
    </w:p>
    <w:p w14:paraId="0DB109CF"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Эймен:</w:t>
      </w:r>
      <w:r w:rsidRPr="007D60CE">
        <w:rPr>
          <w:bCs/>
          <w:sz w:val="20"/>
          <w:szCs w:val="20"/>
        </w:rPr>
        <w:tab/>
        <w:t>Когда</w:t>
      </w:r>
      <w:r w:rsidRPr="007D60CE">
        <w:rPr>
          <w:bCs/>
          <w:sz w:val="20"/>
          <w:szCs w:val="20"/>
        </w:rPr>
        <w:tab/>
        <w:t>Вы говорите</w:t>
      </w:r>
      <w:r w:rsidRPr="007D60CE">
        <w:rPr>
          <w:bCs/>
          <w:sz w:val="20"/>
          <w:szCs w:val="20"/>
        </w:rPr>
        <w:tab/>
        <w:t>«ликвидировать», Вы имеете в виду «убивать»?</w:t>
      </w:r>
    </w:p>
    <w:p w14:paraId="5BD20744"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Олендорф: Да. Это значит убивать.</w:t>
      </w:r>
    </w:p>
    <w:p w14:paraId="236D96F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Эймен: Скажите, знаете ли Вы, сколько всего человек было уничтожено и ликвидировано оперативной группой «D» за период Вашего руководства?</w:t>
      </w:r>
    </w:p>
    <w:p w14:paraId="3E4564B6"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Олендорф: С июня 1941 по июнь 1942 года оперативные команды сообщили, что только на юге Украины и в Крыму уничтожено примерно 90 тысяч человек.</w:t>
      </w:r>
    </w:p>
    <w:p w14:paraId="073571F0"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Эймен: Скажите Трибуналу подробно, как проводились эти массовые казни?</w:t>
      </w:r>
    </w:p>
    <w:p w14:paraId="2860B32B"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Олендорф: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20C64E31"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Эймен: Каким образом они транспортировались к месту казни?</w:t>
      </w:r>
    </w:p>
    <w:p w14:paraId="72B271E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Олендорф: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42C8D5C1"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Эймен: Скажите, пожалуйста, все жертвы: женщины, мужчины и дети – казнились одинаково?</w:t>
      </w:r>
    </w:p>
    <w:p w14:paraId="2DBD2C59"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Олендорф: До весны 1942 года одинаково. Затем последовал приказ от Гиммлера, что в будущем женщины и дети должны уничтожаться только в душегубках.</w:t>
      </w:r>
    </w:p>
    <w:p w14:paraId="4D5B2700"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Эймен: А как женщины и дети подвергались казни раньше?</w:t>
      </w:r>
    </w:p>
    <w:p w14:paraId="3CF40E95"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Олендорф: Так же, как и мужчины: их расстреливали...</w:t>
      </w:r>
    </w:p>
    <w:p w14:paraId="79E02CF6"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Эймен: Опишите Трибуналу конструкцию душегубок и их внешний вид.</w:t>
      </w:r>
    </w:p>
    <w:p w14:paraId="2829DA7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Олендорф: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68AF063B"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Эймен: У меня вопросов больше нет, господин председатель.</w:t>
      </w:r>
    </w:p>
    <w:p w14:paraId="1D8F0111" w14:textId="77777777" w:rsidR="004C6E54" w:rsidRPr="007D60CE" w:rsidRDefault="004C6E54" w:rsidP="004C6E54">
      <w:pPr>
        <w:autoSpaceDE w:val="0"/>
        <w:autoSpaceDN w:val="0"/>
        <w:adjustRightInd w:val="0"/>
        <w:ind w:firstLine="709"/>
        <w:jc w:val="both"/>
        <w:rPr>
          <w:bCs/>
          <w:sz w:val="20"/>
          <w:szCs w:val="20"/>
        </w:rPr>
      </w:pPr>
    </w:p>
    <w:p w14:paraId="1228B7C7"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Олендорф садится в первом ряду зрительного зала справа.</w:t>
      </w:r>
    </w:p>
    <w:p w14:paraId="3F1F1586" w14:textId="77777777" w:rsidR="004C6E54" w:rsidRPr="007D60CE" w:rsidRDefault="004C6E54" w:rsidP="004C6E54">
      <w:pPr>
        <w:autoSpaceDE w:val="0"/>
        <w:autoSpaceDN w:val="0"/>
        <w:adjustRightInd w:val="0"/>
        <w:ind w:firstLine="709"/>
        <w:jc w:val="both"/>
        <w:rPr>
          <w:bCs/>
          <w:sz w:val="20"/>
          <w:szCs w:val="20"/>
        </w:rPr>
      </w:pPr>
    </w:p>
    <w:p w14:paraId="2689936B"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Председатель трибунала: для допроса в качестве свидетеля стороны обвинения приглашается узница концлагеря Освенцим Мари Клод Вайян- Кутюрье. Допрос проводит заместитель Главного обвинителя от Франции господин Дюбост. (На экране – слайд «Допрос свидетеля обвинения узницы концлагеря Освенцим Мари Клод Вайян Кутюрье»).</w:t>
      </w:r>
    </w:p>
    <w:p w14:paraId="06E92C44"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Диктор: Самое черное творение нацизма – концлагеря. Это огромная фабрика смерти.</w:t>
      </w:r>
    </w:p>
    <w:p w14:paraId="3A53EF9D"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 xml:space="preserve"> </w:t>
      </w:r>
    </w:p>
    <w:p w14:paraId="411C3BBE"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732CBC77"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Вайян-Кутюрье: Клянусь Богом, всемогущим и всеведущим, что я буду говорить правду, только правду и ничего, кроме правды. Да поможет мне Бог.</w:t>
      </w:r>
    </w:p>
    <w:p w14:paraId="16471645"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402E246A"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Дюбост: Как вы прибыли в Освенцим?</w:t>
      </w:r>
    </w:p>
    <w:p w14:paraId="4537DE0F"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Вайян-Кутюрье: Мы прибыли в Освенцим рано утром по железной дороге. Наши вагоны были распломбированы,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0B4EC057"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Дюбост: Простите, Вы могли бы описать, как производилась перекличка?</w:t>
      </w:r>
    </w:p>
    <w:p w14:paraId="673589BE"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Вайян-Кутюрье: В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0BF22A73"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Дюбост: Расскажите, отчего в лагере умирали люди?</w:t>
      </w:r>
    </w:p>
    <w:p w14:paraId="64532AE2"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Вайян-Кутюрье: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65A10747"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Дюбост: Что делали с заключенными, которые выходили на перекличку без обуви?</w:t>
      </w:r>
    </w:p>
    <w:p w14:paraId="6DA10D33"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Вайян-Кутюрье: Людей, выходивших на перекличку без обуви, немедленно отправляли в 25-й блок – блок смерти…</w:t>
      </w:r>
    </w:p>
    <w:p w14:paraId="568458A2"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Дюбост: Следовательно, их уничтожали?</w:t>
      </w:r>
    </w:p>
    <w:p w14:paraId="2E49297A"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Вайян-Кутюрье: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47C8F301"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Дюбост: Были ли Вы очевидцем отбора, который производился по прибытии партии заключенных?</w:t>
      </w:r>
    </w:p>
    <w:p w14:paraId="031F445C"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Вайян-Кутюрье: Мы видели, как распломбировывали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Гофмана»…Прибывшим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618E2C7A"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Дюбост: Видели ли Вы в лазарете беременных женщин?</w:t>
      </w:r>
    </w:p>
    <w:p w14:paraId="264D20DC"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Вайян-Кутюрье: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77F26EE9"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Дюбост: Что Вы еще хотели бы добавить?</w:t>
      </w:r>
    </w:p>
    <w:p w14:paraId="2A95DC6D"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Вайян-Кутюрье: В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52361E22"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Дюбост: Вы больше не можете ничего рассказать?</w:t>
      </w:r>
    </w:p>
    <w:p w14:paraId="012EE4B5"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Вайян-Кутюрье: Нет.</w:t>
      </w:r>
    </w:p>
    <w:p w14:paraId="7F08ABDF"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Вайян-Кутюрье занимает место в первом ряду зрительного зала (справа).</w:t>
      </w:r>
    </w:p>
    <w:p w14:paraId="0AB68C1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Председатель: Трибунал вызывает для допроса свидетеля стороны обвинения Северину Шмаглевскую. Допрос проводит помощник Главного обвинителя от СССР Лев Николаевич Смирнов. (На экране - слайд «Допрос свидетеля обвинения узницы концлагеря Освенцим Северины Шмаглевской». По ходу допроса на экране демонстрируются слайды с фотохроникой фашистских злодеяний в концлагерях).</w:t>
      </w:r>
    </w:p>
    <w:p w14:paraId="182919F6"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Смирнов: Что вы можете сообщить трибуналу об уничтожении детей?</w:t>
      </w:r>
    </w:p>
    <w:p w14:paraId="7BD5B06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Шмаглевская: В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4FDD6EE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Смирнов: Как следует Вас понимать: их бросали в огонь живыми или перед сожжением их убивали другими способами?</w:t>
      </w:r>
    </w:p>
    <w:p w14:paraId="7CF48E1F"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Шмаглевская: Детей бросали живыми. Крик этих детей был слышен во всем лагере. Трудно сказать, сколько было этих детей.</w:t>
      </w:r>
    </w:p>
    <w:p w14:paraId="4CFD4547"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Смирнов: Почему же все-таки это делалось?</w:t>
      </w:r>
    </w:p>
    <w:p w14:paraId="2B57A51D"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Шмаглевская: Не знаю, потому ли, что они желали сэкономить газ, или потому, что не было места в газовых камерах.</w:t>
      </w:r>
    </w:p>
    <w:p w14:paraId="5C6607B9"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Смирнов: Что Вы можете еще сказать об отношении к детям в лагере?</w:t>
      </w:r>
    </w:p>
    <w:p w14:paraId="51433B44"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Шмаглевская: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1B459199"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Смирнов: Вы больше не можете ничего рассказать?</w:t>
      </w:r>
    </w:p>
    <w:p w14:paraId="56EF51A7"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Шмаглевская: Нет.</w:t>
      </w:r>
    </w:p>
    <w:p w14:paraId="361C60EA" w14:textId="77777777" w:rsidR="004C6E54" w:rsidRPr="007D60CE" w:rsidRDefault="004C6E54" w:rsidP="004C6E54">
      <w:pPr>
        <w:autoSpaceDE w:val="0"/>
        <w:autoSpaceDN w:val="0"/>
        <w:adjustRightInd w:val="0"/>
        <w:ind w:firstLine="709"/>
        <w:jc w:val="both"/>
        <w:rPr>
          <w:bCs/>
          <w:sz w:val="20"/>
          <w:szCs w:val="20"/>
        </w:rPr>
      </w:pPr>
    </w:p>
    <w:p w14:paraId="79BEC466"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Шмаглевская садится в первом ряду зрительного зала справа.</w:t>
      </w:r>
    </w:p>
    <w:p w14:paraId="268183A1" w14:textId="77777777" w:rsidR="004C6E54" w:rsidRPr="007D60CE" w:rsidRDefault="004C6E54" w:rsidP="004C6E54">
      <w:pPr>
        <w:autoSpaceDE w:val="0"/>
        <w:autoSpaceDN w:val="0"/>
        <w:adjustRightInd w:val="0"/>
        <w:ind w:firstLine="709"/>
        <w:jc w:val="both"/>
        <w:rPr>
          <w:bCs/>
          <w:sz w:val="20"/>
          <w:szCs w:val="20"/>
        </w:rPr>
      </w:pPr>
    </w:p>
    <w:p w14:paraId="51A373A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Председатель трибунала: трибунал вызывает для допроса свидетеля стороны защиты Рудольфа Хёсса. Допрос проводит адвокат доктор Кауфман. (На экране – слайд «Допрос свидетеля защиты начальника концлагеря Освенцим Рудольфа Хёсса»)</w:t>
      </w:r>
    </w:p>
    <w:p w14:paraId="0698C868" w14:textId="77777777" w:rsidR="004C6E54" w:rsidRPr="007D60CE" w:rsidRDefault="004C6E54" w:rsidP="004C6E54">
      <w:pPr>
        <w:autoSpaceDE w:val="0"/>
        <w:autoSpaceDN w:val="0"/>
        <w:adjustRightInd w:val="0"/>
        <w:ind w:firstLine="709"/>
        <w:jc w:val="both"/>
        <w:rPr>
          <w:bCs/>
          <w:sz w:val="20"/>
          <w:szCs w:val="20"/>
        </w:rPr>
      </w:pPr>
    </w:p>
    <w:p w14:paraId="2E4CDF20"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Диктор: Допрос коменданта концлагеря Освенцим Рудольфа Хёсса в качестве свидетеля стороны защиты обернулся поражением для подсудимого Кальтенбруннера - подзащитного адвоката Курта Кауфмана. (По ходу допроса на экране демонстрируются слайды с фотохроникой фашистских злодеяний в концлагерях).</w:t>
      </w:r>
    </w:p>
    <w:p w14:paraId="5618A1F2" w14:textId="77777777" w:rsidR="004C6E54" w:rsidRPr="007D60CE" w:rsidRDefault="004C6E54" w:rsidP="004C6E54">
      <w:pPr>
        <w:autoSpaceDE w:val="0"/>
        <w:autoSpaceDN w:val="0"/>
        <w:adjustRightInd w:val="0"/>
        <w:ind w:firstLine="709"/>
        <w:jc w:val="both"/>
        <w:rPr>
          <w:bCs/>
          <w:sz w:val="20"/>
          <w:szCs w:val="20"/>
        </w:rPr>
      </w:pPr>
    </w:p>
    <w:p w14:paraId="0A099A2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Кауфман: Вы с 1940 по 1943 годы были начальником лагеря Освенцим?</w:t>
      </w:r>
    </w:p>
    <w:p w14:paraId="2D6BB0D2"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Хёсс: Так точно.</w:t>
      </w:r>
    </w:p>
    <w:p w14:paraId="176B3C49"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Кауфман: За этот период времени сотни тысяч людей были там уничтожены? Это правда?</w:t>
      </w:r>
    </w:p>
    <w:p w14:paraId="07F487C0"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Хёсс: Так точно.</w:t>
      </w:r>
    </w:p>
    <w:p w14:paraId="4B089250"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Кауфман: Правильно ли то, что по прибытии в лагерь жертвы должны были снимать с себя всю одежду и сдавать ценные вещи?</w:t>
      </w:r>
    </w:p>
    <w:p w14:paraId="22E1DE6E"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Хёсс: Да.</w:t>
      </w:r>
    </w:p>
    <w:p w14:paraId="4E1EF3DB"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Кауфман: И затем их сразу отправляли туда, где их ждала смерть?</w:t>
      </w:r>
    </w:p>
    <w:p w14:paraId="147E06DB"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Хёсс: Да.</w:t>
      </w:r>
    </w:p>
    <w:p w14:paraId="41D9C16C"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Кауфман: Скажите мне, руководствуясь вашим опытом, знали эти люди о том, что их ожидало?</w:t>
      </w:r>
    </w:p>
    <w:p w14:paraId="59DE191C"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Хёсс: В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38762EF3"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Кауфман: Смерть наступала через 3-15 минут, как вы мне об этом уже говорили. Не так ли?</w:t>
      </w:r>
    </w:p>
    <w:p w14:paraId="28F3E9B5"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Хёсс: Да, так точно.</w:t>
      </w:r>
    </w:p>
    <w:p w14:paraId="30599EE5"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Председатель трибунала: У обвинителя от США будут вопросы?</w:t>
      </w:r>
    </w:p>
    <w:p w14:paraId="79317E5F"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Эймен: Да, господин председатель.</w:t>
      </w:r>
    </w:p>
    <w:p w14:paraId="7AC9F1C7"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Эймен: Правда, что только за лето 1944 г. было уничтожено 400 тысяч евреев?</w:t>
      </w:r>
    </w:p>
    <w:p w14:paraId="304D5575"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Хёсс: Да это правильно, мы уничтожили около 400 тысяч евреев.</w:t>
      </w:r>
    </w:p>
    <w:p w14:paraId="21D42E37"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Эймен: Кстати, что делали с золотом, которое вынимали изо рта трупов, вы знаете?</w:t>
      </w:r>
    </w:p>
    <w:p w14:paraId="63FDBD1C"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Хёсс: Да. Золото расплавлялось и передавалось главному санитарному управлению СС в Берлине.</w:t>
      </w:r>
    </w:p>
    <w:p w14:paraId="184CBFCE"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Хёсс занимает место в первом ряду зрительного зала слева.</w:t>
      </w:r>
    </w:p>
    <w:p w14:paraId="5366F323" w14:textId="77777777" w:rsidR="004C6E54" w:rsidRPr="007D60CE" w:rsidRDefault="004C6E54" w:rsidP="004C6E54">
      <w:pPr>
        <w:autoSpaceDE w:val="0"/>
        <w:autoSpaceDN w:val="0"/>
        <w:adjustRightInd w:val="0"/>
        <w:ind w:firstLine="709"/>
        <w:jc w:val="both"/>
        <w:rPr>
          <w:bCs/>
          <w:sz w:val="20"/>
          <w:szCs w:val="20"/>
        </w:rPr>
      </w:pPr>
    </w:p>
    <w:p w14:paraId="2F8A737C"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6D7D39DB" w14:textId="77777777" w:rsidR="004C6E54" w:rsidRPr="007D60CE" w:rsidRDefault="004C6E54" w:rsidP="004C6E54">
      <w:pPr>
        <w:autoSpaceDE w:val="0"/>
        <w:autoSpaceDN w:val="0"/>
        <w:adjustRightInd w:val="0"/>
        <w:ind w:firstLine="709"/>
        <w:jc w:val="both"/>
        <w:rPr>
          <w:bCs/>
          <w:sz w:val="20"/>
          <w:szCs w:val="20"/>
        </w:rPr>
      </w:pPr>
    </w:p>
    <w:p w14:paraId="7821704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Нюрнберского процесса.</w:t>
      </w:r>
    </w:p>
    <w:p w14:paraId="35DD5F63" w14:textId="77777777" w:rsidR="004C6E54" w:rsidRPr="007D60CE" w:rsidRDefault="004C6E54" w:rsidP="004C6E54">
      <w:pPr>
        <w:autoSpaceDE w:val="0"/>
        <w:autoSpaceDN w:val="0"/>
        <w:adjustRightInd w:val="0"/>
        <w:ind w:firstLine="709"/>
        <w:jc w:val="both"/>
        <w:rPr>
          <w:bCs/>
          <w:sz w:val="20"/>
          <w:szCs w:val="20"/>
        </w:rPr>
      </w:pPr>
    </w:p>
    <w:p w14:paraId="08A11BBB"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Заключительное слово государственного обвинителя от США Р. Джексона</w:t>
      </w:r>
    </w:p>
    <w:p w14:paraId="27B1825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5FE2204A"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приглашается Главный обвинитель от Великобритании Хартли Шоукросс. (На экране – слайд «Заключительное слово государственного обвинителя от Великобритании Хартли Шоукросса»).</w:t>
      </w:r>
    </w:p>
    <w:p w14:paraId="00FDAB2D"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Шоукросс: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1E9C8D3B"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76E2C68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74E73A4A"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65B41A3F"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Я считаю:</w:t>
      </w:r>
    </w:p>
    <w:p w14:paraId="495FDC5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7D9506AA"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w:t>
      </w:r>
      <w:r w:rsidRPr="007D60CE">
        <w:rPr>
          <w:bCs/>
          <w:sz w:val="20"/>
          <w:szCs w:val="20"/>
        </w:rPr>
        <w:tab/>
        <w:t>Вина подсудимых в совершении преступлений против мира полностью доказана.</w:t>
      </w:r>
    </w:p>
    <w:p w14:paraId="592D9AC6"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459770E0"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w:t>
      </w:r>
      <w:r w:rsidRPr="007D60CE">
        <w:rPr>
          <w:bCs/>
          <w:sz w:val="20"/>
          <w:szCs w:val="20"/>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5DD21E22"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Доказаны полностью преступления против человечности, совершенные подсудимыми.</w:t>
      </w:r>
    </w:p>
    <w:p w14:paraId="60DAF99B"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4BA6A7CB"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Господин председатель! Господа!</w:t>
      </w:r>
    </w:p>
    <w:p w14:paraId="537FF395"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6EB076FD" w14:textId="77777777" w:rsidR="004C6E54" w:rsidRPr="007D60CE" w:rsidRDefault="004C6E54" w:rsidP="004C6E54">
      <w:pPr>
        <w:autoSpaceDE w:val="0"/>
        <w:autoSpaceDN w:val="0"/>
        <w:adjustRightInd w:val="0"/>
        <w:ind w:firstLine="709"/>
        <w:jc w:val="both"/>
        <w:rPr>
          <w:bCs/>
          <w:sz w:val="20"/>
          <w:szCs w:val="20"/>
        </w:rPr>
      </w:pPr>
    </w:p>
    <w:p w14:paraId="02D1BC47"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вызывается адвокат подсудимого Геринга, доктор Штамер. (На экране – слайд «Заключительное слово адвоката Г. Геринга Отто Штамера»).</w:t>
      </w:r>
    </w:p>
    <w:p w14:paraId="4330A6B7" w14:textId="77777777" w:rsidR="004C6E54" w:rsidRPr="007D60CE" w:rsidRDefault="004C6E54" w:rsidP="004C6E54">
      <w:pPr>
        <w:autoSpaceDE w:val="0"/>
        <w:autoSpaceDN w:val="0"/>
        <w:adjustRightInd w:val="0"/>
        <w:ind w:firstLine="709"/>
        <w:jc w:val="both"/>
        <w:rPr>
          <w:bCs/>
          <w:sz w:val="20"/>
          <w:szCs w:val="20"/>
        </w:rPr>
      </w:pPr>
    </w:p>
    <w:p w14:paraId="3C7899CB"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Выходит адвокат Геринга Отто Штамер</w:t>
      </w:r>
    </w:p>
    <w:p w14:paraId="79B0CD05" w14:textId="77777777" w:rsidR="004C6E54" w:rsidRPr="007D60CE" w:rsidRDefault="004C6E54" w:rsidP="004C6E54">
      <w:pPr>
        <w:autoSpaceDE w:val="0"/>
        <w:autoSpaceDN w:val="0"/>
        <w:adjustRightInd w:val="0"/>
        <w:ind w:firstLine="709"/>
        <w:jc w:val="both"/>
        <w:rPr>
          <w:bCs/>
          <w:sz w:val="20"/>
          <w:szCs w:val="20"/>
        </w:rPr>
      </w:pPr>
    </w:p>
    <w:p w14:paraId="0EB63593"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Штамер: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войны..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7F320C82" w14:textId="77777777" w:rsidR="004C6E54" w:rsidRPr="007D60CE" w:rsidRDefault="004C6E54" w:rsidP="004C6E54">
      <w:pPr>
        <w:autoSpaceDE w:val="0"/>
        <w:autoSpaceDN w:val="0"/>
        <w:adjustRightInd w:val="0"/>
        <w:ind w:firstLine="709"/>
        <w:jc w:val="both"/>
        <w:rPr>
          <w:bCs/>
          <w:sz w:val="20"/>
          <w:szCs w:val="20"/>
        </w:rPr>
      </w:pPr>
    </w:p>
    <w:p w14:paraId="3E16DBB3"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Судьи удаляются в совещательную комнату. В зале темно, свет направлен на диктора. На экране – слайд с фотографией здания земельного суда Нюрнберг-Фюрт.</w:t>
      </w:r>
    </w:p>
    <w:p w14:paraId="0DF74144"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618F7C02" w14:textId="77777777" w:rsidR="004C6E54" w:rsidRPr="007D60CE" w:rsidRDefault="004C6E54" w:rsidP="004C6E54">
      <w:pPr>
        <w:autoSpaceDE w:val="0"/>
        <w:autoSpaceDN w:val="0"/>
        <w:adjustRightInd w:val="0"/>
        <w:jc w:val="both"/>
        <w:rPr>
          <w:bCs/>
          <w:sz w:val="20"/>
          <w:szCs w:val="20"/>
        </w:rPr>
      </w:pPr>
      <w:r w:rsidRPr="007D60CE">
        <w:rPr>
          <w:bCs/>
          <w:sz w:val="20"/>
          <w:szCs w:val="20"/>
        </w:rPr>
        <w:t>сентября 1946 года суд закончил свою работу – приговор был написан и подписан всеми членами трибунала.</w:t>
      </w:r>
    </w:p>
    <w:p w14:paraId="58953C4E" w14:textId="77777777" w:rsidR="004C6E54" w:rsidRPr="007D60CE" w:rsidRDefault="004C6E54" w:rsidP="004C6E54">
      <w:pPr>
        <w:autoSpaceDE w:val="0"/>
        <w:autoSpaceDN w:val="0"/>
        <w:adjustRightInd w:val="0"/>
        <w:jc w:val="both"/>
        <w:rPr>
          <w:bCs/>
          <w:sz w:val="20"/>
          <w:szCs w:val="20"/>
        </w:rPr>
      </w:pPr>
      <w:r w:rsidRPr="007D60CE">
        <w:rPr>
          <w:bCs/>
          <w:sz w:val="20"/>
          <w:szCs w:val="20"/>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70376588" w14:textId="77777777" w:rsidR="004C6E54" w:rsidRPr="007D60CE" w:rsidRDefault="004C6E54" w:rsidP="004C6E54">
      <w:pPr>
        <w:autoSpaceDE w:val="0"/>
        <w:autoSpaceDN w:val="0"/>
        <w:adjustRightInd w:val="0"/>
        <w:ind w:firstLine="709"/>
        <w:jc w:val="both"/>
        <w:rPr>
          <w:bCs/>
          <w:sz w:val="20"/>
          <w:szCs w:val="20"/>
        </w:rPr>
      </w:pPr>
    </w:p>
    <w:p w14:paraId="183F1383"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Встать! Идет Международный военный трибунал!</w:t>
      </w:r>
    </w:p>
    <w:p w14:paraId="46DC3ADE"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Из совещательной комнаты выходят судьи. В руках председателя трибунала, лорда юстиции Джеффри Лоренса,- объемистая папка, а в ней – текст приговора. На экране – слайд «Вынесение приговора председателем трибунала Джеффри Лоренсом»).</w:t>
      </w:r>
    </w:p>
    <w:p w14:paraId="09CB2BEC"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5260A4F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60A5ACB0"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4EDEB9AC"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(На экране – слайд с фотохроникой Нюрнбергского процесса: скамья подсудимых).</w:t>
      </w:r>
    </w:p>
    <w:p w14:paraId="5185DE3D"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ПРИГОВОРИЛ:</w:t>
      </w:r>
    </w:p>
    <w:p w14:paraId="17ABB370"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1.</w:t>
      </w:r>
      <w:r w:rsidRPr="007D60CE">
        <w:rPr>
          <w:bCs/>
          <w:sz w:val="20"/>
          <w:szCs w:val="20"/>
        </w:rPr>
        <w:tab/>
        <w:t>Германа Вильгельма Геринга – к смертной казни через повешение.</w:t>
      </w:r>
    </w:p>
    <w:p w14:paraId="310F8B0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(американские солдаты выводят Геринга из зала суда).</w:t>
      </w:r>
    </w:p>
    <w:p w14:paraId="3C55865A"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2.</w:t>
      </w:r>
      <w:r w:rsidRPr="007D60CE">
        <w:rPr>
          <w:bCs/>
          <w:sz w:val="20"/>
          <w:szCs w:val="20"/>
        </w:rPr>
        <w:tab/>
        <w:t>Иоахима фон Риббентропа – к смертной казни через повешение.</w:t>
      </w:r>
    </w:p>
    <w:p w14:paraId="380FF95F"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(американские солдаты выводят Риббентропа из зала суда)</w:t>
      </w:r>
    </w:p>
    <w:p w14:paraId="57DE80B6"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3.</w:t>
      </w:r>
      <w:r w:rsidRPr="007D60CE">
        <w:rPr>
          <w:bCs/>
          <w:sz w:val="20"/>
          <w:szCs w:val="20"/>
        </w:rPr>
        <w:tab/>
        <w:t>Эрнста Кальтенбруннера – к смертной казни через повешение</w:t>
      </w:r>
    </w:p>
    <w:p w14:paraId="0DFC9FBC"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(американские солдаты выводят Кальтенбруннера из зала суда).</w:t>
      </w:r>
    </w:p>
    <w:p w14:paraId="2F88AC11"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Диктор: Также к смертной казни через повешение были приговорены: Кейтель, Розенберг, Франк, Фрик, Штрейхер, Заукель, Йодль, Зейсс, Борман (заочно). К пожизненному тюремному заключению приговорили Гесса, Функа, Редера. К тюремному заключению сроком на двадцать лет Шираха и Шпеера. К тюремному заключению сроком на 15 лет Нейрата.</w:t>
      </w:r>
    </w:p>
    <w:p w14:paraId="293DC791"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(На экране – слайд с фотографией здания земельного суда Нюрнберг- Фюрт).</w:t>
      </w:r>
    </w:p>
    <w:p w14:paraId="421DD2C7" w14:textId="77777777" w:rsidR="004C6E54" w:rsidRPr="007D60CE" w:rsidRDefault="004C6E54" w:rsidP="004C6E54">
      <w:pPr>
        <w:autoSpaceDE w:val="0"/>
        <w:autoSpaceDN w:val="0"/>
        <w:adjustRightInd w:val="0"/>
        <w:ind w:firstLine="709"/>
        <w:jc w:val="both"/>
        <w:rPr>
          <w:bCs/>
          <w:sz w:val="20"/>
          <w:szCs w:val="20"/>
        </w:rPr>
      </w:pPr>
    </w:p>
    <w:p w14:paraId="0D2BF29D"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6A072E19"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Объявляется минута молчания. (Звучит ленинградский метроном).</w:t>
      </w:r>
    </w:p>
    <w:p w14:paraId="308076B6" w14:textId="77777777" w:rsidR="004C6E54" w:rsidRPr="007D60CE" w:rsidRDefault="004C6E54" w:rsidP="004C6E54">
      <w:pPr>
        <w:autoSpaceDE w:val="0"/>
        <w:autoSpaceDN w:val="0"/>
        <w:adjustRightInd w:val="0"/>
        <w:ind w:firstLine="709"/>
        <w:jc w:val="both"/>
        <w:rPr>
          <w:bCs/>
          <w:sz w:val="20"/>
          <w:szCs w:val="20"/>
        </w:rPr>
      </w:pPr>
    </w:p>
    <w:p w14:paraId="4B56E0BC"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u w:val="single"/>
        </w:rPr>
        <w:t>Ожидаемые результаты</w:t>
      </w:r>
      <w:r w:rsidRPr="007D60CE">
        <w:rPr>
          <w:bCs/>
          <w:sz w:val="20"/>
          <w:szCs w:val="20"/>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5EF8641C" w14:textId="77777777" w:rsidR="004C6E54" w:rsidRPr="007D60CE" w:rsidRDefault="004C6E54" w:rsidP="004C6E54">
      <w:pPr>
        <w:autoSpaceDE w:val="0"/>
        <w:autoSpaceDN w:val="0"/>
        <w:adjustRightInd w:val="0"/>
        <w:ind w:firstLine="709"/>
        <w:jc w:val="both"/>
        <w:rPr>
          <w:bCs/>
          <w:sz w:val="20"/>
          <w:szCs w:val="20"/>
        </w:rPr>
      </w:pPr>
    </w:p>
    <w:p w14:paraId="7A2581E0" w14:textId="77777777" w:rsidR="004C6E54" w:rsidRPr="007D60CE" w:rsidRDefault="004C6E54" w:rsidP="004C6E54">
      <w:pPr>
        <w:autoSpaceDE w:val="0"/>
        <w:autoSpaceDN w:val="0"/>
        <w:adjustRightInd w:val="0"/>
        <w:ind w:firstLine="709"/>
        <w:jc w:val="both"/>
        <w:rPr>
          <w:bCs/>
          <w:sz w:val="20"/>
          <w:szCs w:val="20"/>
          <w:u w:val="single"/>
        </w:rPr>
      </w:pPr>
      <w:r w:rsidRPr="007D60CE">
        <w:rPr>
          <w:bCs/>
          <w:sz w:val="20"/>
          <w:szCs w:val="20"/>
          <w:u w:val="single"/>
        </w:rPr>
        <w:t>Источники и дополнительная литература</w:t>
      </w:r>
    </w:p>
    <w:p w14:paraId="0BF46A4F" w14:textId="77777777" w:rsidR="004C6E54" w:rsidRPr="007D60CE" w:rsidRDefault="004C6E54" w:rsidP="004C6E54">
      <w:pPr>
        <w:widowControl w:val="0"/>
        <w:numPr>
          <w:ilvl w:val="0"/>
          <w:numId w:val="22"/>
        </w:numPr>
        <w:autoSpaceDE w:val="0"/>
        <w:autoSpaceDN w:val="0"/>
        <w:adjustRightInd w:val="0"/>
        <w:ind w:left="0" w:firstLine="709"/>
        <w:contextualSpacing/>
        <w:jc w:val="both"/>
        <w:rPr>
          <w:bCs/>
          <w:sz w:val="20"/>
          <w:szCs w:val="20"/>
        </w:rPr>
      </w:pPr>
      <w:r w:rsidRPr="007D60CE">
        <w:rPr>
          <w:sz w:val="20"/>
          <w:szCs w:val="20"/>
        </w:rPr>
        <w:t>Историческая реконструкция эпизодов Нюрнбергского процесса: методическая разработка / И.П. Задерейчук, Н.Н. Колюка, С.В. Страхова, Р.И. Хаяли; под общей редакцией д-ра юрид. наук, проф. О.С. Капинус. – Симферополь : ИТ «АРИАЛ», 2020. – 84 с.</w:t>
      </w:r>
    </w:p>
    <w:p w14:paraId="3A9F1CF6" w14:textId="77777777" w:rsidR="004C6E54" w:rsidRPr="007D60CE" w:rsidRDefault="004C6E54" w:rsidP="004C6E54">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Московкин А.. Нюрнбергский процесс: следствие, обвинение, приговор. https://pravo.ru/process/view/466/</w:t>
      </w:r>
    </w:p>
    <w:p w14:paraId="0526CF0E" w14:textId="77777777" w:rsidR="004C6E54" w:rsidRPr="007D60CE" w:rsidRDefault="004C6E54" w:rsidP="004C6E54">
      <w:pPr>
        <w:widowControl w:val="0"/>
        <w:numPr>
          <w:ilvl w:val="0"/>
          <w:numId w:val="22"/>
        </w:numPr>
        <w:autoSpaceDE w:val="0"/>
        <w:autoSpaceDN w:val="0"/>
        <w:adjustRightInd w:val="0"/>
        <w:ind w:left="0" w:firstLine="709"/>
        <w:contextualSpacing/>
        <w:jc w:val="both"/>
        <w:rPr>
          <w:bCs/>
          <w:sz w:val="20"/>
          <w:szCs w:val="20"/>
          <w:u w:val="single"/>
        </w:rPr>
      </w:pPr>
      <w:r w:rsidRPr="007D60CE">
        <w:rPr>
          <w:bCs/>
          <w:sz w:val="20"/>
          <w:szCs w:val="20"/>
        </w:rPr>
        <w:t xml:space="preserve">Нюрнбергский процесс. Главный суд ХХ века в фактах и цифрах. </w:t>
      </w:r>
      <w:hyperlink r:id="rId37" w:history="1">
        <w:r w:rsidRPr="007D60CE">
          <w:rPr>
            <w:bCs/>
            <w:sz w:val="20"/>
            <w:szCs w:val="20"/>
            <w:u w:val="single"/>
          </w:rPr>
          <w:t>https://histrf.ru/read/articles/niurnbierghskii-protsiess-glavnyi-sud-khkh-vieka-v-faktakh-i-tsifrakh-1</w:t>
        </w:r>
      </w:hyperlink>
    </w:p>
    <w:p w14:paraId="3CE1FCB7" w14:textId="77777777" w:rsidR="004C6E54" w:rsidRPr="007D60CE" w:rsidRDefault="004C6E54" w:rsidP="004C6E54">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Нюрнбергский процесс: история и современность. </w:t>
      </w:r>
      <w:hyperlink r:id="rId38" w:history="1">
        <w:r w:rsidRPr="007D60CE">
          <w:rPr>
            <w:bCs/>
            <w:sz w:val="20"/>
            <w:szCs w:val="20"/>
            <w:u w:val="single"/>
          </w:rPr>
          <w:t>https://mil.ru/winner_may/history/more.htm?id=12079489%40cmsArticle</w:t>
        </w:r>
      </w:hyperlink>
    </w:p>
    <w:p w14:paraId="44A8CDE6" w14:textId="77777777" w:rsidR="004C6E54" w:rsidRPr="007D60CE" w:rsidRDefault="004C6E54" w:rsidP="004C6E54">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Фотографии и архивные документы Нюрнбергского процесса. </w:t>
      </w:r>
      <w:hyperlink r:id="rId39" w:history="1">
        <w:r w:rsidRPr="007D60CE">
          <w:rPr>
            <w:bCs/>
            <w:sz w:val="20"/>
            <w:szCs w:val="20"/>
            <w:u w:val="single"/>
          </w:rPr>
          <w:t>https://historyrussia.org/tsekh-istorikov/archives/fotografii-i-arkhivnye-dokumenty-mezhdunarodnogo-voennogo-tribunala-v-g-nyurnberge.html</w:t>
        </w:r>
      </w:hyperlink>
    </w:p>
    <w:p w14:paraId="1AEFCD18" w14:textId="77777777" w:rsidR="004C6E54" w:rsidRPr="007D60CE" w:rsidRDefault="004C6E54" w:rsidP="004C6E54">
      <w:pPr>
        <w:ind w:firstLine="709"/>
        <w:jc w:val="both"/>
        <w:textAlignment w:val="baseline"/>
        <w:rPr>
          <w:sz w:val="20"/>
          <w:szCs w:val="20"/>
        </w:rPr>
      </w:pPr>
    </w:p>
    <w:p w14:paraId="7C9BD1B4" w14:textId="77777777" w:rsidR="004C6E54" w:rsidRPr="007D60CE" w:rsidRDefault="004C6E54" w:rsidP="004C6E54">
      <w:pPr>
        <w:autoSpaceDE w:val="0"/>
        <w:autoSpaceDN w:val="0"/>
        <w:adjustRightInd w:val="0"/>
        <w:ind w:firstLine="709"/>
        <w:jc w:val="both"/>
        <w:textAlignment w:val="baseline"/>
        <w:rPr>
          <w:sz w:val="20"/>
          <w:szCs w:val="20"/>
          <w:u w:val="single"/>
        </w:rPr>
      </w:pPr>
      <w:r w:rsidRPr="007D60CE">
        <w:rPr>
          <w:sz w:val="20"/>
          <w:szCs w:val="20"/>
          <w:u w:val="single"/>
        </w:rPr>
        <w:t>Критерии оценки:  </w:t>
      </w:r>
      <w:r w:rsidRPr="007D60CE">
        <w:rPr>
          <w:b/>
          <w:i/>
          <w:sz w:val="20"/>
          <w:szCs w:val="20"/>
        </w:rPr>
        <w:t xml:space="preserve"> </w:t>
      </w: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00C8EB3E" w14:textId="77777777" w:rsidR="004C6E54" w:rsidRPr="007D60CE" w:rsidRDefault="004C6E54" w:rsidP="004C6E54">
      <w:pPr>
        <w:autoSpaceDE w:val="0"/>
        <w:autoSpaceDN w:val="0"/>
        <w:adjustRightInd w:val="0"/>
        <w:ind w:firstLine="709"/>
        <w:jc w:val="both"/>
        <w:rPr>
          <w:sz w:val="20"/>
          <w:szCs w:val="20"/>
        </w:rPr>
      </w:pPr>
      <w:r w:rsidRPr="007D60CE">
        <w:rPr>
          <w:sz w:val="20"/>
          <w:szCs w:val="20"/>
        </w:rPr>
        <w:t>Критериями оценки эффективности участников в реконструкции являются:</w:t>
      </w:r>
    </w:p>
    <w:p w14:paraId="36F55EF3" w14:textId="77777777" w:rsidR="004C6E54" w:rsidRPr="007D60CE" w:rsidRDefault="004C6E54" w:rsidP="004C6E54">
      <w:pPr>
        <w:autoSpaceDE w:val="0"/>
        <w:autoSpaceDN w:val="0"/>
        <w:adjustRightInd w:val="0"/>
        <w:ind w:firstLine="709"/>
        <w:jc w:val="both"/>
        <w:rPr>
          <w:sz w:val="20"/>
          <w:szCs w:val="20"/>
        </w:rPr>
      </w:pPr>
      <w:r w:rsidRPr="007D60CE">
        <w:rPr>
          <w:sz w:val="20"/>
          <w:szCs w:val="20"/>
        </w:rPr>
        <w:t xml:space="preserve">     − предъявление каждым студентом своего вклада;</w:t>
      </w:r>
    </w:p>
    <w:p w14:paraId="7E48574F" w14:textId="77777777" w:rsidR="004C6E54" w:rsidRPr="007D60CE" w:rsidRDefault="004C6E54" w:rsidP="004C6E54">
      <w:pPr>
        <w:autoSpaceDE w:val="0"/>
        <w:autoSpaceDN w:val="0"/>
        <w:adjustRightInd w:val="0"/>
        <w:ind w:firstLine="709"/>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384A5E7F" w14:textId="77777777" w:rsidR="004C6E54" w:rsidRPr="007D60CE" w:rsidRDefault="004C6E54" w:rsidP="004C6E54">
      <w:pPr>
        <w:autoSpaceDE w:val="0"/>
        <w:autoSpaceDN w:val="0"/>
        <w:adjustRightInd w:val="0"/>
        <w:ind w:firstLine="709"/>
        <w:jc w:val="both"/>
        <w:rPr>
          <w:sz w:val="20"/>
          <w:szCs w:val="20"/>
        </w:rPr>
      </w:pPr>
      <w:r w:rsidRPr="007D60CE">
        <w:rPr>
          <w:sz w:val="20"/>
          <w:szCs w:val="20"/>
        </w:rPr>
        <w:t xml:space="preserve">     − использование при выработке суждений рекомендуемых приемов, методов;</w:t>
      </w:r>
    </w:p>
    <w:p w14:paraId="1817FE17" w14:textId="77777777" w:rsidR="004C6E54" w:rsidRPr="007D60CE" w:rsidRDefault="004C6E54" w:rsidP="004C6E54">
      <w:pPr>
        <w:autoSpaceDE w:val="0"/>
        <w:autoSpaceDN w:val="0"/>
        <w:adjustRightInd w:val="0"/>
        <w:ind w:firstLine="709"/>
        <w:jc w:val="both"/>
        <w:rPr>
          <w:sz w:val="20"/>
          <w:szCs w:val="20"/>
        </w:rPr>
      </w:pPr>
      <w:r w:rsidRPr="007D60CE">
        <w:rPr>
          <w:sz w:val="20"/>
          <w:szCs w:val="20"/>
        </w:rPr>
        <w:t xml:space="preserve">      − наличие ошибок или противоречий в роли;</w:t>
      </w:r>
    </w:p>
    <w:p w14:paraId="6B7B6490" w14:textId="77777777" w:rsidR="004C6E54" w:rsidRPr="007D60CE" w:rsidRDefault="004C6E54" w:rsidP="004C6E54">
      <w:pPr>
        <w:autoSpaceDE w:val="0"/>
        <w:autoSpaceDN w:val="0"/>
        <w:adjustRightInd w:val="0"/>
        <w:ind w:firstLine="709"/>
        <w:jc w:val="both"/>
        <w:rPr>
          <w:sz w:val="20"/>
          <w:szCs w:val="20"/>
        </w:rPr>
      </w:pPr>
      <w:r w:rsidRPr="007D60CE">
        <w:rPr>
          <w:b/>
          <w:sz w:val="20"/>
          <w:szCs w:val="20"/>
        </w:rPr>
        <w:t>5-6 баллов (отлично)</w:t>
      </w:r>
      <w:r w:rsidRPr="007D60CE">
        <w:rPr>
          <w:sz w:val="20"/>
          <w:szCs w:val="20"/>
        </w:rPr>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77CDC898" w14:textId="77777777" w:rsidR="004C6E54" w:rsidRPr="007D60CE" w:rsidRDefault="004C6E54" w:rsidP="004C6E54">
      <w:pPr>
        <w:autoSpaceDE w:val="0"/>
        <w:autoSpaceDN w:val="0"/>
        <w:adjustRightInd w:val="0"/>
        <w:ind w:firstLine="709"/>
        <w:jc w:val="both"/>
        <w:rPr>
          <w:sz w:val="20"/>
          <w:szCs w:val="20"/>
        </w:rPr>
      </w:pPr>
      <w:r w:rsidRPr="007D60CE">
        <w:rPr>
          <w:b/>
          <w:sz w:val="20"/>
          <w:szCs w:val="20"/>
        </w:rPr>
        <w:t>3-4 балла (хорошо)</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2C9558CB" w14:textId="77777777" w:rsidR="004C6E54" w:rsidRPr="007D60CE" w:rsidRDefault="004C6E54" w:rsidP="004C6E54">
      <w:pPr>
        <w:autoSpaceDE w:val="0"/>
        <w:autoSpaceDN w:val="0"/>
        <w:adjustRightInd w:val="0"/>
        <w:ind w:firstLine="709"/>
        <w:jc w:val="both"/>
        <w:rPr>
          <w:sz w:val="20"/>
          <w:szCs w:val="20"/>
        </w:rPr>
      </w:pPr>
      <w:r w:rsidRPr="007D60CE">
        <w:rPr>
          <w:b/>
          <w:sz w:val="20"/>
          <w:szCs w:val="20"/>
        </w:rPr>
        <w:t>1-2 балла (удовлетворительно)</w:t>
      </w:r>
      <w:r w:rsidRPr="007D60CE">
        <w:rPr>
          <w:sz w:val="20"/>
          <w:szCs w:val="20"/>
        </w:rPr>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787C3B09" w14:textId="77777777" w:rsidR="004C6E54" w:rsidRPr="007D60CE" w:rsidRDefault="004C6E54" w:rsidP="004C6E54">
      <w:pPr>
        <w:autoSpaceDE w:val="0"/>
        <w:autoSpaceDN w:val="0"/>
        <w:adjustRightInd w:val="0"/>
        <w:ind w:firstLine="709"/>
        <w:jc w:val="both"/>
        <w:rPr>
          <w:sz w:val="20"/>
          <w:szCs w:val="20"/>
        </w:rPr>
      </w:pPr>
      <w:r w:rsidRPr="007D60CE">
        <w:rPr>
          <w:b/>
          <w:sz w:val="20"/>
          <w:szCs w:val="20"/>
        </w:rPr>
        <w:t>0 баллов (неудовлетворительно)</w:t>
      </w:r>
      <w:r w:rsidRPr="007D60CE">
        <w:rPr>
          <w:sz w:val="20"/>
          <w:szCs w:val="20"/>
        </w:rPr>
        <w:t xml:space="preserve"> – в реконструкции не участвовал. Компетенции не освоены.</w:t>
      </w:r>
    </w:p>
    <w:p w14:paraId="50F1B98F" w14:textId="77777777" w:rsidR="004C6E54" w:rsidRPr="007D60CE" w:rsidRDefault="004C6E54" w:rsidP="004C6E54">
      <w:pPr>
        <w:rPr>
          <w:sz w:val="20"/>
          <w:szCs w:val="20"/>
        </w:rPr>
      </w:pPr>
    </w:p>
    <w:p w14:paraId="6468955D" w14:textId="77777777" w:rsidR="004C6E54" w:rsidRPr="007D60CE" w:rsidRDefault="004C6E54" w:rsidP="004C6E54">
      <w:pPr>
        <w:jc w:val="center"/>
        <w:rPr>
          <w:sz w:val="20"/>
          <w:szCs w:val="20"/>
        </w:rPr>
      </w:pPr>
    </w:p>
    <w:p w14:paraId="1B36F8A3" w14:textId="77777777" w:rsidR="004C6E54" w:rsidRPr="007D60CE" w:rsidRDefault="004C6E54" w:rsidP="004C6E54">
      <w:pPr>
        <w:jc w:val="center"/>
        <w:rPr>
          <w:b/>
          <w:bCs/>
          <w:sz w:val="20"/>
          <w:szCs w:val="20"/>
        </w:rPr>
      </w:pPr>
      <w:r w:rsidRPr="007D60CE">
        <w:rPr>
          <w:b/>
          <w:bCs/>
          <w:sz w:val="20"/>
          <w:szCs w:val="20"/>
        </w:rPr>
        <w:t xml:space="preserve">Деловая  игра </w:t>
      </w:r>
      <w:r w:rsidRPr="007D60CE">
        <w:rPr>
          <w:b/>
          <w:sz w:val="20"/>
          <w:szCs w:val="20"/>
        </w:rPr>
        <w:t>по теме: «Древнерусская культура»</w:t>
      </w:r>
    </w:p>
    <w:p w14:paraId="26ED559D" w14:textId="77777777" w:rsidR="004C6E54" w:rsidRPr="007D60CE" w:rsidRDefault="004C6E54" w:rsidP="004C6E54">
      <w:pPr>
        <w:jc w:val="center"/>
        <w:rPr>
          <w:b/>
          <w:sz w:val="20"/>
          <w:szCs w:val="20"/>
        </w:rPr>
      </w:pPr>
    </w:p>
    <w:p w14:paraId="79FA3E0D" w14:textId="77777777" w:rsidR="004C6E54" w:rsidRPr="007D60CE" w:rsidRDefault="004C6E54" w:rsidP="004C6E54">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102B66A5" w14:textId="77777777" w:rsidR="004C6E54" w:rsidRPr="007D60CE" w:rsidRDefault="004C6E54" w:rsidP="004C6E54">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6C0D8D66" w14:textId="77777777" w:rsidR="004C6E54" w:rsidRPr="007D60CE" w:rsidRDefault="004C6E54" w:rsidP="004C6E54">
      <w:pPr>
        <w:jc w:val="both"/>
        <w:rPr>
          <w:sz w:val="20"/>
          <w:szCs w:val="20"/>
        </w:rPr>
      </w:pPr>
      <w:r w:rsidRPr="007D60CE">
        <w:rPr>
          <w:sz w:val="20"/>
          <w:szCs w:val="20"/>
        </w:rPr>
        <w:t>− владение междисциплинарным, комплексным знанием;</w:t>
      </w:r>
    </w:p>
    <w:p w14:paraId="5EF66A81" w14:textId="77777777" w:rsidR="004C6E54" w:rsidRPr="007D60CE" w:rsidRDefault="004C6E54" w:rsidP="004C6E54">
      <w:pPr>
        <w:jc w:val="both"/>
        <w:rPr>
          <w:sz w:val="20"/>
          <w:szCs w:val="20"/>
        </w:rPr>
      </w:pPr>
      <w:r w:rsidRPr="007D60CE">
        <w:rPr>
          <w:sz w:val="20"/>
          <w:szCs w:val="20"/>
        </w:rPr>
        <w:t>− навыков анализа и критического мышления;</w:t>
      </w:r>
    </w:p>
    <w:p w14:paraId="2E60B8CC" w14:textId="77777777" w:rsidR="004C6E54" w:rsidRPr="007D60CE" w:rsidRDefault="004C6E54" w:rsidP="004C6E54">
      <w:pPr>
        <w:jc w:val="both"/>
        <w:rPr>
          <w:sz w:val="20"/>
          <w:szCs w:val="20"/>
        </w:rPr>
      </w:pPr>
      <w:r w:rsidRPr="007D60CE">
        <w:rPr>
          <w:sz w:val="20"/>
          <w:szCs w:val="20"/>
        </w:rPr>
        <w:t>− умений коммуникаций;</w:t>
      </w:r>
    </w:p>
    <w:p w14:paraId="4F9E2D18" w14:textId="77777777" w:rsidR="004C6E54" w:rsidRPr="007D60CE" w:rsidRDefault="004C6E54" w:rsidP="004C6E54">
      <w:pPr>
        <w:jc w:val="both"/>
        <w:rPr>
          <w:sz w:val="20"/>
          <w:szCs w:val="20"/>
        </w:rPr>
      </w:pPr>
      <w:r w:rsidRPr="007D60CE">
        <w:rPr>
          <w:sz w:val="20"/>
          <w:szCs w:val="20"/>
        </w:rPr>
        <w:t>− ответственности за последствия принимаемых решений;</w:t>
      </w:r>
    </w:p>
    <w:p w14:paraId="0234DA66" w14:textId="77777777" w:rsidR="004C6E54" w:rsidRPr="007D60CE" w:rsidRDefault="004C6E54" w:rsidP="004C6E54">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40AB2504" w14:textId="77777777" w:rsidR="004C6E54" w:rsidRPr="007D60CE" w:rsidRDefault="004C6E54" w:rsidP="004C6E54">
      <w:pPr>
        <w:jc w:val="both"/>
        <w:rPr>
          <w:sz w:val="20"/>
          <w:szCs w:val="20"/>
        </w:rPr>
      </w:pPr>
      <w:r w:rsidRPr="007D60CE">
        <w:rPr>
          <w:sz w:val="20"/>
          <w:szCs w:val="20"/>
        </w:rPr>
        <w:t>− творческого мышления;</w:t>
      </w:r>
    </w:p>
    <w:p w14:paraId="00B7D982" w14:textId="77777777" w:rsidR="004C6E54" w:rsidRPr="007D60CE" w:rsidRDefault="004C6E54" w:rsidP="004C6E54">
      <w:pPr>
        <w:jc w:val="both"/>
        <w:rPr>
          <w:sz w:val="20"/>
          <w:szCs w:val="20"/>
        </w:rPr>
      </w:pPr>
      <w:r w:rsidRPr="007D60CE">
        <w:rPr>
          <w:sz w:val="20"/>
          <w:szCs w:val="20"/>
        </w:rPr>
        <w:t>− умений работы в команде.</w:t>
      </w:r>
    </w:p>
    <w:p w14:paraId="28200C8C" w14:textId="77777777" w:rsidR="004C6E54" w:rsidRPr="007D60CE" w:rsidRDefault="004C6E54" w:rsidP="004C6E54">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708E12CD" w14:textId="77777777" w:rsidR="004C6E54" w:rsidRPr="007D60CE" w:rsidRDefault="004C6E54" w:rsidP="004C6E54">
      <w:pPr>
        <w:jc w:val="both"/>
        <w:rPr>
          <w:sz w:val="20"/>
          <w:szCs w:val="20"/>
        </w:rPr>
      </w:pPr>
      <w:r w:rsidRPr="007D60CE">
        <w:rPr>
          <w:sz w:val="20"/>
          <w:szCs w:val="20"/>
        </w:rPr>
        <w:t xml:space="preserve">     − предъявление каждым студентом своего понимания проблемы;</w:t>
      </w:r>
    </w:p>
    <w:p w14:paraId="157433CE" w14:textId="77777777" w:rsidR="004C6E54" w:rsidRPr="007D60CE" w:rsidRDefault="004C6E54" w:rsidP="004C6E54">
      <w:pPr>
        <w:jc w:val="both"/>
        <w:rPr>
          <w:sz w:val="20"/>
          <w:szCs w:val="20"/>
        </w:rPr>
      </w:pPr>
      <w:r w:rsidRPr="007D60CE">
        <w:rPr>
          <w:sz w:val="20"/>
          <w:szCs w:val="20"/>
        </w:rPr>
        <w:t xml:space="preserve">     − появление у студентов нового смысла обсуждаемой проблемы;</w:t>
      </w:r>
    </w:p>
    <w:p w14:paraId="25F4224E" w14:textId="77777777" w:rsidR="004C6E54" w:rsidRPr="007D60CE" w:rsidRDefault="004C6E54" w:rsidP="004C6E54">
      <w:pPr>
        <w:jc w:val="both"/>
        <w:rPr>
          <w:sz w:val="20"/>
          <w:szCs w:val="20"/>
        </w:rPr>
      </w:pPr>
      <w:r w:rsidRPr="007D60CE">
        <w:rPr>
          <w:sz w:val="20"/>
          <w:szCs w:val="20"/>
        </w:rPr>
        <w:t xml:space="preserve">     − степень согласованности, возникшая при обсуждении проблемы.</w:t>
      </w:r>
    </w:p>
    <w:p w14:paraId="21D4D438" w14:textId="77777777" w:rsidR="004C6E54" w:rsidRPr="007D60CE" w:rsidRDefault="004C6E54" w:rsidP="004C6E54">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7CDE1F90" w14:textId="77777777" w:rsidR="004C6E54" w:rsidRPr="007D60CE" w:rsidRDefault="004C6E54" w:rsidP="004C6E54">
      <w:pPr>
        <w:jc w:val="both"/>
        <w:rPr>
          <w:sz w:val="20"/>
          <w:szCs w:val="20"/>
        </w:rPr>
      </w:pPr>
      <w:r w:rsidRPr="007D60CE">
        <w:rPr>
          <w:sz w:val="20"/>
          <w:szCs w:val="20"/>
        </w:rPr>
        <w:t xml:space="preserve">     − использование при выработке решений рекомендуемых приемов, методов;</w:t>
      </w:r>
    </w:p>
    <w:p w14:paraId="706DD27E" w14:textId="77777777" w:rsidR="004C6E54" w:rsidRPr="007D60CE" w:rsidRDefault="004C6E54" w:rsidP="004C6E54">
      <w:pPr>
        <w:jc w:val="both"/>
        <w:rPr>
          <w:sz w:val="20"/>
          <w:szCs w:val="20"/>
        </w:rPr>
      </w:pPr>
      <w:r w:rsidRPr="007D60CE">
        <w:rPr>
          <w:sz w:val="20"/>
          <w:szCs w:val="20"/>
        </w:rPr>
        <w:t xml:space="preserve">     − не превышение лимита времени;</w:t>
      </w:r>
    </w:p>
    <w:p w14:paraId="40311D4A" w14:textId="77777777" w:rsidR="004C6E54" w:rsidRPr="007D60CE" w:rsidRDefault="004C6E54" w:rsidP="004C6E54">
      <w:pPr>
        <w:jc w:val="both"/>
        <w:rPr>
          <w:sz w:val="20"/>
          <w:szCs w:val="20"/>
        </w:rPr>
      </w:pPr>
      <w:r w:rsidRPr="007D60CE">
        <w:rPr>
          <w:sz w:val="20"/>
          <w:szCs w:val="20"/>
        </w:rPr>
        <w:t xml:space="preserve">     -  наличие в решении новизны, оригинальности, нестандартности;</w:t>
      </w:r>
    </w:p>
    <w:p w14:paraId="373D80EA" w14:textId="77777777" w:rsidR="004C6E54" w:rsidRPr="007D60CE" w:rsidRDefault="004C6E54" w:rsidP="004C6E54">
      <w:pPr>
        <w:jc w:val="both"/>
        <w:rPr>
          <w:sz w:val="20"/>
          <w:szCs w:val="20"/>
        </w:rPr>
      </w:pPr>
      <w:r w:rsidRPr="007D60CE">
        <w:rPr>
          <w:sz w:val="20"/>
          <w:szCs w:val="20"/>
        </w:rPr>
        <w:t xml:space="preserve">      − рациональность принятого решения;</w:t>
      </w:r>
    </w:p>
    <w:p w14:paraId="4D877377" w14:textId="77777777" w:rsidR="004C6E54" w:rsidRPr="007D60CE" w:rsidRDefault="004C6E54" w:rsidP="004C6E54">
      <w:pPr>
        <w:jc w:val="both"/>
        <w:rPr>
          <w:sz w:val="20"/>
          <w:szCs w:val="20"/>
        </w:rPr>
      </w:pPr>
      <w:r w:rsidRPr="007D60CE">
        <w:rPr>
          <w:sz w:val="20"/>
          <w:szCs w:val="20"/>
        </w:rPr>
        <w:t xml:space="preserve">      − наличие ошибок или противоречий в решении;</w:t>
      </w:r>
    </w:p>
    <w:p w14:paraId="606569A1" w14:textId="77777777" w:rsidR="004C6E54" w:rsidRPr="007D60CE" w:rsidRDefault="004C6E54" w:rsidP="004C6E54">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2D9237AE" w14:textId="77777777" w:rsidR="004C6E54" w:rsidRPr="007D60CE" w:rsidRDefault="004C6E54" w:rsidP="004C6E54">
      <w:pPr>
        <w:jc w:val="both"/>
        <w:rPr>
          <w:sz w:val="20"/>
          <w:szCs w:val="20"/>
        </w:rPr>
      </w:pPr>
      <w:r w:rsidRPr="007D60CE">
        <w:rPr>
          <w:sz w:val="20"/>
          <w:szCs w:val="20"/>
        </w:rPr>
        <w:t xml:space="preserve">      − быстроте принятия решений;</w:t>
      </w:r>
    </w:p>
    <w:p w14:paraId="5D6EE128" w14:textId="77777777" w:rsidR="004C6E54" w:rsidRPr="007D60CE" w:rsidRDefault="004C6E54" w:rsidP="004C6E54">
      <w:pPr>
        <w:jc w:val="both"/>
        <w:rPr>
          <w:sz w:val="20"/>
          <w:szCs w:val="20"/>
        </w:rPr>
      </w:pPr>
      <w:r w:rsidRPr="007D60CE">
        <w:rPr>
          <w:sz w:val="20"/>
          <w:szCs w:val="20"/>
        </w:rPr>
        <w:t xml:space="preserve">      − аргументированности при защите своих решений;</w:t>
      </w:r>
    </w:p>
    <w:p w14:paraId="01C0984C" w14:textId="77777777" w:rsidR="004C6E54" w:rsidRPr="007D60CE" w:rsidRDefault="004C6E54" w:rsidP="004C6E54">
      <w:pPr>
        <w:jc w:val="both"/>
        <w:rPr>
          <w:sz w:val="20"/>
          <w:szCs w:val="20"/>
        </w:rPr>
      </w:pPr>
      <w:r w:rsidRPr="007D60CE">
        <w:rPr>
          <w:sz w:val="20"/>
          <w:szCs w:val="20"/>
        </w:rPr>
        <w:t xml:space="preserve">      − согласованности решения внутри группы;</w:t>
      </w:r>
    </w:p>
    <w:p w14:paraId="549F4A24" w14:textId="77777777" w:rsidR="004C6E54" w:rsidRPr="007D60CE" w:rsidRDefault="004C6E54" w:rsidP="004C6E54">
      <w:pPr>
        <w:jc w:val="both"/>
        <w:rPr>
          <w:sz w:val="20"/>
          <w:szCs w:val="20"/>
        </w:rPr>
      </w:pPr>
      <w:r w:rsidRPr="007D60CE">
        <w:rPr>
          <w:sz w:val="20"/>
          <w:szCs w:val="20"/>
        </w:rPr>
        <w:t xml:space="preserve">      −  соревновательности при проведении действий, входящих в канву игры.</w:t>
      </w:r>
    </w:p>
    <w:p w14:paraId="7DEC1933" w14:textId="77777777" w:rsidR="004C6E54" w:rsidRPr="007D60CE" w:rsidRDefault="004C6E54" w:rsidP="004C6E54">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658FAD5D" w14:textId="77777777" w:rsidR="004C6E54" w:rsidRPr="007D60CE" w:rsidRDefault="004C6E54" w:rsidP="004C6E54">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виртуальная экскурсия, в ходе которой происходит знакомство  с культурными достижениями Древней Руси </w:t>
      </w:r>
    </w:p>
    <w:p w14:paraId="53FAC218" w14:textId="77777777" w:rsidR="004C6E54" w:rsidRPr="007D60CE" w:rsidRDefault="004C6E54" w:rsidP="004C6E54">
      <w:pPr>
        <w:ind w:firstLine="709"/>
        <w:jc w:val="both"/>
        <w:rPr>
          <w:sz w:val="20"/>
          <w:szCs w:val="20"/>
        </w:rPr>
      </w:pPr>
      <w:r w:rsidRPr="007D60CE">
        <w:rPr>
          <w:sz w:val="20"/>
          <w:szCs w:val="20"/>
        </w:rPr>
        <w:t>Студентам предлагаются следующие роли: экскурсовод, древнерусские живописцы, зодчие, ювелиры, музыканты, жители посада и др. </w:t>
      </w:r>
    </w:p>
    <w:p w14:paraId="55F4EF7B" w14:textId="77777777" w:rsidR="004C6E54" w:rsidRPr="007D60CE" w:rsidRDefault="004C6E54" w:rsidP="004C6E54">
      <w:pPr>
        <w:rPr>
          <w:b/>
          <w:bCs/>
          <w:sz w:val="20"/>
          <w:szCs w:val="20"/>
        </w:rPr>
      </w:pPr>
      <w:r w:rsidRPr="007D60CE">
        <w:rPr>
          <w:b/>
          <w:bCs/>
          <w:sz w:val="20"/>
          <w:szCs w:val="20"/>
        </w:rPr>
        <w:t xml:space="preserve">      Ожидаемый   результат:</w:t>
      </w:r>
    </w:p>
    <w:p w14:paraId="30941694" w14:textId="77777777" w:rsidR="004C6E54" w:rsidRPr="007D60CE" w:rsidRDefault="004C6E54" w:rsidP="004C6E54">
      <w:pPr>
        <w:ind w:firstLine="709"/>
        <w:jc w:val="both"/>
        <w:rPr>
          <w:sz w:val="20"/>
          <w:szCs w:val="20"/>
        </w:rPr>
      </w:pPr>
      <w:r w:rsidRPr="007D60CE">
        <w:rPr>
          <w:sz w:val="20"/>
          <w:szCs w:val="20"/>
        </w:rPr>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3C32FDE3" w14:textId="77777777" w:rsidR="004C6E54" w:rsidRPr="007D60CE" w:rsidRDefault="004C6E54" w:rsidP="004C6E54">
      <w:pPr>
        <w:ind w:firstLine="709"/>
        <w:jc w:val="both"/>
        <w:rPr>
          <w:sz w:val="20"/>
          <w:szCs w:val="20"/>
        </w:rPr>
      </w:pPr>
    </w:p>
    <w:p w14:paraId="0B42CA4E" w14:textId="77777777" w:rsidR="004C6E54" w:rsidRPr="007D60CE" w:rsidRDefault="004C6E54" w:rsidP="004C6E54">
      <w:pPr>
        <w:rPr>
          <w:b/>
          <w:sz w:val="20"/>
          <w:szCs w:val="20"/>
        </w:rPr>
      </w:pPr>
      <w:r w:rsidRPr="007D60CE">
        <w:rPr>
          <w:b/>
          <w:sz w:val="20"/>
          <w:szCs w:val="20"/>
        </w:rPr>
        <w:t>Критерии оценки:</w:t>
      </w:r>
    </w:p>
    <w:p w14:paraId="1C57C7D6" w14:textId="77777777" w:rsidR="004C6E54" w:rsidRPr="007D60CE" w:rsidRDefault="004C6E54" w:rsidP="004C6E54">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6E9A2ABD" w14:textId="77777777" w:rsidR="004C6E54" w:rsidRPr="007D60CE" w:rsidRDefault="004C6E54" w:rsidP="004C6E54">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2B66983C" w14:textId="77777777" w:rsidR="004C6E54" w:rsidRPr="007D60CE" w:rsidRDefault="004C6E54" w:rsidP="004C6E54">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19EB0E24" w14:textId="77777777" w:rsidR="004C6E54" w:rsidRPr="007D60CE" w:rsidRDefault="004C6E54" w:rsidP="004C6E54">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698A3479" w14:textId="77777777" w:rsidR="004C6E54" w:rsidRPr="007D60CE" w:rsidRDefault="004C6E54" w:rsidP="004C6E54">
      <w:pPr>
        <w:jc w:val="center"/>
        <w:rPr>
          <w:b/>
          <w:bCs/>
          <w:sz w:val="20"/>
          <w:szCs w:val="20"/>
        </w:rPr>
      </w:pPr>
    </w:p>
    <w:p w14:paraId="760BE50A" w14:textId="77777777" w:rsidR="004C6E54" w:rsidRPr="007D60CE" w:rsidRDefault="004C6E54" w:rsidP="004C6E54">
      <w:pPr>
        <w:jc w:val="center"/>
        <w:rPr>
          <w:b/>
          <w:bCs/>
          <w:sz w:val="20"/>
          <w:szCs w:val="20"/>
        </w:rPr>
      </w:pPr>
      <w:r w:rsidRPr="007D60CE">
        <w:rPr>
          <w:b/>
          <w:bCs/>
          <w:sz w:val="20"/>
          <w:szCs w:val="20"/>
        </w:rPr>
        <w:t>Деловая  игра</w:t>
      </w:r>
    </w:p>
    <w:p w14:paraId="415E9DBB" w14:textId="77777777" w:rsidR="004C6E54" w:rsidRPr="007D60CE" w:rsidRDefault="004C6E54" w:rsidP="004C6E54">
      <w:pPr>
        <w:jc w:val="center"/>
        <w:rPr>
          <w:b/>
          <w:sz w:val="20"/>
          <w:szCs w:val="20"/>
        </w:rPr>
      </w:pPr>
      <w:r w:rsidRPr="007D60CE">
        <w:rPr>
          <w:b/>
          <w:sz w:val="20"/>
          <w:szCs w:val="20"/>
        </w:rPr>
        <w:t>по теме: «Страна после войны: варианты социально-экономического и политического развития, культура и научные открытия»</w:t>
      </w:r>
    </w:p>
    <w:p w14:paraId="65D5D464" w14:textId="77777777" w:rsidR="004C6E54" w:rsidRPr="007D60CE" w:rsidRDefault="004C6E54" w:rsidP="004C6E54">
      <w:pPr>
        <w:ind w:firstLine="709"/>
        <w:jc w:val="both"/>
        <w:rPr>
          <w:b/>
          <w:bCs/>
          <w:sz w:val="20"/>
          <w:szCs w:val="20"/>
        </w:rPr>
      </w:pPr>
    </w:p>
    <w:p w14:paraId="5741E8C7" w14:textId="77777777" w:rsidR="004C6E54" w:rsidRPr="007D60CE" w:rsidRDefault="004C6E54" w:rsidP="004C6E54">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168BFC14" w14:textId="77777777" w:rsidR="004C6E54" w:rsidRPr="007D60CE" w:rsidRDefault="004C6E54" w:rsidP="004C6E54">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13524051" w14:textId="77777777" w:rsidR="004C6E54" w:rsidRPr="007D60CE" w:rsidRDefault="004C6E54" w:rsidP="004C6E54">
      <w:pPr>
        <w:jc w:val="both"/>
        <w:rPr>
          <w:sz w:val="20"/>
          <w:szCs w:val="20"/>
        </w:rPr>
      </w:pPr>
      <w:r w:rsidRPr="007D60CE">
        <w:rPr>
          <w:sz w:val="20"/>
          <w:szCs w:val="20"/>
        </w:rPr>
        <w:t>− владение междисциплинарным, комплексным знанием;</w:t>
      </w:r>
    </w:p>
    <w:p w14:paraId="557A2DFA" w14:textId="77777777" w:rsidR="004C6E54" w:rsidRPr="007D60CE" w:rsidRDefault="004C6E54" w:rsidP="004C6E54">
      <w:pPr>
        <w:jc w:val="both"/>
        <w:rPr>
          <w:sz w:val="20"/>
          <w:szCs w:val="20"/>
        </w:rPr>
      </w:pPr>
      <w:r w:rsidRPr="007D60CE">
        <w:rPr>
          <w:sz w:val="20"/>
          <w:szCs w:val="20"/>
        </w:rPr>
        <w:t>− навыков анализа и критического мышления;</w:t>
      </w:r>
    </w:p>
    <w:p w14:paraId="4B42C5C2" w14:textId="77777777" w:rsidR="004C6E54" w:rsidRPr="007D60CE" w:rsidRDefault="004C6E54" w:rsidP="004C6E54">
      <w:pPr>
        <w:jc w:val="both"/>
        <w:rPr>
          <w:sz w:val="20"/>
          <w:szCs w:val="20"/>
        </w:rPr>
      </w:pPr>
      <w:r w:rsidRPr="007D60CE">
        <w:rPr>
          <w:sz w:val="20"/>
          <w:szCs w:val="20"/>
        </w:rPr>
        <w:t>− умений коммуникаций;</w:t>
      </w:r>
    </w:p>
    <w:p w14:paraId="5BA97991" w14:textId="77777777" w:rsidR="004C6E54" w:rsidRPr="007D60CE" w:rsidRDefault="004C6E54" w:rsidP="004C6E54">
      <w:pPr>
        <w:jc w:val="both"/>
        <w:rPr>
          <w:sz w:val="20"/>
          <w:szCs w:val="20"/>
        </w:rPr>
      </w:pPr>
      <w:r w:rsidRPr="007D60CE">
        <w:rPr>
          <w:sz w:val="20"/>
          <w:szCs w:val="20"/>
        </w:rPr>
        <w:t>− ответственности за последствия принимаемых решений;</w:t>
      </w:r>
    </w:p>
    <w:p w14:paraId="0FA9A491" w14:textId="77777777" w:rsidR="004C6E54" w:rsidRPr="007D60CE" w:rsidRDefault="004C6E54" w:rsidP="004C6E54">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7A1B0FEF" w14:textId="77777777" w:rsidR="004C6E54" w:rsidRPr="007D60CE" w:rsidRDefault="004C6E54" w:rsidP="004C6E54">
      <w:pPr>
        <w:jc w:val="both"/>
        <w:rPr>
          <w:sz w:val="20"/>
          <w:szCs w:val="20"/>
        </w:rPr>
      </w:pPr>
      <w:r w:rsidRPr="007D60CE">
        <w:rPr>
          <w:sz w:val="20"/>
          <w:szCs w:val="20"/>
        </w:rPr>
        <w:t>− творческого мышления;</w:t>
      </w:r>
    </w:p>
    <w:p w14:paraId="7B3F4C0A" w14:textId="77777777" w:rsidR="004C6E54" w:rsidRPr="007D60CE" w:rsidRDefault="004C6E54" w:rsidP="004C6E54">
      <w:pPr>
        <w:jc w:val="both"/>
        <w:rPr>
          <w:sz w:val="20"/>
          <w:szCs w:val="20"/>
        </w:rPr>
      </w:pPr>
      <w:r w:rsidRPr="007D60CE">
        <w:rPr>
          <w:sz w:val="20"/>
          <w:szCs w:val="20"/>
        </w:rPr>
        <w:t>− умений работы в команде.</w:t>
      </w:r>
    </w:p>
    <w:p w14:paraId="46552487" w14:textId="77777777" w:rsidR="004C6E54" w:rsidRPr="007D60CE" w:rsidRDefault="004C6E54" w:rsidP="004C6E54">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4B67237D" w14:textId="77777777" w:rsidR="004C6E54" w:rsidRPr="007D60CE" w:rsidRDefault="004C6E54" w:rsidP="004C6E54">
      <w:pPr>
        <w:jc w:val="both"/>
        <w:rPr>
          <w:sz w:val="20"/>
          <w:szCs w:val="20"/>
        </w:rPr>
      </w:pPr>
      <w:r w:rsidRPr="007D60CE">
        <w:rPr>
          <w:sz w:val="20"/>
          <w:szCs w:val="20"/>
        </w:rPr>
        <w:t xml:space="preserve">     − предъявление каждым студентом своего понимания проблемы;</w:t>
      </w:r>
    </w:p>
    <w:p w14:paraId="4EC94116" w14:textId="77777777" w:rsidR="004C6E54" w:rsidRPr="007D60CE" w:rsidRDefault="004C6E54" w:rsidP="004C6E54">
      <w:pPr>
        <w:jc w:val="both"/>
        <w:rPr>
          <w:sz w:val="20"/>
          <w:szCs w:val="20"/>
        </w:rPr>
      </w:pPr>
      <w:r w:rsidRPr="007D60CE">
        <w:rPr>
          <w:sz w:val="20"/>
          <w:szCs w:val="20"/>
        </w:rPr>
        <w:t xml:space="preserve">     − появление у студентов нового смысла обсуждаемой проблемы;</w:t>
      </w:r>
    </w:p>
    <w:p w14:paraId="19D2B832" w14:textId="77777777" w:rsidR="004C6E54" w:rsidRPr="007D60CE" w:rsidRDefault="004C6E54" w:rsidP="004C6E54">
      <w:pPr>
        <w:jc w:val="both"/>
        <w:rPr>
          <w:sz w:val="20"/>
          <w:szCs w:val="20"/>
        </w:rPr>
      </w:pPr>
      <w:r w:rsidRPr="007D60CE">
        <w:rPr>
          <w:sz w:val="20"/>
          <w:szCs w:val="20"/>
        </w:rPr>
        <w:t xml:space="preserve">     − степень согласованности, возникшая при обсуждении проблемы.</w:t>
      </w:r>
    </w:p>
    <w:p w14:paraId="43F1096A" w14:textId="77777777" w:rsidR="004C6E54" w:rsidRPr="007D60CE" w:rsidRDefault="004C6E54" w:rsidP="004C6E54">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11030AA4" w14:textId="77777777" w:rsidR="004C6E54" w:rsidRPr="007D60CE" w:rsidRDefault="004C6E54" w:rsidP="004C6E54">
      <w:pPr>
        <w:jc w:val="both"/>
        <w:rPr>
          <w:sz w:val="20"/>
          <w:szCs w:val="20"/>
        </w:rPr>
      </w:pPr>
      <w:r w:rsidRPr="007D60CE">
        <w:rPr>
          <w:sz w:val="20"/>
          <w:szCs w:val="20"/>
        </w:rPr>
        <w:t xml:space="preserve">     − использование при выработке решений рекомендуемых (приемов, методов;</w:t>
      </w:r>
    </w:p>
    <w:p w14:paraId="3CBBF4F8" w14:textId="77777777" w:rsidR="004C6E54" w:rsidRPr="007D60CE" w:rsidRDefault="004C6E54" w:rsidP="004C6E54">
      <w:pPr>
        <w:jc w:val="both"/>
        <w:rPr>
          <w:sz w:val="20"/>
          <w:szCs w:val="20"/>
        </w:rPr>
      </w:pPr>
      <w:r w:rsidRPr="007D60CE">
        <w:rPr>
          <w:sz w:val="20"/>
          <w:szCs w:val="20"/>
        </w:rPr>
        <w:t xml:space="preserve">     − не превышение лимита времени;</w:t>
      </w:r>
    </w:p>
    <w:p w14:paraId="11B19B33" w14:textId="77777777" w:rsidR="004C6E54" w:rsidRPr="007D60CE" w:rsidRDefault="004C6E54" w:rsidP="004C6E54">
      <w:pPr>
        <w:jc w:val="both"/>
        <w:rPr>
          <w:sz w:val="20"/>
          <w:szCs w:val="20"/>
        </w:rPr>
      </w:pPr>
      <w:r w:rsidRPr="007D60CE">
        <w:rPr>
          <w:sz w:val="20"/>
          <w:szCs w:val="20"/>
        </w:rPr>
        <w:t xml:space="preserve">     -  наличие в решении новизны, оригинальности, нестандартности;</w:t>
      </w:r>
    </w:p>
    <w:p w14:paraId="659BA37B" w14:textId="77777777" w:rsidR="004C6E54" w:rsidRPr="007D60CE" w:rsidRDefault="004C6E54" w:rsidP="004C6E54">
      <w:pPr>
        <w:jc w:val="both"/>
        <w:rPr>
          <w:sz w:val="20"/>
          <w:szCs w:val="20"/>
        </w:rPr>
      </w:pPr>
      <w:r w:rsidRPr="007D60CE">
        <w:rPr>
          <w:sz w:val="20"/>
          <w:szCs w:val="20"/>
        </w:rPr>
        <w:t xml:space="preserve">      − рациональность принятого решения;</w:t>
      </w:r>
    </w:p>
    <w:p w14:paraId="1EDB891E" w14:textId="77777777" w:rsidR="004C6E54" w:rsidRPr="007D60CE" w:rsidRDefault="004C6E54" w:rsidP="004C6E54">
      <w:pPr>
        <w:jc w:val="both"/>
        <w:rPr>
          <w:sz w:val="20"/>
          <w:szCs w:val="20"/>
        </w:rPr>
      </w:pPr>
      <w:r w:rsidRPr="007D60CE">
        <w:rPr>
          <w:sz w:val="20"/>
          <w:szCs w:val="20"/>
        </w:rPr>
        <w:t xml:space="preserve">      − наличие ошибок или противоречий в решении;</w:t>
      </w:r>
    </w:p>
    <w:p w14:paraId="6727F8CC" w14:textId="77777777" w:rsidR="004C6E54" w:rsidRPr="007D60CE" w:rsidRDefault="004C6E54" w:rsidP="004C6E54">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03808D18" w14:textId="77777777" w:rsidR="004C6E54" w:rsidRPr="007D60CE" w:rsidRDefault="004C6E54" w:rsidP="004C6E54">
      <w:pPr>
        <w:jc w:val="both"/>
        <w:rPr>
          <w:sz w:val="20"/>
          <w:szCs w:val="20"/>
        </w:rPr>
      </w:pPr>
      <w:r w:rsidRPr="007D60CE">
        <w:rPr>
          <w:sz w:val="20"/>
          <w:szCs w:val="20"/>
        </w:rPr>
        <w:t xml:space="preserve">      − быстроте принятия решений;</w:t>
      </w:r>
    </w:p>
    <w:p w14:paraId="75B1832B" w14:textId="77777777" w:rsidR="004C6E54" w:rsidRPr="007D60CE" w:rsidRDefault="004C6E54" w:rsidP="004C6E54">
      <w:pPr>
        <w:jc w:val="both"/>
        <w:rPr>
          <w:sz w:val="20"/>
          <w:szCs w:val="20"/>
        </w:rPr>
      </w:pPr>
      <w:r w:rsidRPr="007D60CE">
        <w:rPr>
          <w:sz w:val="20"/>
          <w:szCs w:val="20"/>
        </w:rPr>
        <w:t xml:space="preserve">      − аргументированности при защите своих решений;</w:t>
      </w:r>
    </w:p>
    <w:p w14:paraId="36020454" w14:textId="77777777" w:rsidR="004C6E54" w:rsidRPr="007D60CE" w:rsidRDefault="004C6E54" w:rsidP="004C6E54">
      <w:pPr>
        <w:jc w:val="both"/>
        <w:rPr>
          <w:sz w:val="20"/>
          <w:szCs w:val="20"/>
        </w:rPr>
      </w:pPr>
      <w:r w:rsidRPr="007D60CE">
        <w:rPr>
          <w:sz w:val="20"/>
          <w:szCs w:val="20"/>
        </w:rPr>
        <w:t xml:space="preserve">      − согласованности решения внутри группы;</w:t>
      </w:r>
    </w:p>
    <w:p w14:paraId="066CE02A" w14:textId="77777777" w:rsidR="004C6E54" w:rsidRPr="007D60CE" w:rsidRDefault="004C6E54" w:rsidP="004C6E54">
      <w:pPr>
        <w:jc w:val="both"/>
        <w:rPr>
          <w:sz w:val="20"/>
          <w:szCs w:val="20"/>
        </w:rPr>
      </w:pPr>
      <w:r w:rsidRPr="007D60CE">
        <w:rPr>
          <w:sz w:val="20"/>
          <w:szCs w:val="20"/>
        </w:rPr>
        <w:t xml:space="preserve">      −  соревновательности при проведении действий, входящих в канву игры.</w:t>
      </w:r>
    </w:p>
    <w:p w14:paraId="19E04FFA" w14:textId="77777777" w:rsidR="004C6E54" w:rsidRPr="007D60CE" w:rsidRDefault="004C6E54" w:rsidP="004C6E54">
      <w:pPr>
        <w:rPr>
          <w:sz w:val="20"/>
          <w:szCs w:val="20"/>
        </w:rPr>
      </w:pPr>
    </w:p>
    <w:p w14:paraId="4D68DD72" w14:textId="77777777" w:rsidR="004C6E54" w:rsidRPr="007D60CE" w:rsidRDefault="004C6E54" w:rsidP="004C6E54">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4B043E06" w14:textId="77777777" w:rsidR="004C6E54" w:rsidRPr="007D60CE" w:rsidRDefault="004C6E54" w:rsidP="004C6E54">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7CCC3D53" w14:textId="77777777" w:rsidR="004C6E54" w:rsidRPr="007D60CE" w:rsidRDefault="004C6E54" w:rsidP="004C6E54">
      <w:pPr>
        <w:ind w:firstLine="709"/>
        <w:jc w:val="both"/>
        <w:rPr>
          <w:sz w:val="20"/>
          <w:szCs w:val="20"/>
        </w:rPr>
      </w:pPr>
      <w:r w:rsidRPr="007D60CE">
        <w:rPr>
          <w:sz w:val="20"/>
          <w:szCs w:val="20"/>
        </w:rPr>
        <w:t xml:space="preserve">Студенты разбиваются  на несколько  групп. Каждая группа получает задание по исследованию  проблем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42598E7E" w14:textId="77777777" w:rsidR="004C6E54" w:rsidRPr="007D60CE" w:rsidRDefault="004C6E54" w:rsidP="004C6E54">
      <w:pPr>
        <w:ind w:firstLine="709"/>
        <w:jc w:val="both"/>
        <w:rPr>
          <w:sz w:val="20"/>
          <w:szCs w:val="20"/>
        </w:rPr>
      </w:pPr>
      <w:r w:rsidRPr="007D60CE">
        <w:rPr>
          <w:sz w:val="20"/>
          <w:szCs w:val="20"/>
        </w:rPr>
        <w:t>Например, могут быть предложены следующие роли в рамках первого направления исследования проектов  дальнейшего развития экономики:</w:t>
      </w:r>
    </w:p>
    <w:p w14:paraId="00BC3CA3" w14:textId="77777777" w:rsidR="004C6E54" w:rsidRPr="007D60CE" w:rsidRDefault="004C6E54" w:rsidP="004C6E54">
      <w:pPr>
        <w:ind w:firstLine="709"/>
        <w:jc w:val="both"/>
        <w:rPr>
          <w:sz w:val="20"/>
          <w:szCs w:val="20"/>
        </w:rPr>
      </w:pPr>
      <w:r w:rsidRPr="007D60CE">
        <w:rPr>
          <w:sz w:val="20"/>
          <w:szCs w:val="20"/>
        </w:rPr>
        <w:t>- Сторонники довоенной модели развития — Г. Маленков, Л. Берия, Л. Каганович.</w:t>
      </w:r>
    </w:p>
    <w:p w14:paraId="506EE9EB" w14:textId="77777777" w:rsidR="004C6E54" w:rsidRPr="007D60CE" w:rsidRDefault="004C6E54" w:rsidP="004C6E54">
      <w:pPr>
        <w:ind w:firstLine="709"/>
        <w:jc w:val="both"/>
        <w:rPr>
          <w:sz w:val="20"/>
          <w:szCs w:val="20"/>
        </w:rPr>
      </w:pPr>
      <w:r w:rsidRPr="007D60CE">
        <w:rPr>
          <w:sz w:val="20"/>
          <w:szCs w:val="20"/>
        </w:rPr>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4A10B8C2" w14:textId="77777777" w:rsidR="004C6E54" w:rsidRPr="007D60CE" w:rsidRDefault="004C6E54" w:rsidP="004C6E54">
      <w:pPr>
        <w:ind w:firstLine="709"/>
        <w:jc w:val="both"/>
        <w:rPr>
          <w:sz w:val="20"/>
          <w:szCs w:val="20"/>
        </w:rPr>
      </w:pPr>
      <w:r w:rsidRPr="007D60CE">
        <w:rPr>
          <w:sz w:val="20"/>
          <w:szCs w:val="20"/>
        </w:rPr>
        <w:t>- Предложения бухгалтера С. Александрова, описанные им в рукописи «Послевоенная отечественная экономика».</w:t>
      </w:r>
    </w:p>
    <w:p w14:paraId="7E8CCE5A" w14:textId="77777777" w:rsidR="004C6E54" w:rsidRPr="007D60CE" w:rsidRDefault="004C6E54" w:rsidP="004C6E54">
      <w:pPr>
        <w:ind w:firstLine="709"/>
        <w:jc w:val="both"/>
        <w:rPr>
          <w:sz w:val="20"/>
          <w:szCs w:val="20"/>
        </w:rPr>
      </w:pPr>
      <w:r w:rsidRPr="007D60CE">
        <w:rPr>
          <w:sz w:val="20"/>
          <w:szCs w:val="20"/>
        </w:rPr>
        <w:t xml:space="preserve"> В ходе занятия предстоит выяснить:</w:t>
      </w:r>
    </w:p>
    <w:p w14:paraId="7AD557C4" w14:textId="77777777" w:rsidR="004C6E54" w:rsidRPr="007D60CE" w:rsidRDefault="004C6E54" w:rsidP="004C6E54">
      <w:pPr>
        <w:ind w:firstLine="709"/>
        <w:jc w:val="both"/>
        <w:rPr>
          <w:sz w:val="20"/>
          <w:szCs w:val="20"/>
        </w:rPr>
      </w:pPr>
      <w:r w:rsidRPr="007D60CE">
        <w:rPr>
          <w:sz w:val="20"/>
          <w:szCs w:val="20"/>
        </w:rPr>
        <w:t xml:space="preserve"> 1) Насколько реальной была в СССР демократическая альтернатива развития общества? </w:t>
      </w:r>
    </w:p>
    <w:p w14:paraId="6594EAD2" w14:textId="77777777" w:rsidR="004C6E54" w:rsidRPr="007D60CE" w:rsidRDefault="004C6E54" w:rsidP="004C6E54">
      <w:pPr>
        <w:ind w:firstLine="709"/>
        <w:jc w:val="both"/>
        <w:rPr>
          <w:sz w:val="20"/>
          <w:szCs w:val="20"/>
        </w:rPr>
      </w:pPr>
      <w:r w:rsidRPr="007D60CE">
        <w:rPr>
          <w:sz w:val="20"/>
          <w:szCs w:val="20"/>
        </w:rPr>
        <w:t>2) Какие факторы привели к тому, что она не была осуществлена и реализована?</w:t>
      </w:r>
    </w:p>
    <w:p w14:paraId="1D01546E" w14:textId="77777777" w:rsidR="004C6E54" w:rsidRPr="007D60CE" w:rsidRDefault="004C6E54" w:rsidP="004C6E54">
      <w:pPr>
        <w:ind w:firstLine="709"/>
        <w:jc w:val="both"/>
        <w:rPr>
          <w:sz w:val="20"/>
          <w:szCs w:val="20"/>
        </w:rPr>
      </w:pPr>
      <w:r w:rsidRPr="007D60CE">
        <w:rPr>
          <w:sz w:val="20"/>
          <w:szCs w:val="20"/>
        </w:rPr>
        <w:t>3) Что же представляло собой поколение послевоенного времени?</w:t>
      </w:r>
    </w:p>
    <w:p w14:paraId="5710C724" w14:textId="77777777" w:rsidR="004C6E54" w:rsidRPr="007D60CE" w:rsidRDefault="004C6E54" w:rsidP="004C6E54">
      <w:pPr>
        <w:ind w:firstLine="709"/>
        <w:jc w:val="both"/>
        <w:rPr>
          <w:sz w:val="20"/>
          <w:szCs w:val="20"/>
        </w:rPr>
      </w:pPr>
    </w:p>
    <w:p w14:paraId="39B49F59" w14:textId="77777777" w:rsidR="004C6E54" w:rsidRPr="007D60CE" w:rsidRDefault="004C6E54" w:rsidP="004C6E54">
      <w:pPr>
        <w:rPr>
          <w:b/>
          <w:bCs/>
          <w:sz w:val="20"/>
          <w:szCs w:val="20"/>
        </w:rPr>
      </w:pPr>
      <w:r w:rsidRPr="007D60CE">
        <w:rPr>
          <w:b/>
          <w:bCs/>
          <w:sz w:val="20"/>
          <w:szCs w:val="20"/>
        </w:rPr>
        <w:t xml:space="preserve">      Ожидаемый   результат:</w:t>
      </w:r>
      <w:r w:rsidRPr="007D60CE">
        <w:rPr>
          <w:sz w:val="20"/>
          <w:szCs w:val="20"/>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6151E90E" w14:textId="77777777" w:rsidR="004C6E54" w:rsidRPr="007D60CE" w:rsidRDefault="004C6E54" w:rsidP="004C6E54">
      <w:pPr>
        <w:ind w:firstLine="709"/>
        <w:jc w:val="both"/>
        <w:rPr>
          <w:sz w:val="20"/>
          <w:szCs w:val="20"/>
        </w:rPr>
      </w:pPr>
    </w:p>
    <w:p w14:paraId="1E66A21E" w14:textId="77777777" w:rsidR="004C6E54" w:rsidRPr="007D60CE" w:rsidRDefault="004C6E54" w:rsidP="004C6E54">
      <w:pPr>
        <w:rPr>
          <w:b/>
          <w:sz w:val="20"/>
          <w:szCs w:val="20"/>
        </w:rPr>
      </w:pPr>
      <w:r w:rsidRPr="007D60CE">
        <w:rPr>
          <w:b/>
          <w:sz w:val="20"/>
          <w:szCs w:val="20"/>
        </w:rPr>
        <w:t>Критерии оценки:</w:t>
      </w:r>
    </w:p>
    <w:p w14:paraId="62661F2E" w14:textId="77777777" w:rsidR="004C6E54" w:rsidRPr="007D60CE" w:rsidRDefault="004C6E54" w:rsidP="004C6E54">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02C71017" w14:textId="77777777" w:rsidR="004C6E54" w:rsidRPr="007D60CE" w:rsidRDefault="004C6E54" w:rsidP="004C6E54">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29C0F6CF" w14:textId="77777777" w:rsidR="004C6E54" w:rsidRPr="007D60CE" w:rsidRDefault="004C6E54" w:rsidP="004C6E54">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6AC91C5F" w14:textId="77777777" w:rsidR="004C6E54" w:rsidRPr="007D60CE" w:rsidRDefault="004C6E54" w:rsidP="004C6E54">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405249B2" w14:textId="77777777" w:rsidR="004C6E54" w:rsidRPr="007D60CE" w:rsidRDefault="004C6E54" w:rsidP="004C6E54">
      <w:pPr>
        <w:rPr>
          <w:sz w:val="20"/>
          <w:szCs w:val="20"/>
        </w:rPr>
      </w:pPr>
    </w:p>
    <w:p w14:paraId="2FE1FBC5" w14:textId="77777777" w:rsidR="004C6E54" w:rsidRPr="007D60CE" w:rsidRDefault="004C6E54" w:rsidP="004C6E54">
      <w:pPr>
        <w:jc w:val="center"/>
        <w:rPr>
          <w:sz w:val="20"/>
          <w:szCs w:val="20"/>
        </w:rPr>
      </w:pPr>
    </w:p>
    <w:p w14:paraId="0B8480B2" w14:textId="77777777" w:rsidR="004C6E54" w:rsidRPr="007D60CE" w:rsidRDefault="004C6E54" w:rsidP="004C6E54">
      <w:pPr>
        <w:spacing w:line="360" w:lineRule="auto"/>
        <w:jc w:val="center"/>
        <w:rPr>
          <w:b/>
          <w:bCs/>
          <w:sz w:val="20"/>
          <w:szCs w:val="20"/>
        </w:rPr>
      </w:pPr>
      <w:r w:rsidRPr="007D60CE">
        <w:rPr>
          <w:b/>
          <w:bCs/>
          <w:sz w:val="20"/>
          <w:szCs w:val="20"/>
        </w:rPr>
        <w:t>Дискуссия (круглый стол) по теме: «4 ноября – День народного единства: история и традиции.  Почему праздник так важен для России?»</w:t>
      </w:r>
    </w:p>
    <w:p w14:paraId="7549F51E" w14:textId="77777777" w:rsidR="004C6E54" w:rsidRPr="007D60CE" w:rsidRDefault="004C6E54" w:rsidP="004C6E54">
      <w:pPr>
        <w:ind w:firstLine="709"/>
        <w:jc w:val="both"/>
        <w:rPr>
          <w:sz w:val="20"/>
          <w:szCs w:val="20"/>
        </w:rPr>
      </w:pPr>
      <w:r w:rsidRPr="007D60CE">
        <w:rPr>
          <w:sz w:val="20"/>
          <w:szCs w:val="20"/>
        </w:rPr>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314D728A" w14:textId="77777777" w:rsidR="004C6E54" w:rsidRPr="007D60CE" w:rsidRDefault="004C6E54" w:rsidP="004C6E54">
      <w:pPr>
        <w:ind w:firstLine="709"/>
        <w:jc w:val="both"/>
        <w:rPr>
          <w:sz w:val="20"/>
          <w:szCs w:val="20"/>
        </w:rPr>
      </w:pPr>
      <w:r w:rsidRPr="007D60CE">
        <w:rPr>
          <w:sz w:val="20"/>
          <w:szCs w:val="20"/>
        </w:rPr>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032FEEAE" w14:textId="77777777" w:rsidR="004C6E54" w:rsidRPr="007D60CE" w:rsidRDefault="004C6E54" w:rsidP="004C6E54">
      <w:pPr>
        <w:ind w:firstLine="709"/>
        <w:jc w:val="both"/>
        <w:rPr>
          <w:sz w:val="20"/>
          <w:szCs w:val="20"/>
        </w:rPr>
      </w:pPr>
      <w:r w:rsidRPr="007D60CE">
        <w:rPr>
          <w:b/>
          <w:bCs/>
          <w:sz w:val="20"/>
          <w:szCs w:val="20"/>
        </w:rPr>
        <w:t>Основная задача круглого стола</w:t>
      </w:r>
      <w:r w:rsidRPr="007D60CE">
        <w:rPr>
          <w:sz w:val="20"/>
          <w:szCs w:val="20"/>
        </w:rPr>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60E434D1" w14:textId="77777777" w:rsidR="004C6E54" w:rsidRPr="007D60CE" w:rsidRDefault="004C6E54" w:rsidP="004C6E54">
      <w:pPr>
        <w:ind w:firstLine="709"/>
        <w:jc w:val="both"/>
        <w:rPr>
          <w:b/>
          <w:bCs/>
          <w:sz w:val="20"/>
          <w:szCs w:val="20"/>
        </w:rPr>
      </w:pPr>
      <w:r w:rsidRPr="007D60CE">
        <w:rPr>
          <w:b/>
          <w:bCs/>
          <w:sz w:val="20"/>
          <w:szCs w:val="20"/>
        </w:rPr>
        <w:t>Задачи круглого стола:</w:t>
      </w:r>
    </w:p>
    <w:p w14:paraId="2DCB2B31" w14:textId="77777777" w:rsidR="004C6E54" w:rsidRPr="007D60CE" w:rsidRDefault="004C6E54" w:rsidP="004C6E54">
      <w:pPr>
        <w:ind w:firstLine="709"/>
        <w:jc w:val="both"/>
        <w:rPr>
          <w:sz w:val="20"/>
          <w:szCs w:val="20"/>
        </w:rPr>
      </w:pPr>
      <w:r w:rsidRPr="007D60CE">
        <w:rPr>
          <w:sz w:val="20"/>
          <w:szCs w:val="20"/>
        </w:rPr>
        <w:t>Пояснить смысл и значение нового государственного праздника Российской Федерации;</w:t>
      </w:r>
    </w:p>
    <w:p w14:paraId="6644CB8B" w14:textId="77777777" w:rsidR="004C6E54" w:rsidRPr="007D60CE" w:rsidRDefault="004C6E54" w:rsidP="004C6E54">
      <w:pPr>
        <w:ind w:firstLine="709"/>
        <w:jc w:val="both"/>
        <w:rPr>
          <w:sz w:val="20"/>
          <w:szCs w:val="20"/>
        </w:rPr>
      </w:pPr>
      <w:r w:rsidRPr="007D60CE">
        <w:rPr>
          <w:sz w:val="20"/>
          <w:szCs w:val="20"/>
        </w:rPr>
        <w:t>формировать чувство уважения к Отечеству, прошлому и настоящему многонационального народа России;</w:t>
      </w:r>
    </w:p>
    <w:p w14:paraId="78417E0A" w14:textId="77777777" w:rsidR="004C6E54" w:rsidRPr="007D60CE" w:rsidRDefault="004C6E54" w:rsidP="004C6E54">
      <w:pPr>
        <w:ind w:firstLine="709"/>
        <w:jc w:val="both"/>
        <w:rPr>
          <w:sz w:val="20"/>
          <w:szCs w:val="20"/>
        </w:rPr>
      </w:pPr>
      <w:r w:rsidRPr="007D60CE">
        <w:rPr>
          <w:sz w:val="20"/>
          <w:szCs w:val="20"/>
        </w:rPr>
        <w:t>продолжить патриотическое воспитание обучающихся, через осознание необходимости всеобщего единения для победы над агрессорами;</w:t>
      </w:r>
    </w:p>
    <w:p w14:paraId="038D5114" w14:textId="77777777" w:rsidR="004C6E54" w:rsidRPr="007D60CE" w:rsidRDefault="004C6E54" w:rsidP="004C6E54">
      <w:pPr>
        <w:ind w:firstLine="709"/>
        <w:jc w:val="both"/>
        <w:rPr>
          <w:sz w:val="20"/>
          <w:szCs w:val="20"/>
        </w:rPr>
      </w:pPr>
      <w:r w:rsidRPr="007D60CE">
        <w:rPr>
          <w:sz w:val="20"/>
          <w:szCs w:val="20"/>
        </w:rPr>
        <w:t>воспитывать уважение к государственным праздникам Российской Федерации, русским национальным героям.</w:t>
      </w:r>
    </w:p>
    <w:p w14:paraId="5F6C2117" w14:textId="77777777" w:rsidR="004C6E54" w:rsidRPr="007D60CE" w:rsidRDefault="004C6E54" w:rsidP="004C6E54">
      <w:pPr>
        <w:ind w:firstLine="709"/>
        <w:jc w:val="both"/>
        <w:rPr>
          <w:b/>
          <w:bCs/>
          <w:sz w:val="20"/>
          <w:szCs w:val="20"/>
        </w:rPr>
      </w:pPr>
      <w:r w:rsidRPr="007D60CE">
        <w:rPr>
          <w:b/>
          <w:bCs/>
          <w:sz w:val="20"/>
          <w:szCs w:val="20"/>
        </w:rPr>
        <w:t>Задачи проведения круглого стола:</w:t>
      </w:r>
    </w:p>
    <w:p w14:paraId="523E4B5E" w14:textId="77777777" w:rsidR="004C6E54" w:rsidRPr="007D60CE" w:rsidRDefault="004C6E54" w:rsidP="004C6E54">
      <w:pPr>
        <w:ind w:firstLine="709"/>
        <w:jc w:val="both"/>
        <w:rPr>
          <w:sz w:val="20"/>
          <w:szCs w:val="20"/>
        </w:rPr>
      </w:pPr>
      <w:r w:rsidRPr="007D60CE">
        <w:rPr>
          <w:sz w:val="20"/>
          <w:szCs w:val="20"/>
        </w:rPr>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3ADE3116" w14:textId="77777777" w:rsidR="004C6E54" w:rsidRPr="007D60CE" w:rsidRDefault="004C6E54" w:rsidP="004C6E54">
      <w:pPr>
        <w:ind w:firstLine="709"/>
        <w:jc w:val="both"/>
        <w:rPr>
          <w:sz w:val="20"/>
          <w:szCs w:val="20"/>
        </w:rPr>
      </w:pPr>
      <w:r w:rsidRPr="007D60CE">
        <w:rPr>
          <w:sz w:val="20"/>
          <w:szCs w:val="20"/>
        </w:rPr>
        <w:t>2. создание условий для применения студентами знаний и представлений о системах социальных норм и ценностей жизни в российском поликуль­турном, полиэтничном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790DEDF5" w14:textId="77777777" w:rsidR="004C6E54" w:rsidRPr="007D60CE" w:rsidRDefault="004C6E54" w:rsidP="004C6E54">
      <w:pPr>
        <w:ind w:firstLine="709"/>
        <w:jc w:val="both"/>
        <w:rPr>
          <w:sz w:val="20"/>
          <w:szCs w:val="20"/>
        </w:rPr>
      </w:pPr>
      <w:r w:rsidRPr="007D60CE">
        <w:rPr>
          <w:sz w:val="20"/>
          <w:szCs w:val="20"/>
        </w:rPr>
        <w:t>3. развитие у студентов умения анализировать историческую и социальную информацию;</w:t>
      </w:r>
    </w:p>
    <w:p w14:paraId="266ECF75" w14:textId="77777777" w:rsidR="004C6E54" w:rsidRPr="007D60CE" w:rsidRDefault="004C6E54" w:rsidP="004C6E54">
      <w:pPr>
        <w:ind w:firstLine="709"/>
        <w:jc w:val="both"/>
        <w:rPr>
          <w:sz w:val="20"/>
          <w:szCs w:val="20"/>
        </w:rPr>
      </w:pPr>
      <w:r w:rsidRPr="007D60CE">
        <w:rPr>
          <w:sz w:val="20"/>
          <w:szCs w:val="20"/>
        </w:rPr>
        <w:t>4. формирование у студентов активного отношения к изучаемым событиям, умения анализировать и определять их значение в судьбе Отечества:</w:t>
      </w:r>
    </w:p>
    <w:p w14:paraId="0419944C" w14:textId="77777777" w:rsidR="004C6E54" w:rsidRPr="007D60CE" w:rsidRDefault="004C6E54" w:rsidP="004C6E54">
      <w:pPr>
        <w:ind w:firstLine="709"/>
        <w:jc w:val="both"/>
        <w:rPr>
          <w:b/>
          <w:bCs/>
          <w:i/>
          <w:iCs/>
          <w:sz w:val="20"/>
          <w:szCs w:val="20"/>
        </w:rPr>
      </w:pPr>
      <w:r w:rsidRPr="007D60CE">
        <w:rPr>
          <w:b/>
          <w:bCs/>
          <w:i/>
          <w:iCs/>
          <w:sz w:val="20"/>
          <w:szCs w:val="20"/>
        </w:rPr>
        <w:t>Для реализации поставленных целей, при проведении круглого стола, могут использоваться подготовительные формы работы:</w:t>
      </w:r>
    </w:p>
    <w:p w14:paraId="645AE473" w14:textId="77777777" w:rsidR="004C6E54" w:rsidRPr="007D60CE" w:rsidRDefault="004C6E54" w:rsidP="004C6E54">
      <w:pPr>
        <w:ind w:firstLine="709"/>
        <w:jc w:val="both"/>
        <w:rPr>
          <w:sz w:val="20"/>
          <w:szCs w:val="20"/>
        </w:rPr>
      </w:pPr>
      <w:r w:rsidRPr="007D60CE">
        <w:rPr>
          <w:sz w:val="20"/>
          <w:szCs w:val="20"/>
        </w:rPr>
        <w:t xml:space="preserve"> - конкурс творческих работ (сочинений, эссе) по теме «День народного единства»</w:t>
      </w:r>
    </w:p>
    <w:p w14:paraId="0DFAFC80" w14:textId="77777777" w:rsidR="004C6E54" w:rsidRPr="007D60CE" w:rsidRDefault="004C6E54" w:rsidP="004C6E54">
      <w:pPr>
        <w:ind w:firstLine="709"/>
        <w:jc w:val="both"/>
        <w:rPr>
          <w:sz w:val="20"/>
          <w:szCs w:val="20"/>
        </w:rPr>
      </w:pPr>
      <w:r w:rsidRPr="007D60CE">
        <w:rPr>
          <w:sz w:val="20"/>
          <w:szCs w:val="20"/>
        </w:rPr>
        <w:t>- презентация результатов исследовательской деятельности по теме</w:t>
      </w:r>
      <w:r w:rsidRPr="007D60CE">
        <w:rPr>
          <w:i/>
          <w:iCs/>
          <w:sz w:val="20"/>
          <w:szCs w:val="20"/>
        </w:rPr>
        <w:t xml:space="preserve"> </w:t>
      </w:r>
      <w:r w:rsidRPr="007D60CE">
        <w:rPr>
          <w:sz w:val="20"/>
          <w:szCs w:val="20"/>
        </w:rPr>
        <w:t xml:space="preserve">«Герои народного ополчения» </w:t>
      </w:r>
    </w:p>
    <w:p w14:paraId="70B5837A" w14:textId="77777777" w:rsidR="004C6E54" w:rsidRPr="007D60CE" w:rsidRDefault="004C6E54" w:rsidP="004C6E54">
      <w:pPr>
        <w:ind w:firstLine="709"/>
        <w:jc w:val="both"/>
        <w:rPr>
          <w:sz w:val="20"/>
          <w:szCs w:val="20"/>
        </w:rPr>
      </w:pPr>
      <w:r w:rsidRPr="007D60CE">
        <w:rPr>
          <w:sz w:val="20"/>
          <w:szCs w:val="20"/>
        </w:rPr>
        <w:t xml:space="preserve"> - подготовка видео-путешествия по страницам истории России: «День народного единства через летопись веков»</w:t>
      </w:r>
    </w:p>
    <w:p w14:paraId="7E81DC5F" w14:textId="77777777" w:rsidR="004C6E54" w:rsidRPr="007D60CE" w:rsidRDefault="004C6E54" w:rsidP="004C6E54">
      <w:pPr>
        <w:ind w:firstLine="709"/>
        <w:jc w:val="both"/>
        <w:rPr>
          <w:sz w:val="20"/>
          <w:szCs w:val="20"/>
        </w:rPr>
      </w:pPr>
      <w:r w:rsidRPr="007D60CE">
        <w:rPr>
          <w:sz w:val="20"/>
          <w:szCs w:val="20"/>
        </w:rPr>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56F02EDB" w14:textId="77777777" w:rsidR="004C6E54" w:rsidRPr="007D60CE" w:rsidRDefault="004C6E54" w:rsidP="004C6E54">
      <w:pPr>
        <w:ind w:firstLine="709"/>
        <w:jc w:val="both"/>
        <w:rPr>
          <w:b/>
          <w:bCs/>
          <w:i/>
          <w:iCs/>
          <w:sz w:val="20"/>
          <w:szCs w:val="20"/>
        </w:rPr>
      </w:pPr>
      <w:r w:rsidRPr="007D60CE">
        <w:rPr>
          <w:b/>
          <w:bCs/>
          <w:i/>
          <w:iCs/>
          <w:sz w:val="20"/>
          <w:szCs w:val="20"/>
        </w:rPr>
        <w:t xml:space="preserve"> Проведение «Недели толерантности»: «Един народ и в этом сила»:</w:t>
      </w:r>
    </w:p>
    <w:p w14:paraId="57427B9F" w14:textId="77777777" w:rsidR="004C6E54" w:rsidRPr="007D60CE" w:rsidRDefault="004C6E54" w:rsidP="004C6E54">
      <w:pPr>
        <w:ind w:firstLine="709"/>
        <w:jc w:val="both"/>
        <w:rPr>
          <w:sz w:val="20"/>
          <w:szCs w:val="20"/>
        </w:rPr>
      </w:pPr>
      <w:r w:rsidRPr="007D60CE">
        <w:rPr>
          <w:sz w:val="20"/>
          <w:szCs w:val="20"/>
        </w:rPr>
        <w:t>- День уважения и терпения (Обычаи и традиции разных народов) «Вместе мы – Россия!»</w:t>
      </w:r>
    </w:p>
    <w:p w14:paraId="2C8D6A77" w14:textId="77777777" w:rsidR="004C6E54" w:rsidRPr="007D60CE" w:rsidRDefault="004C6E54" w:rsidP="004C6E54">
      <w:pPr>
        <w:ind w:firstLine="709"/>
        <w:jc w:val="both"/>
        <w:rPr>
          <w:sz w:val="20"/>
          <w:szCs w:val="20"/>
        </w:rPr>
      </w:pPr>
      <w:r w:rsidRPr="007D60CE">
        <w:rPr>
          <w:sz w:val="20"/>
          <w:szCs w:val="20"/>
        </w:rPr>
        <w:t xml:space="preserve"> - День конфессий (Национальные религии и верования) «Без веры жить нельзя»;</w:t>
      </w:r>
    </w:p>
    <w:p w14:paraId="483A19B1" w14:textId="77777777" w:rsidR="004C6E54" w:rsidRPr="007D60CE" w:rsidRDefault="004C6E54" w:rsidP="004C6E54">
      <w:pPr>
        <w:ind w:firstLine="709"/>
        <w:jc w:val="both"/>
        <w:rPr>
          <w:sz w:val="20"/>
          <w:szCs w:val="20"/>
        </w:rPr>
      </w:pPr>
      <w:r w:rsidRPr="007D60CE">
        <w:rPr>
          <w:sz w:val="20"/>
          <w:szCs w:val="20"/>
        </w:rPr>
        <w:t>- День национальных культур «Земли родной многоголосье»;</w:t>
      </w:r>
    </w:p>
    <w:p w14:paraId="77F8798F" w14:textId="77777777" w:rsidR="004C6E54" w:rsidRPr="007D60CE" w:rsidRDefault="004C6E54" w:rsidP="004C6E54">
      <w:pPr>
        <w:ind w:firstLine="709"/>
        <w:jc w:val="both"/>
        <w:rPr>
          <w:sz w:val="20"/>
          <w:szCs w:val="20"/>
        </w:rPr>
      </w:pPr>
      <w:r w:rsidRPr="007D60CE">
        <w:rPr>
          <w:sz w:val="20"/>
          <w:szCs w:val="20"/>
        </w:rPr>
        <w:t>- День национальной кухни «Щедрый стол»;</w:t>
      </w:r>
    </w:p>
    <w:p w14:paraId="125C501F" w14:textId="77777777" w:rsidR="004C6E54" w:rsidRPr="007D60CE" w:rsidRDefault="004C6E54" w:rsidP="004C6E54">
      <w:pPr>
        <w:ind w:firstLine="709"/>
        <w:jc w:val="both"/>
        <w:rPr>
          <w:sz w:val="20"/>
          <w:szCs w:val="20"/>
        </w:rPr>
      </w:pPr>
      <w:r w:rsidRPr="007D60CE">
        <w:rPr>
          <w:sz w:val="20"/>
          <w:szCs w:val="20"/>
        </w:rPr>
        <w:t>- Праздник национального костюма.</w:t>
      </w:r>
    </w:p>
    <w:p w14:paraId="7A7A81C3" w14:textId="77777777" w:rsidR="004C6E54" w:rsidRPr="007D60CE" w:rsidRDefault="004C6E54" w:rsidP="004C6E54">
      <w:pPr>
        <w:ind w:firstLine="709"/>
        <w:jc w:val="both"/>
        <w:rPr>
          <w:sz w:val="20"/>
          <w:szCs w:val="20"/>
        </w:rPr>
      </w:pPr>
      <w:r w:rsidRPr="007D60CE">
        <w:rPr>
          <w:sz w:val="20"/>
          <w:szCs w:val="20"/>
        </w:rPr>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48D10123" w14:textId="77777777" w:rsidR="004C6E54" w:rsidRPr="007D60CE" w:rsidRDefault="004C6E54" w:rsidP="004C6E54">
      <w:pPr>
        <w:ind w:firstLine="709"/>
        <w:jc w:val="both"/>
        <w:rPr>
          <w:sz w:val="20"/>
          <w:szCs w:val="20"/>
        </w:rPr>
      </w:pPr>
      <w:r w:rsidRPr="007D60CE">
        <w:rPr>
          <w:sz w:val="20"/>
          <w:szCs w:val="20"/>
        </w:rPr>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152579C1" w14:textId="77777777" w:rsidR="004C6E54" w:rsidRPr="007D60CE" w:rsidRDefault="004C6E54" w:rsidP="004C6E54">
      <w:pPr>
        <w:ind w:firstLine="709"/>
        <w:jc w:val="both"/>
        <w:rPr>
          <w:sz w:val="20"/>
          <w:szCs w:val="20"/>
        </w:rPr>
      </w:pPr>
      <w:r w:rsidRPr="007D60CE">
        <w:rPr>
          <w:sz w:val="20"/>
          <w:szCs w:val="20"/>
        </w:rPr>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59BC9304" w14:textId="77777777" w:rsidR="004C6E54" w:rsidRPr="007D60CE" w:rsidRDefault="004C6E54" w:rsidP="004C6E54">
      <w:pPr>
        <w:ind w:firstLine="709"/>
        <w:jc w:val="both"/>
        <w:rPr>
          <w:b/>
          <w:bCs/>
          <w:sz w:val="20"/>
          <w:szCs w:val="20"/>
        </w:rPr>
      </w:pPr>
      <w:r w:rsidRPr="007D60CE">
        <w:rPr>
          <w:b/>
          <w:bCs/>
          <w:sz w:val="20"/>
          <w:szCs w:val="20"/>
        </w:rPr>
        <w:t>Основные проблемы, выносимые для рассмотрения:</w:t>
      </w:r>
    </w:p>
    <w:p w14:paraId="3260D93F" w14:textId="77777777" w:rsidR="004C6E54" w:rsidRPr="007D60CE" w:rsidRDefault="004C6E54" w:rsidP="004C6E54">
      <w:pPr>
        <w:ind w:firstLine="709"/>
        <w:jc w:val="both"/>
        <w:rPr>
          <w:sz w:val="20"/>
          <w:szCs w:val="20"/>
        </w:rPr>
      </w:pPr>
      <w:r w:rsidRPr="007D60CE">
        <w:rPr>
          <w:sz w:val="20"/>
          <w:szCs w:val="20"/>
        </w:rPr>
        <w:t xml:space="preserve"> - «О прошлом память сохраняя» - уроки Смуты</w:t>
      </w:r>
    </w:p>
    <w:p w14:paraId="487B02BA" w14:textId="77777777" w:rsidR="004C6E54" w:rsidRPr="007D60CE" w:rsidRDefault="004C6E54" w:rsidP="004C6E54">
      <w:pPr>
        <w:ind w:firstLine="709"/>
        <w:jc w:val="both"/>
        <w:rPr>
          <w:sz w:val="20"/>
          <w:szCs w:val="20"/>
        </w:rPr>
      </w:pPr>
      <w:r w:rsidRPr="007D60CE">
        <w:rPr>
          <w:sz w:val="20"/>
          <w:szCs w:val="20"/>
        </w:rPr>
        <w:t>- «Будущее России – в единстве» (современные дни).</w:t>
      </w:r>
    </w:p>
    <w:p w14:paraId="3224864B" w14:textId="77777777" w:rsidR="004C6E54" w:rsidRPr="007D60CE" w:rsidRDefault="004C6E54" w:rsidP="004C6E54">
      <w:pPr>
        <w:ind w:firstLine="709"/>
        <w:jc w:val="both"/>
        <w:rPr>
          <w:b/>
          <w:bCs/>
          <w:sz w:val="20"/>
          <w:szCs w:val="20"/>
        </w:rPr>
      </w:pPr>
      <w:r w:rsidRPr="007D60CE">
        <w:rPr>
          <w:b/>
          <w:bCs/>
          <w:sz w:val="20"/>
          <w:szCs w:val="20"/>
        </w:rPr>
        <w:t>Вопросы, выносимые на обсуждение:</w:t>
      </w:r>
    </w:p>
    <w:p w14:paraId="3E40B43A" w14:textId="77777777" w:rsidR="004C6E54" w:rsidRPr="007D60CE" w:rsidRDefault="004C6E54" w:rsidP="004C6E54">
      <w:pPr>
        <w:ind w:firstLine="709"/>
        <w:jc w:val="both"/>
        <w:rPr>
          <w:sz w:val="20"/>
          <w:szCs w:val="20"/>
        </w:rPr>
      </w:pPr>
      <w:r w:rsidRPr="007D60CE">
        <w:rPr>
          <w:sz w:val="20"/>
          <w:szCs w:val="20"/>
        </w:rPr>
        <w:t xml:space="preserve"> - Какова история праздника? </w:t>
      </w:r>
    </w:p>
    <w:p w14:paraId="534EEBC3" w14:textId="77777777" w:rsidR="004C6E54" w:rsidRPr="007D60CE" w:rsidRDefault="004C6E54" w:rsidP="004C6E54">
      <w:pPr>
        <w:ind w:firstLine="709"/>
        <w:jc w:val="both"/>
        <w:rPr>
          <w:sz w:val="20"/>
          <w:szCs w:val="20"/>
        </w:rPr>
      </w:pPr>
      <w:r w:rsidRPr="007D60CE">
        <w:rPr>
          <w:sz w:val="20"/>
          <w:szCs w:val="20"/>
        </w:rPr>
        <w:t xml:space="preserve"> - Что означает название этого праздника?</w:t>
      </w:r>
    </w:p>
    <w:p w14:paraId="15B777C0" w14:textId="77777777" w:rsidR="004C6E54" w:rsidRPr="007D60CE" w:rsidRDefault="004C6E54" w:rsidP="004C6E54">
      <w:pPr>
        <w:ind w:firstLine="709"/>
        <w:jc w:val="both"/>
        <w:rPr>
          <w:sz w:val="20"/>
          <w:szCs w:val="20"/>
        </w:rPr>
      </w:pPr>
      <w:r w:rsidRPr="007D60CE">
        <w:rPr>
          <w:sz w:val="20"/>
          <w:szCs w:val="20"/>
        </w:rPr>
        <w:t>- Какие события стали основой народного единения, и кто был во главе национального единства?</w:t>
      </w:r>
    </w:p>
    <w:p w14:paraId="3A79C768" w14:textId="77777777" w:rsidR="004C6E54" w:rsidRPr="007D60CE" w:rsidRDefault="004C6E54" w:rsidP="004C6E54">
      <w:pPr>
        <w:ind w:firstLine="709"/>
        <w:jc w:val="both"/>
        <w:rPr>
          <w:sz w:val="20"/>
          <w:szCs w:val="20"/>
        </w:rPr>
      </w:pPr>
      <w:r w:rsidRPr="007D60CE">
        <w:rPr>
          <w:sz w:val="20"/>
          <w:szCs w:val="20"/>
        </w:rPr>
        <w:t xml:space="preserve"> - Роль православной церкви в событиях 1612 года. (патриарх Гермоген).</w:t>
      </w:r>
    </w:p>
    <w:p w14:paraId="6CE3C5A2" w14:textId="77777777" w:rsidR="004C6E54" w:rsidRPr="007D60CE" w:rsidRDefault="004C6E54" w:rsidP="004C6E54">
      <w:pPr>
        <w:ind w:firstLine="709"/>
        <w:jc w:val="both"/>
        <w:rPr>
          <w:sz w:val="20"/>
          <w:szCs w:val="20"/>
        </w:rPr>
      </w:pPr>
      <w:r w:rsidRPr="007D60CE">
        <w:rPr>
          <w:sz w:val="20"/>
          <w:szCs w:val="20"/>
        </w:rPr>
        <w:t>- «Минин и Пожарский – защитники земли русской». Какими качествами человека и гражданина обладали Кузьма Минин и Дмитрий Пожарский?</w:t>
      </w:r>
    </w:p>
    <w:p w14:paraId="7921C46B" w14:textId="77777777" w:rsidR="004C6E54" w:rsidRPr="007D60CE" w:rsidRDefault="004C6E54" w:rsidP="004C6E54">
      <w:pPr>
        <w:ind w:firstLine="709"/>
        <w:jc w:val="both"/>
        <w:rPr>
          <w:sz w:val="20"/>
          <w:szCs w:val="20"/>
        </w:rPr>
      </w:pPr>
      <w:r w:rsidRPr="007D60CE">
        <w:rPr>
          <w:sz w:val="20"/>
          <w:szCs w:val="20"/>
        </w:rPr>
        <w:t>- Когда ещё в истории нашего государства народ демонстрировал своё единство против захватчиков?</w:t>
      </w:r>
    </w:p>
    <w:p w14:paraId="1F7944B8" w14:textId="77777777" w:rsidR="004C6E54" w:rsidRPr="007D60CE" w:rsidRDefault="004C6E54" w:rsidP="004C6E54">
      <w:pPr>
        <w:ind w:firstLine="709"/>
        <w:jc w:val="both"/>
        <w:rPr>
          <w:sz w:val="20"/>
          <w:szCs w:val="20"/>
        </w:rPr>
      </w:pPr>
      <w:r w:rsidRPr="007D60CE">
        <w:rPr>
          <w:sz w:val="20"/>
          <w:szCs w:val="20"/>
        </w:rPr>
        <w:t>- Когда и зачем установлен данный праздник: история вопроса и современность?</w:t>
      </w:r>
    </w:p>
    <w:p w14:paraId="0A4E0676" w14:textId="77777777" w:rsidR="004C6E54" w:rsidRPr="007D60CE" w:rsidRDefault="004C6E54" w:rsidP="004C6E54">
      <w:pPr>
        <w:ind w:firstLine="709"/>
        <w:jc w:val="both"/>
        <w:rPr>
          <w:sz w:val="20"/>
          <w:szCs w:val="20"/>
        </w:rPr>
      </w:pPr>
      <w:r w:rsidRPr="007D60CE">
        <w:rPr>
          <w:sz w:val="20"/>
          <w:szCs w:val="20"/>
        </w:rPr>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6E5A9882" w14:textId="77777777" w:rsidR="004C6E54" w:rsidRPr="007D60CE" w:rsidRDefault="004C6E54" w:rsidP="004C6E54">
      <w:pPr>
        <w:ind w:firstLine="709"/>
        <w:jc w:val="both"/>
        <w:rPr>
          <w:sz w:val="20"/>
          <w:szCs w:val="20"/>
        </w:rPr>
      </w:pPr>
      <w:r w:rsidRPr="007D60CE">
        <w:rPr>
          <w:sz w:val="20"/>
          <w:szCs w:val="20"/>
        </w:rPr>
        <w:t>- Почему днём празднования народного единства, примирения и согласия была выбрана дата 4 ноября?</w:t>
      </w:r>
    </w:p>
    <w:p w14:paraId="2499A38C" w14:textId="77777777" w:rsidR="004C6E54" w:rsidRPr="007D60CE" w:rsidRDefault="004C6E54" w:rsidP="004C6E54">
      <w:pPr>
        <w:ind w:firstLine="709"/>
        <w:jc w:val="both"/>
        <w:rPr>
          <w:sz w:val="20"/>
          <w:szCs w:val="20"/>
        </w:rPr>
      </w:pPr>
      <w:r w:rsidRPr="007D60CE">
        <w:rPr>
          <w:sz w:val="20"/>
          <w:szCs w:val="20"/>
        </w:rPr>
        <w:t xml:space="preserve"> - Почему День народного единства важен для нас?</w:t>
      </w:r>
    </w:p>
    <w:p w14:paraId="3523F020" w14:textId="77777777" w:rsidR="004C6E54" w:rsidRPr="007D60CE" w:rsidRDefault="004C6E54" w:rsidP="004C6E54">
      <w:pPr>
        <w:ind w:firstLine="709"/>
        <w:jc w:val="both"/>
        <w:rPr>
          <w:sz w:val="20"/>
          <w:szCs w:val="20"/>
        </w:rPr>
      </w:pPr>
      <w:r w:rsidRPr="007D60CE">
        <w:rPr>
          <w:sz w:val="20"/>
          <w:szCs w:val="20"/>
        </w:rPr>
        <w:t>- Родина и единство. Как вы понимаете это словосочетание?</w:t>
      </w:r>
    </w:p>
    <w:p w14:paraId="3EBFD34B" w14:textId="77777777" w:rsidR="004C6E54" w:rsidRPr="007D60CE" w:rsidRDefault="004C6E54" w:rsidP="004C6E54">
      <w:pPr>
        <w:ind w:firstLine="709"/>
        <w:jc w:val="both"/>
        <w:rPr>
          <w:sz w:val="20"/>
          <w:szCs w:val="20"/>
        </w:rPr>
      </w:pPr>
      <w:r w:rsidRPr="007D60CE">
        <w:rPr>
          <w:sz w:val="20"/>
          <w:szCs w:val="20"/>
        </w:rPr>
        <w:t>- Какую опасность несут национальные распри и конфликты?</w:t>
      </w:r>
    </w:p>
    <w:p w14:paraId="6019ABA7" w14:textId="77777777" w:rsidR="004C6E54" w:rsidRPr="007D60CE" w:rsidRDefault="004C6E54" w:rsidP="004C6E54">
      <w:pPr>
        <w:ind w:firstLine="709"/>
        <w:jc w:val="both"/>
        <w:rPr>
          <w:sz w:val="20"/>
          <w:szCs w:val="20"/>
        </w:rPr>
      </w:pPr>
      <w:r w:rsidRPr="007D60CE">
        <w:rPr>
          <w:sz w:val="20"/>
          <w:szCs w:val="20"/>
        </w:rPr>
        <w:t>- В чём проявляется современное единство России?</w:t>
      </w:r>
    </w:p>
    <w:p w14:paraId="53DB037A" w14:textId="77777777" w:rsidR="004C6E54" w:rsidRPr="007D60CE" w:rsidRDefault="004C6E54" w:rsidP="004C6E54">
      <w:pPr>
        <w:ind w:firstLine="709"/>
        <w:jc w:val="both"/>
        <w:rPr>
          <w:sz w:val="20"/>
          <w:szCs w:val="20"/>
        </w:rPr>
      </w:pPr>
      <w:r w:rsidRPr="007D60CE">
        <w:rPr>
          <w:sz w:val="20"/>
          <w:szCs w:val="20"/>
        </w:rPr>
        <w:t>- Что бы вы сделали для укрепления национального единства в обществе?</w:t>
      </w:r>
    </w:p>
    <w:p w14:paraId="1421490C" w14:textId="77777777" w:rsidR="004C6E54" w:rsidRPr="007D60CE" w:rsidRDefault="004C6E54" w:rsidP="004C6E54">
      <w:pPr>
        <w:ind w:firstLine="709"/>
        <w:jc w:val="both"/>
        <w:rPr>
          <w:sz w:val="20"/>
          <w:szCs w:val="20"/>
        </w:rPr>
      </w:pPr>
      <w:r w:rsidRPr="007D60CE">
        <w:rPr>
          <w:sz w:val="20"/>
          <w:szCs w:val="20"/>
        </w:rPr>
        <w:t>Проведение дискуссии (круглого стола).</w:t>
      </w:r>
    </w:p>
    <w:p w14:paraId="5BFC1026" w14:textId="77777777" w:rsidR="004C6E54" w:rsidRPr="007D60CE" w:rsidRDefault="004C6E54" w:rsidP="004C6E54">
      <w:pPr>
        <w:ind w:firstLine="709"/>
        <w:jc w:val="both"/>
        <w:rPr>
          <w:sz w:val="20"/>
          <w:szCs w:val="20"/>
        </w:rPr>
      </w:pPr>
      <w:r w:rsidRPr="007D60CE">
        <w:rPr>
          <w:sz w:val="20"/>
          <w:szCs w:val="20"/>
        </w:rPr>
        <w:t>При проведении дискуссии необходимо:</w:t>
      </w:r>
    </w:p>
    <w:p w14:paraId="700463E2" w14:textId="77777777" w:rsidR="004C6E54" w:rsidRPr="007D60CE" w:rsidRDefault="004C6E54" w:rsidP="004C6E54">
      <w:pPr>
        <w:pStyle w:val="a3"/>
        <w:widowControl/>
        <w:numPr>
          <w:ilvl w:val="0"/>
          <w:numId w:val="13"/>
        </w:numPr>
        <w:autoSpaceDE/>
        <w:autoSpaceDN/>
        <w:adjustRightInd/>
        <w:ind w:left="0" w:firstLine="709"/>
        <w:rPr>
          <w:sz w:val="20"/>
          <w:szCs w:val="20"/>
        </w:rPr>
      </w:pPr>
      <w:r w:rsidRPr="007D60CE">
        <w:rPr>
          <w:sz w:val="20"/>
          <w:szCs w:val="20"/>
        </w:rPr>
        <w:t>Предусмотреть оптимальное количество участников.</w:t>
      </w:r>
    </w:p>
    <w:p w14:paraId="7378CC62" w14:textId="77777777" w:rsidR="004C6E54" w:rsidRPr="007D60CE" w:rsidRDefault="004C6E54" w:rsidP="004C6E54">
      <w:pPr>
        <w:pStyle w:val="a3"/>
        <w:widowControl/>
        <w:numPr>
          <w:ilvl w:val="0"/>
          <w:numId w:val="13"/>
        </w:numPr>
        <w:autoSpaceDE/>
        <w:autoSpaceDN/>
        <w:adjustRightInd/>
        <w:ind w:left="0" w:firstLine="709"/>
        <w:rPr>
          <w:sz w:val="20"/>
          <w:szCs w:val="20"/>
        </w:rPr>
      </w:pPr>
      <w:r w:rsidRPr="007D60CE">
        <w:rPr>
          <w:sz w:val="20"/>
          <w:szCs w:val="20"/>
        </w:rPr>
        <w:t>Установить регламент выступлений.</w:t>
      </w:r>
    </w:p>
    <w:p w14:paraId="7C45D265" w14:textId="77777777" w:rsidR="004C6E54" w:rsidRPr="007D60CE" w:rsidRDefault="004C6E54" w:rsidP="004C6E54">
      <w:pPr>
        <w:pStyle w:val="a3"/>
        <w:widowControl/>
        <w:numPr>
          <w:ilvl w:val="0"/>
          <w:numId w:val="13"/>
        </w:numPr>
        <w:autoSpaceDE/>
        <w:autoSpaceDN/>
        <w:adjustRightInd/>
        <w:ind w:left="0" w:firstLine="709"/>
        <w:rPr>
          <w:sz w:val="20"/>
          <w:szCs w:val="20"/>
        </w:rPr>
      </w:pPr>
      <w:r w:rsidRPr="007D60CE">
        <w:rPr>
          <w:sz w:val="20"/>
          <w:szCs w:val="20"/>
        </w:rPr>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1DA56434" w14:textId="77777777" w:rsidR="004C6E54" w:rsidRPr="007D60CE" w:rsidRDefault="004C6E54" w:rsidP="004C6E54">
      <w:pPr>
        <w:ind w:firstLine="709"/>
        <w:jc w:val="both"/>
        <w:rPr>
          <w:sz w:val="20"/>
          <w:szCs w:val="20"/>
        </w:rPr>
      </w:pPr>
      <w:r w:rsidRPr="007D60CE">
        <w:rPr>
          <w:sz w:val="20"/>
          <w:szCs w:val="20"/>
        </w:rPr>
        <w:t>Выделяют три этапа в организации и проведении дискуссии: подготовительный, дискуссионный и завершающий.</w:t>
      </w:r>
    </w:p>
    <w:p w14:paraId="6D01EDF0" w14:textId="77777777" w:rsidR="004C6E54" w:rsidRPr="007D60CE" w:rsidRDefault="004C6E54" w:rsidP="004C6E54">
      <w:pPr>
        <w:ind w:firstLine="709"/>
        <w:jc w:val="both"/>
        <w:rPr>
          <w:sz w:val="20"/>
          <w:szCs w:val="20"/>
        </w:rPr>
      </w:pPr>
      <w:r w:rsidRPr="007D60CE">
        <w:rPr>
          <w:sz w:val="20"/>
          <w:szCs w:val="20"/>
        </w:rPr>
        <w:t xml:space="preserve">Подготовительный этап: выбор проблемы (проблема должна быть дискуссионной, актуальной, имеющей различные пути решения). </w:t>
      </w:r>
    </w:p>
    <w:p w14:paraId="7E12023A" w14:textId="77777777" w:rsidR="004C6E54" w:rsidRPr="007D60CE" w:rsidRDefault="004C6E54" w:rsidP="004C6E54">
      <w:pPr>
        <w:ind w:firstLine="709"/>
        <w:jc w:val="both"/>
        <w:rPr>
          <w:sz w:val="20"/>
          <w:szCs w:val="20"/>
        </w:rPr>
      </w:pPr>
      <w:r w:rsidRPr="007D60CE">
        <w:rPr>
          <w:sz w:val="20"/>
          <w:szCs w:val="20"/>
        </w:rPr>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13EC5698" w14:textId="77777777" w:rsidR="004C6E54" w:rsidRPr="007D60CE" w:rsidRDefault="004C6E54" w:rsidP="004C6E54">
      <w:pPr>
        <w:ind w:firstLine="709"/>
        <w:jc w:val="both"/>
        <w:rPr>
          <w:sz w:val="20"/>
          <w:szCs w:val="20"/>
        </w:rPr>
      </w:pPr>
      <w:r w:rsidRPr="007D60CE">
        <w:rPr>
          <w:sz w:val="20"/>
          <w:szCs w:val="20"/>
        </w:rPr>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6CC2D1DE" w14:textId="77777777" w:rsidR="004C6E54" w:rsidRPr="007D60CE" w:rsidRDefault="004C6E54" w:rsidP="004C6E54">
      <w:pPr>
        <w:ind w:firstLine="709"/>
        <w:jc w:val="both"/>
        <w:rPr>
          <w:sz w:val="20"/>
          <w:szCs w:val="20"/>
        </w:rPr>
      </w:pPr>
    </w:p>
    <w:p w14:paraId="08FA2AE3" w14:textId="77777777" w:rsidR="004C6E54" w:rsidRPr="007D60CE" w:rsidRDefault="004C6E54" w:rsidP="004C6E54">
      <w:pPr>
        <w:ind w:firstLine="709"/>
        <w:rPr>
          <w:b/>
          <w:sz w:val="20"/>
          <w:szCs w:val="20"/>
        </w:rPr>
      </w:pPr>
      <w:r w:rsidRPr="007D60CE">
        <w:rPr>
          <w:b/>
          <w:sz w:val="20"/>
          <w:szCs w:val="20"/>
        </w:rPr>
        <w:t>Критерии оценки:</w:t>
      </w:r>
    </w:p>
    <w:p w14:paraId="004BF60C" w14:textId="77777777" w:rsidR="004C6E54" w:rsidRPr="007D60CE" w:rsidRDefault="004C6E54" w:rsidP="004C6E54">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7D2AEAF2" w14:textId="77777777" w:rsidR="004C6E54" w:rsidRPr="007D60CE" w:rsidRDefault="004C6E54" w:rsidP="004C6E54">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728435C8" w14:textId="77777777" w:rsidR="004C6E54" w:rsidRPr="007D60CE" w:rsidRDefault="004C6E54" w:rsidP="004C6E54">
      <w:pPr>
        <w:ind w:firstLine="709"/>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55102939" w14:textId="77777777" w:rsidR="004C6E54" w:rsidRPr="007D60CE" w:rsidRDefault="004C6E54" w:rsidP="004C6E54">
      <w:pPr>
        <w:ind w:firstLine="709"/>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680A5B60" w14:textId="77777777" w:rsidR="004C6E54" w:rsidRPr="007D60CE" w:rsidRDefault="004C6E54" w:rsidP="004C6E54">
      <w:pPr>
        <w:pStyle w:val="a3"/>
        <w:jc w:val="both"/>
        <w:rPr>
          <w:b/>
          <w:bCs/>
          <w:sz w:val="20"/>
          <w:szCs w:val="20"/>
        </w:rPr>
      </w:pPr>
    </w:p>
    <w:p w14:paraId="706072C0" w14:textId="77777777" w:rsidR="004C6E54" w:rsidRPr="007D60CE" w:rsidRDefault="004C6E54" w:rsidP="004C6E54">
      <w:pPr>
        <w:pStyle w:val="a3"/>
        <w:ind w:left="0"/>
        <w:jc w:val="center"/>
        <w:rPr>
          <w:b/>
          <w:bCs/>
          <w:sz w:val="20"/>
          <w:szCs w:val="20"/>
        </w:rPr>
      </w:pPr>
    </w:p>
    <w:p w14:paraId="3F1F19C6" w14:textId="77777777" w:rsidR="004C6E54" w:rsidRPr="007D60CE" w:rsidRDefault="004C6E54" w:rsidP="004C6E54">
      <w:pPr>
        <w:spacing w:line="360" w:lineRule="auto"/>
        <w:jc w:val="center"/>
        <w:rPr>
          <w:sz w:val="20"/>
          <w:szCs w:val="20"/>
        </w:rPr>
      </w:pPr>
      <w:r w:rsidRPr="007D60CE">
        <w:rPr>
          <w:b/>
          <w:bCs/>
          <w:sz w:val="20"/>
          <w:szCs w:val="20"/>
        </w:rPr>
        <w:t>Дискуссия (круглый стол) по теме:</w:t>
      </w:r>
      <w:r w:rsidRPr="007D60CE">
        <w:rPr>
          <w:sz w:val="20"/>
          <w:szCs w:val="20"/>
        </w:rPr>
        <w:t xml:space="preserve"> </w:t>
      </w:r>
    </w:p>
    <w:p w14:paraId="272C9BAB" w14:textId="77777777" w:rsidR="004C6E54" w:rsidRPr="007D60CE" w:rsidRDefault="004C6E54" w:rsidP="004C6E54">
      <w:pPr>
        <w:spacing w:line="360" w:lineRule="auto"/>
        <w:jc w:val="center"/>
        <w:rPr>
          <w:sz w:val="20"/>
          <w:szCs w:val="20"/>
        </w:rPr>
      </w:pPr>
      <w:r w:rsidRPr="007D60CE">
        <w:rPr>
          <w:b/>
          <w:bCs/>
          <w:sz w:val="20"/>
          <w:szCs w:val="20"/>
        </w:rPr>
        <w:t>«Российские миротворческие миссии: спасение, содействие, безопасность»</w:t>
      </w:r>
    </w:p>
    <w:p w14:paraId="755CC7AF" w14:textId="77777777" w:rsidR="004C6E54" w:rsidRPr="007D60CE" w:rsidRDefault="004C6E54" w:rsidP="004C6E54">
      <w:pPr>
        <w:jc w:val="center"/>
        <w:rPr>
          <w:sz w:val="20"/>
          <w:szCs w:val="20"/>
        </w:rPr>
      </w:pPr>
      <w:r w:rsidRPr="007D60CE">
        <w:rPr>
          <w:b/>
          <w:bCs/>
          <w:sz w:val="20"/>
          <w:szCs w:val="20"/>
        </w:rPr>
        <w:t xml:space="preserve"> </w:t>
      </w:r>
    </w:p>
    <w:p w14:paraId="0365793E" w14:textId="77777777" w:rsidR="004C6E54" w:rsidRPr="007D60CE" w:rsidRDefault="004C6E54" w:rsidP="004C6E54">
      <w:pPr>
        <w:ind w:firstLine="708"/>
        <w:jc w:val="both"/>
        <w:rPr>
          <w:sz w:val="20"/>
          <w:szCs w:val="20"/>
        </w:rPr>
      </w:pPr>
      <w:r w:rsidRPr="007D60CE">
        <w:rPr>
          <w:sz w:val="20"/>
          <w:szCs w:val="20"/>
        </w:rPr>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66E8EBF4" w14:textId="77777777" w:rsidR="004C6E54" w:rsidRPr="007D60CE" w:rsidRDefault="004C6E54" w:rsidP="004C6E54">
      <w:pPr>
        <w:ind w:firstLine="708"/>
        <w:jc w:val="both"/>
        <w:rPr>
          <w:sz w:val="20"/>
          <w:szCs w:val="20"/>
        </w:rPr>
      </w:pPr>
      <w:r w:rsidRPr="007D60CE">
        <w:rPr>
          <w:sz w:val="20"/>
          <w:szCs w:val="20"/>
        </w:rPr>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10B0E4D5" w14:textId="77777777" w:rsidR="004C6E54" w:rsidRPr="007D60CE" w:rsidRDefault="004C6E54" w:rsidP="004C6E54">
      <w:pPr>
        <w:ind w:firstLine="708"/>
        <w:jc w:val="both"/>
        <w:rPr>
          <w:sz w:val="20"/>
          <w:szCs w:val="20"/>
        </w:rPr>
      </w:pPr>
      <w:r w:rsidRPr="007D60CE">
        <w:rPr>
          <w:sz w:val="20"/>
          <w:szCs w:val="20"/>
        </w:rPr>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6D477626" w14:textId="77777777" w:rsidR="004C6E54" w:rsidRPr="007D60CE" w:rsidRDefault="004C6E54" w:rsidP="004C6E54">
      <w:pPr>
        <w:jc w:val="both"/>
        <w:rPr>
          <w:sz w:val="20"/>
          <w:szCs w:val="20"/>
        </w:rPr>
      </w:pPr>
      <w:r w:rsidRPr="007D60CE">
        <w:rPr>
          <w:sz w:val="20"/>
          <w:szCs w:val="20"/>
        </w:rPr>
        <w:t xml:space="preserve"> </w:t>
      </w:r>
    </w:p>
    <w:p w14:paraId="698C878A" w14:textId="77777777" w:rsidR="004C6E54" w:rsidRPr="007D60CE" w:rsidRDefault="004C6E54" w:rsidP="004C6E54">
      <w:pPr>
        <w:jc w:val="both"/>
        <w:rPr>
          <w:sz w:val="20"/>
          <w:szCs w:val="20"/>
        </w:rPr>
      </w:pPr>
      <w:r w:rsidRPr="007D60CE">
        <w:rPr>
          <w:b/>
          <w:bCs/>
          <w:sz w:val="20"/>
          <w:szCs w:val="20"/>
        </w:rPr>
        <w:t>Цель дискуссии (круглого стола)</w:t>
      </w:r>
      <w:r w:rsidRPr="007D60CE">
        <w:rPr>
          <w:sz w:val="20"/>
          <w:szCs w:val="20"/>
        </w:rPr>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4F389D29" w14:textId="77777777" w:rsidR="004C6E54" w:rsidRPr="007D60CE" w:rsidRDefault="004C6E54" w:rsidP="004C6E54">
      <w:pPr>
        <w:jc w:val="both"/>
        <w:rPr>
          <w:sz w:val="20"/>
          <w:szCs w:val="20"/>
        </w:rPr>
      </w:pPr>
      <w:r w:rsidRPr="007D60CE">
        <w:rPr>
          <w:sz w:val="20"/>
          <w:szCs w:val="20"/>
        </w:rPr>
        <w:t xml:space="preserve"> </w:t>
      </w:r>
    </w:p>
    <w:p w14:paraId="49F21A8A" w14:textId="77777777" w:rsidR="004C6E54" w:rsidRPr="007D60CE" w:rsidRDefault="004C6E54" w:rsidP="004C6E54">
      <w:pPr>
        <w:jc w:val="both"/>
        <w:rPr>
          <w:sz w:val="20"/>
          <w:szCs w:val="20"/>
        </w:rPr>
      </w:pPr>
      <w:r w:rsidRPr="007D60CE">
        <w:rPr>
          <w:b/>
          <w:bCs/>
          <w:sz w:val="20"/>
          <w:szCs w:val="20"/>
        </w:rPr>
        <w:t>Задачи дискуссии (круглого стола):</w:t>
      </w:r>
    </w:p>
    <w:p w14:paraId="67F10881" w14:textId="77777777" w:rsidR="004C6E54" w:rsidRPr="007D60CE" w:rsidRDefault="004C6E54" w:rsidP="004C6E54">
      <w:pPr>
        <w:jc w:val="both"/>
        <w:rPr>
          <w:sz w:val="20"/>
          <w:szCs w:val="20"/>
        </w:rPr>
      </w:pPr>
      <w:r w:rsidRPr="007D60CE">
        <w:rPr>
          <w:sz w:val="20"/>
          <w:szCs w:val="20"/>
        </w:rPr>
        <w:t xml:space="preserve">- пояснить смысл и значение миротворческих миссий  России в рамках международной организации (ООН) и в формате индивидуального действия; </w:t>
      </w:r>
    </w:p>
    <w:p w14:paraId="24E03E0B" w14:textId="77777777" w:rsidR="004C6E54" w:rsidRPr="007D60CE" w:rsidRDefault="004C6E54" w:rsidP="004C6E54">
      <w:pPr>
        <w:jc w:val="both"/>
        <w:rPr>
          <w:sz w:val="20"/>
          <w:szCs w:val="20"/>
        </w:rPr>
      </w:pPr>
      <w:r w:rsidRPr="007D60CE">
        <w:rPr>
          <w:sz w:val="20"/>
          <w:szCs w:val="20"/>
        </w:rPr>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49B8E52B" w14:textId="77777777" w:rsidR="004C6E54" w:rsidRPr="007D60CE" w:rsidRDefault="004C6E54" w:rsidP="004C6E54">
      <w:pPr>
        <w:jc w:val="both"/>
        <w:rPr>
          <w:sz w:val="20"/>
          <w:szCs w:val="20"/>
        </w:rPr>
      </w:pPr>
      <w:r w:rsidRPr="007D60CE">
        <w:rPr>
          <w:sz w:val="20"/>
          <w:szCs w:val="20"/>
        </w:rPr>
        <w:t>- воспитывать уважение к актам самоотдачи и самопожертвования миротворцев во благо поддержания мира и безопасности на планете.</w:t>
      </w:r>
    </w:p>
    <w:p w14:paraId="553C6CCD" w14:textId="77777777" w:rsidR="004C6E54" w:rsidRPr="007D60CE" w:rsidRDefault="004C6E54" w:rsidP="004C6E54">
      <w:pPr>
        <w:jc w:val="both"/>
        <w:rPr>
          <w:sz w:val="20"/>
          <w:szCs w:val="20"/>
        </w:rPr>
      </w:pPr>
      <w:r w:rsidRPr="007D60CE">
        <w:rPr>
          <w:sz w:val="20"/>
          <w:szCs w:val="20"/>
        </w:rPr>
        <w:t xml:space="preserve"> </w:t>
      </w:r>
    </w:p>
    <w:p w14:paraId="0A26C792" w14:textId="77777777" w:rsidR="004C6E54" w:rsidRPr="007D60CE" w:rsidRDefault="004C6E54" w:rsidP="004C6E54">
      <w:pPr>
        <w:jc w:val="both"/>
        <w:rPr>
          <w:sz w:val="20"/>
          <w:szCs w:val="20"/>
        </w:rPr>
      </w:pPr>
      <w:r w:rsidRPr="007D60CE">
        <w:rPr>
          <w:b/>
          <w:bCs/>
          <w:sz w:val="20"/>
          <w:szCs w:val="20"/>
        </w:rPr>
        <w:t>При подготовке к проведению дискуссии (круглого стола) могут использоваться дополнительные виды работы:</w:t>
      </w:r>
    </w:p>
    <w:p w14:paraId="0CC2F061" w14:textId="77777777" w:rsidR="004C6E54" w:rsidRPr="007D60CE" w:rsidRDefault="004C6E54" w:rsidP="004C6E54">
      <w:pPr>
        <w:jc w:val="both"/>
        <w:rPr>
          <w:sz w:val="20"/>
          <w:szCs w:val="20"/>
        </w:rPr>
      </w:pPr>
      <w:r w:rsidRPr="007D60CE">
        <w:rPr>
          <w:sz w:val="20"/>
          <w:szCs w:val="20"/>
        </w:rPr>
        <w:t xml:space="preserve"> - конкурс творческих работ (сочинений, эссе) по теме «Российские миротворческие миссии: спасение, содействие, безопасность»,</w:t>
      </w:r>
    </w:p>
    <w:p w14:paraId="2D8C5F87" w14:textId="77777777" w:rsidR="004C6E54" w:rsidRPr="007D60CE" w:rsidRDefault="004C6E54" w:rsidP="004C6E54">
      <w:pPr>
        <w:jc w:val="both"/>
        <w:rPr>
          <w:sz w:val="20"/>
          <w:szCs w:val="20"/>
        </w:rPr>
      </w:pPr>
      <w:r w:rsidRPr="007D60CE">
        <w:rPr>
          <w:sz w:val="20"/>
          <w:szCs w:val="20"/>
        </w:rPr>
        <w:t>- презентация результатов исследовательской деятельности по темам</w:t>
      </w:r>
      <w:r w:rsidRPr="007D60CE">
        <w:rPr>
          <w:i/>
          <w:iCs/>
          <w:sz w:val="20"/>
          <w:szCs w:val="20"/>
        </w:rPr>
        <w:t xml:space="preserve"> </w:t>
      </w:r>
      <w:r w:rsidRPr="007D60CE">
        <w:rPr>
          <w:sz w:val="20"/>
          <w:szCs w:val="20"/>
        </w:rPr>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7D3990E9" w14:textId="77777777" w:rsidR="004C6E54" w:rsidRPr="007D60CE" w:rsidRDefault="004C6E54" w:rsidP="004C6E54">
      <w:pPr>
        <w:jc w:val="both"/>
        <w:rPr>
          <w:sz w:val="20"/>
          <w:szCs w:val="20"/>
        </w:rPr>
      </w:pPr>
      <w:r w:rsidRPr="007D60CE">
        <w:rPr>
          <w:sz w:val="20"/>
          <w:szCs w:val="20"/>
        </w:rPr>
        <w:t xml:space="preserve"> </w:t>
      </w:r>
    </w:p>
    <w:p w14:paraId="247936CD" w14:textId="77777777" w:rsidR="004C6E54" w:rsidRPr="007D60CE" w:rsidRDefault="004C6E54" w:rsidP="004C6E54">
      <w:pPr>
        <w:jc w:val="both"/>
        <w:rPr>
          <w:sz w:val="20"/>
          <w:szCs w:val="20"/>
        </w:rPr>
      </w:pPr>
      <w:r w:rsidRPr="007D60CE">
        <w:rPr>
          <w:b/>
          <w:bCs/>
          <w:sz w:val="20"/>
          <w:szCs w:val="20"/>
        </w:rPr>
        <w:t>Вопросы, выносимые на обсуждение:</w:t>
      </w:r>
    </w:p>
    <w:p w14:paraId="59382F90" w14:textId="77777777" w:rsidR="004C6E54" w:rsidRPr="007D60CE" w:rsidRDefault="004C6E54" w:rsidP="004C6E54">
      <w:pPr>
        <w:jc w:val="both"/>
        <w:rPr>
          <w:sz w:val="20"/>
          <w:szCs w:val="20"/>
        </w:rPr>
      </w:pPr>
      <w:r w:rsidRPr="007D60CE">
        <w:rPr>
          <w:sz w:val="20"/>
          <w:szCs w:val="20"/>
        </w:rPr>
        <w:t xml:space="preserve">- Должна ли великая держава проводить или участвовать в миротворческих операциях, миссиях? </w:t>
      </w:r>
    </w:p>
    <w:p w14:paraId="5B858007" w14:textId="77777777" w:rsidR="004C6E54" w:rsidRPr="007D60CE" w:rsidRDefault="004C6E54" w:rsidP="004C6E54">
      <w:pPr>
        <w:jc w:val="both"/>
        <w:rPr>
          <w:sz w:val="20"/>
          <w:szCs w:val="20"/>
        </w:rPr>
      </w:pPr>
      <w:r w:rsidRPr="007D60CE">
        <w:rPr>
          <w:sz w:val="20"/>
          <w:szCs w:val="20"/>
        </w:rPr>
        <w:t>-  Нужно ли использовать средства из национального бюджета ради спасения народов других стран?</w:t>
      </w:r>
    </w:p>
    <w:p w14:paraId="2B8D68C8" w14:textId="77777777" w:rsidR="004C6E54" w:rsidRPr="007D60CE" w:rsidRDefault="004C6E54" w:rsidP="004C6E54">
      <w:pPr>
        <w:jc w:val="both"/>
        <w:rPr>
          <w:sz w:val="20"/>
          <w:szCs w:val="20"/>
        </w:rPr>
      </w:pPr>
      <w:r w:rsidRPr="007D60CE">
        <w:rPr>
          <w:sz w:val="20"/>
          <w:szCs w:val="20"/>
        </w:rPr>
        <w:t xml:space="preserve">- Какие миротворческие миссии Россия осуществляла? </w:t>
      </w:r>
    </w:p>
    <w:p w14:paraId="6AF98B22" w14:textId="77777777" w:rsidR="004C6E54" w:rsidRPr="007D60CE" w:rsidRDefault="004C6E54" w:rsidP="004C6E54">
      <w:pPr>
        <w:jc w:val="both"/>
        <w:rPr>
          <w:sz w:val="20"/>
          <w:szCs w:val="20"/>
        </w:rPr>
      </w:pPr>
      <w:r w:rsidRPr="007D60CE">
        <w:rPr>
          <w:sz w:val="20"/>
          <w:szCs w:val="20"/>
        </w:rPr>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025B8653" w14:textId="77777777" w:rsidR="004C6E54" w:rsidRPr="007D60CE" w:rsidRDefault="004C6E54" w:rsidP="004C6E54">
      <w:pPr>
        <w:jc w:val="both"/>
        <w:rPr>
          <w:sz w:val="20"/>
          <w:szCs w:val="20"/>
        </w:rPr>
      </w:pPr>
      <w:r w:rsidRPr="007D60CE">
        <w:rPr>
          <w:sz w:val="20"/>
          <w:szCs w:val="20"/>
        </w:rPr>
        <w:t xml:space="preserve">- Почему память о российских миротворцах благодарная, а об американских и европейских миротворцах очень противоречивая? </w:t>
      </w:r>
    </w:p>
    <w:p w14:paraId="0C3CD215" w14:textId="77777777" w:rsidR="004C6E54" w:rsidRPr="007D60CE" w:rsidRDefault="004C6E54" w:rsidP="004C6E54">
      <w:pPr>
        <w:jc w:val="both"/>
        <w:rPr>
          <w:sz w:val="20"/>
          <w:szCs w:val="20"/>
        </w:rPr>
      </w:pPr>
      <w:r w:rsidRPr="007D60CE">
        <w:rPr>
          <w:sz w:val="20"/>
          <w:szCs w:val="20"/>
        </w:rPr>
        <w:t xml:space="preserve"> </w:t>
      </w:r>
    </w:p>
    <w:p w14:paraId="14541E64" w14:textId="77777777" w:rsidR="004C6E54" w:rsidRPr="007D60CE" w:rsidRDefault="004C6E54" w:rsidP="004C6E54">
      <w:pPr>
        <w:jc w:val="both"/>
        <w:rPr>
          <w:sz w:val="20"/>
          <w:szCs w:val="20"/>
        </w:rPr>
      </w:pPr>
      <w:r w:rsidRPr="007D60CE">
        <w:rPr>
          <w:b/>
          <w:bCs/>
          <w:sz w:val="20"/>
          <w:szCs w:val="20"/>
        </w:rPr>
        <w:t xml:space="preserve">Проведение дискуссии (круглого стола). </w:t>
      </w:r>
      <w:r w:rsidRPr="007D60CE">
        <w:rPr>
          <w:sz w:val="20"/>
          <w:szCs w:val="20"/>
        </w:rPr>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7A1E939E" w14:textId="77777777" w:rsidR="004C6E54" w:rsidRPr="007D60CE" w:rsidRDefault="004C6E54" w:rsidP="004C6E54">
      <w:pPr>
        <w:jc w:val="both"/>
        <w:rPr>
          <w:sz w:val="20"/>
          <w:szCs w:val="20"/>
        </w:rPr>
      </w:pPr>
    </w:p>
    <w:p w14:paraId="0212194A" w14:textId="77777777" w:rsidR="004C6E54" w:rsidRPr="007D60CE" w:rsidRDefault="004C6E54" w:rsidP="004C6E54">
      <w:pPr>
        <w:jc w:val="both"/>
        <w:rPr>
          <w:sz w:val="20"/>
          <w:szCs w:val="20"/>
        </w:rPr>
      </w:pPr>
      <w:r w:rsidRPr="007D60CE">
        <w:rPr>
          <w:sz w:val="20"/>
          <w:szCs w:val="20"/>
        </w:rPr>
        <w:t>Дискуссия (круглый стол) проводится в три этапа:</w:t>
      </w:r>
    </w:p>
    <w:p w14:paraId="0B60D193" w14:textId="77777777" w:rsidR="004C6E54" w:rsidRPr="007D60CE" w:rsidRDefault="004C6E54" w:rsidP="004C6E54">
      <w:pPr>
        <w:jc w:val="both"/>
        <w:rPr>
          <w:sz w:val="20"/>
          <w:szCs w:val="20"/>
        </w:rPr>
      </w:pPr>
      <w:r w:rsidRPr="007D60CE">
        <w:rPr>
          <w:sz w:val="20"/>
          <w:szCs w:val="20"/>
        </w:rPr>
        <w:t>- подготовительный этап: выбор проблемы (проблема должна быть дискуссионной и актуальной),</w:t>
      </w:r>
    </w:p>
    <w:p w14:paraId="1C54B5E5" w14:textId="77777777" w:rsidR="004C6E54" w:rsidRPr="007D60CE" w:rsidRDefault="004C6E54" w:rsidP="004C6E54">
      <w:pPr>
        <w:jc w:val="both"/>
        <w:rPr>
          <w:sz w:val="20"/>
          <w:szCs w:val="20"/>
        </w:rPr>
      </w:pPr>
      <w:r w:rsidRPr="007D60CE">
        <w:rPr>
          <w:sz w:val="20"/>
          <w:szCs w:val="20"/>
        </w:rPr>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78D2D337" w14:textId="77777777" w:rsidR="004C6E54" w:rsidRPr="007D60CE" w:rsidRDefault="004C6E54" w:rsidP="004C6E54">
      <w:pPr>
        <w:jc w:val="both"/>
        <w:rPr>
          <w:sz w:val="20"/>
          <w:szCs w:val="20"/>
        </w:rPr>
      </w:pPr>
      <w:r w:rsidRPr="007D60CE">
        <w:rPr>
          <w:sz w:val="20"/>
          <w:szCs w:val="20"/>
        </w:rPr>
        <w:t>- завершающий этап: подведение итогов ведущим, выработка рекомендаций или решений.</w:t>
      </w:r>
    </w:p>
    <w:p w14:paraId="4AFDEF69" w14:textId="77777777" w:rsidR="004C6E54" w:rsidRPr="007D60CE" w:rsidRDefault="004C6E54" w:rsidP="004C6E54">
      <w:pPr>
        <w:pStyle w:val="a3"/>
        <w:ind w:left="0"/>
        <w:jc w:val="center"/>
        <w:rPr>
          <w:b/>
          <w:bCs/>
          <w:sz w:val="20"/>
          <w:szCs w:val="20"/>
        </w:rPr>
      </w:pPr>
    </w:p>
    <w:p w14:paraId="0AD66C22" w14:textId="77777777" w:rsidR="004C6E54" w:rsidRPr="007D60CE" w:rsidRDefault="004C6E54" w:rsidP="004C6E54">
      <w:pPr>
        <w:rPr>
          <w:b/>
          <w:sz w:val="20"/>
          <w:szCs w:val="20"/>
        </w:rPr>
      </w:pPr>
      <w:r w:rsidRPr="007D60CE">
        <w:rPr>
          <w:b/>
          <w:sz w:val="20"/>
          <w:szCs w:val="20"/>
        </w:rPr>
        <w:t>Критерии оценки:</w:t>
      </w:r>
    </w:p>
    <w:p w14:paraId="5EFF17C9" w14:textId="77777777" w:rsidR="004C6E54" w:rsidRPr="007D60CE" w:rsidRDefault="004C6E54" w:rsidP="004C6E54">
      <w:pPr>
        <w:ind w:firstLine="709"/>
        <w:jc w:val="both"/>
        <w:rPr>
          <w:sz w:val="20"/>
          <w:szCs w:val="20"/>
        </w:rPr>
      </w:pPr>
      <w:r w:rsidRPr="007D60CE">
        <w:rPr>
          <w:b/>
          <w:sz w:val="20"/>
          <w:szCs w:val="20"/>
        </w:rPr>
        <w:t>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7B406623" w14:textId="77777777" w:rsidR="004C6E54" w:rsidRPr="007D60CE" w:rsidRDefault="004C6E54" w:rsidP="004C6E54">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709B5109" w14:textId="77777777" w:rsidR="004C6E54" w:rsidRPr="007D60CE" w:rsidRDefault="004C6E54" w:rsidP="004C6E54">
      <w:pPr>
        <w:ind w:firstLine="709"/>
        <w:jc w:val="both"/>
        <w:rPr>
          <w:sz w:val="20"/>
          <w:szCs w:val="20"/>
        </w:rPr>
      </w:pPr>
      <w:r w:rsidRPr="007D60CE">
        <w:rPr>
          <w:b/>
          <w:sz w:val="20"/>
          <w:szCs w:val="20"/>
        </w:rPr>
        <w:t>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1180BE15" w14:textId="77777777" w:rsidR="004C6E54" w:rsidRPr="007D60CE" w:rsidRDefault="004C6E54" w:rsidP="004C6E54">
      <w:pPr>
        <w:ind w:firstLine="709"/>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308F031" w14:textId="77777777" w:rsidR="004C6E54" w:rsidRPr="007D60CE" w:rsidRDefault="004C6E54" w:rsidP="004C6E54">
      <w:pPr>
        <w:pStyle w:val="a3"/>
        <w:ind w:left="0"/>
        <w:jc w:val="center"/>
        <w:rPr>
          <w:b/>
          <w:bCs/>
          <w:sz w:val="20"/>
          <w:szCs w:val="20"/>
        </w:rPr>
      </w:pPr>
    </w:p>
    <w:p w14:paraId="58F342FE" w14:textId="77777777" w:rsidR="004C6E54" w:rsidRPr="007D60CE" w:rsidRDefault="004C6E54" w:rsidP="004C6E54">
      <w:pPr>
        <w:rPr>
          <w:b/>
          <w:sz w:val="20"/>
          <w:szCs w:val="20"/>
        </w:rPr>
      </w:pPr>
    </w:p>
    <w:p w14:paraId="075DF726" w14:textId="77777777" w:rsidR="004C6E54" w:rsidRPr="007D60CE" w:rsidRDefault="004C6E54" w:rsidP="004C6E54">
      <w:pPr>
        <w:rPr>
          <w:b/>
          <w:sz w:val="20"/>
          <w:szCs w:val="20"/>
        </w:rPr>
      </w:pPr>
    </w:p>
    <w:p w14:paraId="3ADF1D5C" w14:textId="77777777" w:rsidR="004C6E54" w:rsidRPr="007D60CE" w:rsidRDefault="004C6E54" w:rsidP="004C6E54">
      <w:pPr>
        <w:jc w:val="center"/>
        <w:rPr>
          <w:b/>
          <w:sz w:val="20"/>
          <w:szCs w:val="20"/>
        </w:rPr>
      </w:pPr>
      <w:r w:rsidRPr="007D60CE">
        <w:rPr>
          <w:b/>
          <w:sz w:val="20"/>
          <w:szCs w:val="20"/>
        </w:rPr>
        <w:t>Коллоквиум</w:t>
      </w:r>
    </w:p>
    <w:p w14:paraId="1C7620E0" w14:textId="77777777" w:rsidR="004C6E54" w:rsidRPr="007D60CE" w:rsidRDefault="004C6E54" w:rsidP="004C6E54">
      <w:pPr>
        <w:ind w:firstLine="426"/>
        <w:jc w:val="center"/>
        <w:rPr>
          <w:b/>
          <w:bCs/>
          <w:sz w:val="20"/>
          <w:szCs w:val="20"/>
        </w:rPr>
      </w:pPr>
      <w:r w:rsidRPr="007D60CE">
        <w:rPr>
          <w:b/>
          <w:sz w:val="20"/>
          <w:szCs w:val="20"/>
        </w:rPr>
        <w:t xml:space="preserve"> «Российская и всеобщая история: историческая география»</w:t>
      </w:r>
    </w:p>
    <w:p w14:paraId="7AD7EBAA" w14:textId="77777777" w:rsidR="004C6E54" w:rsidRPr="007D60CE" w:rsidRDefault="004C6E54" w:rsidP="004C6E54">
      <w:pPr>
        <w:jc w:val="center"/>
        <w:rPr>
          <w:b/>
          <w:sz w:val="20"/>
          <w:szCs w:val="20"/>
        </w:rPr>
      </w:pPr>
    </w:p>
    <w:p w14:paraId="4878E519" w14:textId="77777777" w:rsidR="004C6E54" w:rsidRPr="007D60CE" w:rsidRDefault="004C6E54" w:rsidP="004C6E54">
      <w:pPr>
        <w:ind w:firstLine="426"/>
        <w:jc w:val="both"/>
        <w:rPr>
          <w:sz w:val="20"/>
          <w:szCs w:val="20"/>
        </w:rPr>
      </w:pPr>
      <w:r w:rsidRPr="007D60CE">
        <w:rPr>
          <w:sz w:val="20"/>
          <w:szCs w:val="20"/>
        </w:rPr>
        <w:t>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  по вопросам, вынесенных на коллоквиум.</w:t>
      </w:r>
    </w:p>
    <w:p w14:paraId="60F9D229" w14:textId="77777777" w:rsidR="004C6E54" w:rsidRPr="007D60CE" w:rsidRDefault="004C6E54" w:rsidP="004C6E54">
      <w:pPr>
        <w:ind w:firstLine="425"/>
        <w:jc w:val="both"/>
        <w:rPr>
          <w:sz w:val="20"/>
          <w:szCs w:val="20"/>
        </w:rPr>
      </w:pPr>
      <w:r w:rsidRPr="007D60CE">
        <w:rPr>
          <w:sz w:val="20"/>
          <w:szCs w:val="20"/>
        </w:rPr>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преподнести,  применить и закрепить знания в более яркой форме и в непринужденной обстановке, а также увидеть упущенные ранее грани рассматриваемой ситуации. </w:t>
      </w:r>
    </w:p>
    <w:p w14:paraId="6B00662E" w14:textId="77777777" w:rsidR="004C6E54" w:rsidRPr="007D60CE" w:rsidRDefault="004C6E54" w:rsidP="004C6E54">
      <w:pPr>
        <w:ind w:firstLine="425"/>
        <w:jc w:val="both"/>
        <w:rPr>
          <w:sz w:val="20"/>
          <w:szCs w:val="20"/>
        </w:rPr>
      </w:pPr>
      <w:r w:rsidRPr="007D60CE">
        <w:rPr>
          <w:b/>
          <w:i/>
          <w:sz w:val="20"/>
          <w:szCs w:val="20"/>
        </w:rPr>
        <w:t xml:space="preserve"> Ход  коллоквиума</w:t>
      </w:r>
      <w:r w:rsidRPr="007D60CE">
        <w:rPr>
          <w:b/>
          <w:sz w:val="20"/>
          <w:szCs w:val="20"/>
        </w:rPr>
        <w:t>:</w:t>
      </w:r>
      <w:r w:rsidRPr="007D60CE">
        <w:rPr>
          <w:sz w:val="20"/>
          <w:szCs w:val="20"/>
        </w:rPr>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095CD326" w14:textId="77777777" w:rsidR="004C6E54" w:rsidRPr="007D60CE" w:rsidRDefault="004C6E54" w:rsidP="004C6E54">
      <w:pPr>
        <w:ind w:firstLine="425"/>
        <w:jc w:val="both"/>
        <w:rPr>
          <w:sz w:val="20"/>
          <w:szCs w:val="20"/>
        </w:rPr>
      </w:pPr>
      <w:r w:rsidRPr="007D60CE">
        <w:rPr>
          <w:sz w:val="20"/>
          <w:szCs w:val="20"/>
        </w:rPr>
        <w:t xml:space="preserve">На занятии каждая группа в режиме дебатов обозначает также свою позицию по следующим вопросам: </w:t>
      </w:r>
    </w:p>
    <w:p w14:paraId="491D0397" w14:textId="77777777" w:rsidR="004C6E54" w:rsidRPr="007D60CE" w:rsidRDefault="004C6E54" w:rsidP="004C6E54">
      <w:pPr>
        <w:ind w:firstLine="426"/>
        <w:jc w:val="both"/>
        <w:rPr>
          <w:sz w:val="20"/>
          <w:szCs w:val="20"/>
        </w:rPr>
      </w:pPr>
      <w:r w:rsidRPr="007D60CE">
        <w:rPr>
          <w:sz w:val="20"/>
          <w:szCs w:val="20"/>
        </w:rPr>
        <w:t>По окончанию коллоквиума подводятся итоги работы студентов и делаются выводы по теме.</w:t>
      </w:r>
    </w:p>
    <w:p w14:paraId="791F86D4" w14:textId="77777777" w:rsidR="004C6E54" w:rsidRPr="007D60CE" w:rsidRDefault="004C6E54" w:rsidP="004C6E54">
      <w:pPr>
        <w:jc w:val="both"/>
        <w:rPr>
          <w:sz w:val="20"/>
          <w:szCs w:val="20"/>
        </w:rPr>
      </w:pPr>
    </w:p>
    <w:p w14:paraId="49845E17" w14:textId="77777777" w:rsidR="004C6E54" w:rsidRPr="007D60CE" w:rsidRDefault="004C6E54" w:rsidP="004C6E54">
      <w:pPr>
        <w:ind w:firstLine="426"/>
        <w:rPr>
          <w:sz w:val="20"/>
          <w:szCs w:val="20"/>
        </w:rPr>
      </w:pPr>
      <w:r w:rsidRPr="007D60CE">
        <w:rPr>
          <w:b/>
          <w:bCs/>
          <w:sz w:val="20"/>
          <w:szCs w:val="20"/>
        </w:rPr>
        <w:t>Критерии оценки:</w:t>
      </w:r>
      <w:r w:rsidRPr="007D60CE">
        <w:rPr>
          <w:sz w:val="20"/>
          <w:szCs w:val="20"/>
        </w:rPr>
        <w:t> </w:t>
      </w:r>
    </w:p>
    <w:p w14:paraId="761A618F" w14:textId="77777777" w:rsidR="004C6E54" w:rsidRPr="007D60CE" w:rsidRDefault="004C6E54" w:rsidP="004C6E54">
      <w:pPr>
        <w:ind w:firstLine="426"/>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6D1D968B" w14:textId="77777777" w:rsidR="004C6E54" w:rsidRPr="007D60CE" w:rsidRDefault="004C6E54" w:rsidP="004C6E54">
      <w:pPr>
        <w:ind w:firstLine="426"/>
        <w:jc w:val="both"/>
        <w:rPr>
          <w:sz w:val="20"/>
          <w:szCs w:val="20"/>
        </w:rPr>
      </w:pPr>
      <w:r w:rsidRPr="007D60CE">
        <w:rPr>
          <w:b/>
          <w:sz w:val="20"/>
          <w:szCs w:val="20"/>
        </w:rPr>
        <w:t>4-7  баллов (хорошо)</w:t>
      </w:r>
      <w:r w:rsidRPr="007D60CE">
        <w:rPr>
          <w:sz w:val="20"/>
          <w:szCs w:val="20"/>
        </w:rPr>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23254C68" w14:textId="77777777" w:rsidR="004C6E54" w:rsidRPr="007D60CE" w:rsidRDefault="004C6E54" w:rsidP="004C6E54">
      <w:pPr>
        <w:rPr>
          <w:b/>
          <w:i/>
          <w:iCs/>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68F0F9A3" w14:textId="77777777" w:rsidR="004C6E54" w:rsidRPr="007D60CE" w:rsidRDefault="004C6E54" w:rsidP="004C6E54">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FA5C378" w14:textId="77777777" w:rsidR="004C6E54" w:rsidRPr="007D60CE" w:rsidRDefault="004C6E54" w:rsidP="004C6E54">
      <w:pPr>
        <w:rPr>
          <w:b/>
          <w:bCs/>
          <w:sz w:val="20"/>
          <w:szCs w:val="20"/>
        </w:rPr>
      </w:pPr>
    </w:p>
    <w:p w14:paraId="1548C9F5" w14:textId="77777777" w:rsidR="004C6E54" w:rsidRPr="007D60CE" w:rsidRDefault="004C6E54" w:rsidP="004C6E54">
      <w:pPr>
        <w:jc w:val="center"/>
        <w:rPr>
          <w:b/>
          <w:sz w:val="20"/>
          <w:szCs w:val="20"/>
        </w:rPr>
      </w:pPr>
      <w:r w:rsidRPr="007D60CE">
        <w:rPr>
          <w:b/>
          <w:sz w:val="20"/>
          <w:szCs w:val="20"/>
        </w:rPr>
        <w:t>Работа на семинарских занятиях.</w:t>
      </w:r>
    </w:p>
    <w:p w14:paraId="24787D1E" w14:textId="77777777" w:rsidR="004C6E54" w:rsidRPr="007D60CE" w:rsidRDefault="004C6E54" w:rsidP="004C6E54">
      <w:pPr>
        <w:rPr>
          <w:b/>
          <w:sz w:val="20"/>
          <w:szCs w:val="20"/>
        </w:rPr>
      </w:pPr>
    </w:p>
    <w:p w14:paraId="3D64BBD2" w14:textId="77777777" w:rsidR="004C6E54" w:rsidRPr="007D60CE" w:rsidRDefault="004C6E54" w:rsidP="004C6E54">
      <w:pPr>
        <w:ind w:firstLine="709"/>
        <w:jc w:val="both"/>
        <w:rPr>
          <w:sz w:val="20"/>
          <w:szCs w:val="20"/>
        </w:rPr>
      </w:pPr>
      <w:r w:rsidRPr="007D60CE">
        <w:rPr>
          <w:sz w:val="20"/>
          <w:szCs w:val="20"/>
        </w:rPr>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5C862B8C" w14:textId="77777777" w:rsidR="004C6E54" w:rsidRPr="007D60CE" w:rsidRDefault="004C6E54" w:rsidP="004C6E54">
      <w:pPr>
        <w:ind w:firstLine="709"/>
        <w:jc w:val="both"/>
        <w:rPr>
          <w:sz w:val="20"/>
          <w:szCs w:val="20"/>
        </w:rPr>
      </w:pPr>
      <w:r w:rsidRPr="007D60CE">
        <w:rPr>
          <w:sz w:val="20"/>
          <w:szCs w:val="20"/>
        </w:rPr>
        <w:t>В процессе подготовки к семинарскому занятию, и в ходе его проведения,  студент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224185E8" w14:textId="77777777" w:rsidR="004C6E54" w:rsidRPr="007D60CE" w:rsidRDefault="004C6E54" w:rsidP="004C6E54">
      <w:pPr>
        <w:ind w:firstLine="709"/>
        <w:jc w:val="both"/>
        <w:rPr>
          <w:sz w:val="20"/>
          <w:szCs w:val="20"/>
        </w:rPr>
      </w:pPr>
      <w:r w:rsidRPr="007D60CE">
        <w:rPr>
          <w:sz w:val="20"/>
          <w:szCs w:val="20"/>
        </w:rPr>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сообщением,  ведения дискуссии и умения  слушать партнера. </w:t>
      </w:r>
    </w:p>
    <w:p w14:paraId="46BAEC46" w14:textId="77777777" w:rsidR="004C6E54" w:rsidRPr="007D60CE" w:rsidRDefault="004C6E54" w:rsidP="004C6E54">
      <w:pPr>
        <w:ind w:firstLine="709"/>
        <w:jc w:val="both"/>
        <w:rPr>
          <w:sz w:val="20"/>
          <w:szCs w:val="20"/>
        </w:rPr>
      </w:pPr>
      <w:r w:rsidRPr="007D60CE">
        <w:rPr>
          <w:sz w:val="20"/>
          <w:szCs w:val="20"/>
        </w:rPr>
        <w:t xml:space="preserve"> </w:t>
      </w:r>
    </w:p>
    <w:p w14:paraId="0C070EDA" w14:textId="77777777" w:rsidR="004C6E54" w:rsidRPr="007D60CE" w:rsidRDefault="004C6E54" w:rsidP="004C6E54">
      <w:pPr>
        <w:ind w:firstLine="709"/>
        <w:jc w:val="both"/>
        <w:rPr>
          <w:b/>
          <w:sz w:val="20"/>
          <w:szCs w:val="20"/>
        </w:rPr>
      </w:pPr>
      <w:r w:rsidRPr="007D60CE">
        <w:rPr>
          <w:sz w:val="20"/>
          <w:szCs w:val="20"/>
        </w:rPr>
        <w:t xml:space="preserve">    </w:t>
      </w:r>
      <w:r w:rsidRPr="007D60CE">
        <w:rPr>
          <w:b/>
          <w:sz w:val="20"/>
          <w:szCs w:val="20"/>
        </w:rPr>
        <w:t>Формы текущего контроля успеваемости на семинарском занятии:</w:t>
      </w:r>
    </w:p>
    <w:p w14:paraId="05D1775F" w14:textId="77777777" w:rsidR="004C6E54" w:rsidRPr="007D60CE" w:rsidRDefault="004C6E54" w:rsidP="004C6E54">
      <w:pPr>
        <w:ind w:firstLine="709"/>
        <w:jc w:val="both"/>
        <w:rPr>
          <w:rFonts w:eastAsiaTheme="minorHAnsi"/>
          <w:sz w:val="20"/>
          <w:szCs w:val="20"/>
        </w:rPr>
      </w:pPr>
      <w:r w:rsidRPr="007D60CE">
        <w:rPr>
          <w:rFonts w:eastAsia="Calibri"/>
          <w:i/>
          <w:sz w:val="20"/>
          <w:szCs w:val="20"/>
        </w:rPr>
        <w:t xml:space="preserve">     1.</w:t>
      </w:r>
      <w:r w:rsidRPr="007D60CE">
        <w:rPr>
          <w:rFonts w:eastAsia="Calibri"/>
          <w:b/>
          <w:i/>
          <w:sz w:val="20"/>
          <w:szCs w:val="20"/>
        </w:rPr>
        <w:t>Выступление на семинаре</w:t>
      </w:r>
      <w:r w:rsidRPr="007D60CE">
        <w:rPr>
          <w:rFonts w:eastAsia="Calibri"/>
          <w:b/>
          <w:sz w:val="20"/>
          <w:szCs w:val="20"/>
        </w:rPr>
        <w:t xml:space="preserve">, </w:t>
      </w:r>
      <w:r w:rsidRPr="007D60CE">
        <w:rPr>
          <w:rFonts w:eastAsia="Calibri"/>
          <w:sz w:val="20"/>
          <w:szCs w:val="20"/>
        </w:rPr>
        <w:t>освещение  одного из вопросов, заданных на предыдущем занятии и подготовленных на основании указанной преподавателем литературы.</w:t>
      </w:r>
      <w:r w:rsidRPr="007D60CE">
        <w:rPr>
          <w:rFonts w:eastAsia="Calibri"/>
          <w:i/>
          <w:sz w:val="20"/>
          <w:szCs w:val="20"/>
        </w:rPr>
        <w:t xml:space="preserve">     </w:t>
      </w:r>
    </w:p>
    <w:p w14:paraId="4FDD3780" w14:textId="77777777" w:rsidR="004C6E54" w:rsidRPr="007D60CE" w:rsidRDefault="004C6E54" w:rsidP="004C6E54">
      <w:pPr>
        <w:ind w:firstLine="709"/>
        <w:jc w:val="both"/>
        <w:rPr>
          <w:rFonts w:eastAsia="Calibri"/>
          <w:sz w:val="20"/>
          <w:szCs w:val="20"/>
        </w:rPr>
      </w:pPr>
      <w:r w:rsidRPr="007D60CE">
        <w:rPr>
          <w:rFonts w:eastAsia="Calibri"/>
          <w:b/>
          <w:i/>
          <w:sz w:val="20"/>
          <w:szCs w:val="20"/>
        </w:rPr>
        <w:t xml:space="preserve">     2. Выполнение дополнительных заданий</w:t>
      </w:r>
      <w:r w:rsidRPr="007D60CE">
        <w:rPr>
          <w:rFonts w:eastAsia="Calibri"/>
          <w:sz w:val="20"/>
          <w:szCs w:val="20"/>
        </w:rPr>
        <w:t xml:space="preserve"> преподавателя (решение задач повышенной сложности, предлагаемых по усмотрению преподавателя).</w:t>
      </w:r>
    </w:p>
    <w:p w14:paraId="74A707FB" w14:textId="77777777" w:rsidR="004C6E54" w:rsidRPr="007D60CE" w:rsidRDefault="004C6E54" w:rsidP="004C6E54">
      <w:pPr>
        <w:ind w:firstLine="709"/>
        <w:jc w:val="both"/>
        <w:rPr>
          <w:rFonts w:eastAsia="Calibri"/>
          <w:b/>
          <w:sz w:val="20"/>
          <w:szCs w:val="20"/>
        </w:rPr>
      </w:pPr>
    </w:p>
    <w:p w14:paraId="46EA2A42" w14:textId="77777777" w:rsidR="004C6E54" w:rsidRPr="007D60CE" w:rsidRDefault="004C6E54" w:rsidP="004C6E54">
      <w:pPr>
        <w:ind w:firstLine="709"/>
        <w:jc w:val="both"/>
        <w:rPr>
          <w:sz w:val="20"/>
          <w:szCs w:val="20"/>
        </w:rPr>
      </w:pPr>
      <w:r w:rsidRPr="007D60CE">
        <w:rPr>
          <w:b/>
          <w:bCs/>
          <w:sz w:val="20"/>
          <w:szCs w:val="20"/>
        </w:rPr>
        <w:t>Критерии оценки:</w:t>
      </w:r>
      <w:r w:rsidRPr="007D60CE">
        <w:rPr>
          <w:sz w:val="20"/>
          <w:szCs w:val="20"/>
        </w:rPr>
        <w:t> </w:t>
      </w:r>
    </w:p>
    <w:p w14:paraId="20640C68" w14:textId="77777777" w:rsidR="004C6E54" w:rsidRPr="007D60CE" w:rsidRDefault="004C6E54" w:rsidP="004C6E54">
      <w:pPr>
        <w:ind w:firstLine="709"/>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393CB0DF" w14:textId="77777777" w:rsidR="004C6E54" w:rsidRPr="007D60CE" w:rsidRDefault="004C6E54" w:rsidP="004C6E54">
      <w:pPr>
        <w:ind w:firstLine="709"/>
        <w:jc w:val="both"/>
        <w:rPr>
          <w:sz w:val="20"/>
          <w:szCs w:val="20"/>
        </w:rPr>
      </w:pPr>
      <w:r w:rsidRPr="007D60CE">
        <w:rPr>
          <w:b/>
          <w:sz w:val="20"/>
          <w:szCs w:val="20"/>
        </w:rPr>
        <w:t xml:space="preserve">4-7  баллов </w:t>
      </w:r>
      <w:r w:rsidRPr="007D60CE">
        <w:rPr>
          <w:sz w:val="20"/>
          <w:szCs w:val="20"/>
        </w:rPr>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685A329A" w14:textId="77777777" w:rsidR="004C6E54" w:rsidRPr="007D60CE" w:rsidRDefault="004C6E54" w:rsidP="004C6E54">
      <w:pPr>
        <w:ind w:firstLine="709"/>
        <w:jc w:val="both"/>
        <w:rPr>
          <w:b/>
          <w:i/>
          <w:iCs/>
          <w:sz w:val="20"/>
          <w:szCs w:val="20"/>
        </w:rPr>
      </w:pPr>
      <w:r w:rsidRPr="007D60CE">
        <w:rPr>
          <w:b/>
          <w:sz w:val="20"/>
          <w:szCs w:val="20"/>
        </w:rPr>
        <w:t>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w:t>
      </w:r>
      <w:r w:rsidRPr="007D60CE">
        <w:rPr>
          <w:b/>
          <w:i/>
          <w:sz w:val="20"/>
          <w:szCs w:val="20"/>
        </w:rPr>
        <w:t xml:space="preserve"> - Низкий</w:t>
      </w:r>
      <w:r w:rsidRPr="007D60CE">
        <w:rPr>
          <w:b/>
          <w:sz w:val="20"/>
          <w:szCs w:val="20"/>
        </w:rPr>
        <w:t xml:space="preserve"> (</w:t>
      </w:r>
      <w:r w:rsidRPr="007D60CE">
        <w:rPr>
          <w:b/>
          <w:i/>
          <w:iCs/>
          <w:sz w:val="20"/>
          <w:szCs w:val="20"/>
        </w:rPr>
        <w:t>Пороговый уровень) освоения компетенций</w:t>
      </w:r>
    </w:p>
    <w:p w14:paraId="675424BF" w14:textId="77777777" w:rsidR="004C6E54" w:rsidRPr="007D60CE" w:rsidRDefault="004C6E54" w:rsidP="004C6E54">
      <w:pPr>
        <w:ind w:firstLine="709"/>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22129552" w14:textId="77777777" w:rsidR="004C6E54" w:rsidRPr="007D60CE" w:rsidRDefault="004C6E54" w:rsidP="004C6E54">
      <w:pPr>
        <w:jc w:val="both"/>
        <w:rPr>
          <w:sz w:val="20"/>
          <w:szCs w:val="20"/>
        </w:rPr>
      </w:pPr>
    </w:p>
    <w:p w14:paraId="3DF72DC7" w14:textId="77777777" w:rsidR="004C6E54" w:rsidRPr="007D60CE" w:rsidRDefault="004C6E54" w:rsidP="004C6E54">
      <w:pPr>
        <w:jc w:val="center"/>
        <w:rPr>
          <w:sz w:val="20"/>
          <w:szCs w:val="20"/>
        </w:rPr>
      </w:pPr>
      <w:r w:rsidRPr="007D60CE">
        <w:rPr>
          <w:b/>
          <w:bCs/>
          <w:sz w:val="20"/>
          <w:szCs w:val="20"/>
        </w:rPr>
        <w:t>Примерные вопросы для рубежного контроля и промежуточной аттестации</w:t>
      </w:r>
    </w:p>
    <w:p w14:paraId="4EA3ED9B" w14:textId="77777777" w:rsidR="004C6E54" w:rsidRPr="007D60CE" w:rsidRDefault="004C6E54" w:rsidP="004C6E54">
      <w:pPr>
        <w:jc w:val="center"/>
        <w:rPr>
          <w:sz w:val="20"/>
          <w:szCs w:val="20"/>
        </w:rPr>
      </w:pPr>
    </w:p>
    <w:p w14:paraId="01DF23A3" w14:textId="77777777" w:rsidR="004C6E54" w:rsidRPr="007D60CE" w:rsidRDefault="004C6E54" w:rsidP="004C6E54">
      <w:pPr>
        <w:jc w:val="center"/>
        <w:rPr>
          <w:sz w:val="20"/>
          <w:szCs w:val="20"/>
        </w:rPr>
      </w:pPr>
    </w:p>
    <w:p w14:paraId="6866CCE6"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как наука.</w:t>
      </w:r>
    </w:p>
    <w:p w14:paraId="4ACF8599"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периодизации в истории.</w:t>
      </w:r>
    </w:p>
    <w:p w14:paraId="16451A99"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Методология исторической науки.</w:t>
      </w:r>
    </w:p>
    <w:p w14:paraId="741A1527"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Хронологические рамки истории России, ее периодизация.</w:t>
      </w:r>
    </w:p>
    <w:p w14:paraId="27AA7480"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Географические рамки истории России.</w:t>
      </w:r>
    </w:p>
    <w:p w14:paraId="51442BBD"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России как часть мировой истории: сравнительный анализ основных этапов развития.</w:t>
      </w:r>
    </w:p>
    <w:p w14:paraId="3F4ED850"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политические образования на территории современной России в древности.</w:t>
      </w:r>
    </w:p>
    <w:p w14:paraId="4ECD490E"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Происхождение человека. Современные представления об антропогенезе.</w:t>
      </w:r>
    </w:p>
    <w:p w14:paraId="34788FAE"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102CC7C7"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особенности древневосточной, древнегреческой и древнеримской цивилизаций. </w:t>
      </w:r>
    </w:p>
    <w:p w14:paraId="20F8CE4C"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Возникновение древнейших государств в Азии и в Центральной Америке. </w:t>
      </w:r>
    </w:p>
    <w:p w14:paraId="040F0B83"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христианства (исторические свидетельства об Иисусе Христе; Евангелия; Апостолы).</w:t>
      </w:r>
    </w:p>
    <w:p w14:paraId="50394228"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Средние века: понятие, хронологические рамки, периодизация.</w:t>
      </w:r>
    </w:p>
    <w:p w14:paraId="3FABE0C2"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эпохи Средних веков: особенности развития государств</w:t>
      </w:r>
    </w:p>
    <w:p w14:paraId="3FDA3F5A"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Восточная Европа в середине I тыс. н. э.</w:t>
      </w:r>
    </w:p>
    <w:p w14:paraId="32BD4779"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Византийская империя: особенности политического и социально-экономического развития.</w:t>
      </w:r>
    </w:p>
    <w:p w14:paraId="226BB664"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Исторические условия складывания государственности: образование государства Русь.</w:t>
      </w:r>
    </w:p>
    <w:p w14:paraId="1940CE1B"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территориально-политической структуры Руси.</w:t>
      </w:r>
    </w:p>
    <w:p w14:paraId="662FA8FD"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Принятие христианства на Руси, и его значение.</w:t>
      </w:r>
    </w:p>
    <w:p w14:paraId="4D72E12E"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общественного строя в период Средневековья в странах Европы и Азии.</w:t>
      </w:r>
    </w:p>
    <w:p w14:paraId="4B35716F"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Территория и население государства Русь / Русская земля в конце X — XII в.</w:t>
      </w:r>
    </w:p>
    <w:p w14:paraId="5C4D935A"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Экономика древней Руси: земледелие, животноводство, ремесло, промыслы.</w:t>
      </w:r>
    </w:p>
    <w:p w14:paraId="271AD058"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Общественный строй Руси: дискуссии в исторической науке.</w:t>
      </w:r>
    </w:p>
    <w:p w14:paraId="4AB781FB"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и международные связи Руси: отношения с Византией, печенегами, половцами, странами Центральной, Западной и Северной Европы.</w:t>
      </w:r>
    </w:p>
    <w:p w14:paraId="7D0254FE"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Русь в середине XII — начале XIII в.: формирование земель — самостоятельных политических образований («княжеств»).</w:t>
      </w:r>
    </w:p>
    <w:p w14:paraId="5D839A2B"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Европы в середине XIII — XIV в.: эпоха кризисов.</w:t>
      </w:r>
    </w:p>
    <w:p w14:paraId="1CBE543E"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Монгольская империя и ее завоевания.</w:t>
      </w:r>
    </w:p>
    <w:p w14:paraId="4CB28239"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Южные и западные русские земли в середине XIII — XIV в.</w:t>
      </w:r>
      <w:r w:rsidRPr="007D60CE">
        <w:rPr>
          <w:sz w:val="20"/>
          <w:szCs w:val="20"/>
        </w:rPr>
        <w:cr/>
        <w:t xml:space="preserve"> Северо-западные русские земли в середине XIII — XIV в.</w:t>
      </w:r>
      <w:r w:rsidRPr="007D60CE">
        <w:rPr>
          <w:sz w:val="20"/>
          <w:szCs w:val="20"/>
        </w:rPr>
        <w:cr/>
        <w:t xml:space="preserve"> Княжества Северо-Восточной Руси в середине XIII — XIV в.</w:t>
      </w:r>
      <w:r w:rsidRPr="007D60CE">
        <w:rPr>
          <w:sz w:val="20"/>
          <w:szCs w:val="20"/>
        </w:rPr>
        <w:cr/>
        <w:t>Усиление Московского княжества.</w:t>
      </w:r>
    </w:p>
    <w:p w14:paraId="773AAB48"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сражения русских князей в середине XIII — XIV в., и их отражение в древнерусской книжности и исторической памяти.</w:t>
      </w:r>
    </w:p>
    <w:p w14:paraId="20C9DC8C"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Роль православной церкви в ордынский период русской истории.</w:t>
      </w:r>
    </w:p>
    <w:p w14:paraId="7B1EB635"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государства степной зоны Восточной Европы и Сибири в XIII–XV вв.</w:t>
      </w:r>
    </w:p>
    <w:p w14:paraId="6440F6CE"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Европа и мир в эпоху Позднего Средневековья: образование национальных государств в Европе.</w:t>
      </w:r>
    </w:p>
    <w:p w14:paraId="2B4917E0"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Восточной и Южной Азии.</w:t>
      </w:r>
    </w:p>
    <w:p w14:paraId="2E25BA74"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Объединение русских земель вокруг Москвы.</w:t>
      </w:r>
    </w:p>
    <w:p w14:paraId="786EB1F4"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Ликвидация зависимости Руси от Орды.</w:t>
      </w:r>
    </w:p>
    <w:p w14:paraId="49ADD839"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Социально-экономическое и политическое развитие русского государства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2D4CE2D7"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Церковь и великокняжеская власть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79A72DAA"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Дохристианская культура восточных славян и соседних народов.</w:t>
      </w:r>
    </w:p>
    <w:p w14:paraId="1D8FD19D"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достижения мировой культуры в эпоху Средневековья.</w:t>
      </w:r>
    </w:p>
    <w:p w14:paraId="31693B71"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Раннехристианское искусство.</w:t>
      </w:r>
    </w:p>
    <w:p w14:paraId="2D1A3BDD"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Крещение Руси и его роль в дальнейшем развитии русской культуры.</w:t>
      </w:r>
    </w:p>
    <w:p w14:paraId="627750A5"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каменного строительства и древнерусское изобразительное искусство.</w:t>
      </w:r>
    </w:p>
    <w:p w14:paraId="165DAF19"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Знания о мире и технологии на Руси до </w:t>
      </w:r>
      <w:r w:rsidRPr="007D60CE">
        <w:rPr>
          <w:sz w:val="20"/>
          <w:szCs w:val="20"/>
          <w:lang w:val="en-US"/>
        </w:rPr>
        <w:t>XV</w:t>
      </w:r>
      <w:r w:rsidRPr="007D60CE">
        <w:rPr>
          <w:sz w:val="20"/>
          <w:szCs w:val="20"/>
        </w:rPr>
        <w:t xml:space="preserve"> в.</w:t>
      </w:r>
    </w:p>
    <w:p w14:paraId="23130DCD"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Православная церковь и народная культура.</w:t>
      </w:r>
    </w:p>
    <w:p w14:paraId="2D054266"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географические открытия.</w:t>
      </w:r>
    </w:p>
    <w:p w14:paraId="3DD0FD20"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Реформация и контрреформация в Европе.</w:t>
      </w:r>
    </w:p>
    <w:p w14:paraId="158B85B3"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Расширение связей с Россией народов Кавказа в условиях противостояния Ирана и Османской империи.</w:t>
      </w:r>
    </w:p>
    <w:p w14:paraId="2494EC09"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и расцвет империй на Востоке: Индия, Китай и европейские государства.</w:t>
      </w:r>
    </w:p>
    <w:p w14:paraId="002FDE1B"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Завершение объединения русских земель под властью великих князей московских.</w:t>
      </w:r>
    </w:p>
    <w:p w14:paraId="47685433"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князь Василий III Иванович: усиление великокняжеской власти.</w:t>
      </w:r>
    </w:p>
    <w:p w14:paraId="087310AF"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Эпоха Ивана IV Грозного.</w:t>
      </w:r>
    </w:p>
    <w:p w14:paraId="4153B781"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«Избранной рады» и его преобразования.</w:t>
      </w:r>
    </w:p>
    <w:p w14:paraId="43B3B6F7"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Опричнина: споры о причинах и характере опричнины в исторической науке.</w:t>
      </w:r>
    </w:p>
    <w:p w14:paraId="607EF92C"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Внешняя политика Российского государства в </w:t>
      </w:r>
      <w:r w:rsidRPr="007D60CE">
        <w:rPr>
          <w:sz w:val="20"/>
          <w:szCs w:val="20"/>
          <w:lang w:val="en-US"/>
        </w:rPr>
        <w:t>XVI</w:t>
      </w:r>
      <w:r w:rsidRPr="007D60CE">
        <w:rPr>
          <w:sz w:val="20"/>
          <w:szCs w:val="20"/>
        </w:rPr>
        <w:t xml:space="preserve"> в.</w:t>
      </w:r>
    </w:p>
    <w:p w14:paraId="0229E5DA"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страны в XVI в.</w:t>
      </w:r>
    </w:p>
    <w:p w14:paraId="1C63A002"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в Российском государстве конца XVI в.</w:t>
      </w:r>
    </w:p>
    <w:p w14:paraId="34FE2EF7"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боярина Бориса Федоровича Годунова.</w:t>
      </w:r>
    </w:p>
    <w:p w14:paraId="165C9A17"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Смутного времени: предпосылки системного кризиса Российского государства в начале XVII в.</w:t>
      </w:r>
    </w:p>
    <w:p w14:paraId="79902E75"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Гражданская война </w:t>
      </w:r>
      <w:r w:rsidRPr="007D60CE">
        <w:rPr>
          <w:sz w:val="20"/>
          <w:szCs w:val="20"/>
          <w:lang w:val="en-US"/>
        </w:rPr>
        <w:t>XVII</w:t>
      </w:r>
      <w:r w:rsidRPr="007D60CE">
        <w:rPr>
          <w:sz w:val="20"/>
          <w:szCs w:val="20"/>
        </w:rPr>
        <w:t xml:space="preserve"> в.: внутренняя и внешняя политика самозванцев.</w:t>
      </w:r>
    </w:p>
    <w:p w14:paraId="2B5330FF"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Подъем национально-освободительного движения во время гражданской войны </w:t>
      </w:r>
      <w:r w:rsidRPr="007D60CE">
        <w:rPr>
          <w:sz w:val="20"/>
          <w:szCs w:val="20"/>
          <w:lang w:val="en-US"/>
        </w:rPr>
        <w:t>XVII</w:t>
      </w:r>
      <w:r w:rsidRPr="007D60CE">
        <w:rPr>
          <w:sz w:val="20"/>
          <w:szCs w:val="20"/>
        </w:rPr>
        <w:t xml:space="preserve"> в.</w:t>
      </w:r>
    </w:p>
    <w:p w14:paraId="318B6F18"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ведущие страны Европы и Азии: международные отношения в </w:t>
      </w:r>
      <w:r w:rsidRPr="007D60CE">
        <w:rPr>
          <w:sz w:val="20"/>
          <w:szCs w:val="20"/>
          <w:lang w:val="en-US"/>
        </w:rPr>
        <w:t>XVII</w:t>
      </w:r>
      <w:r w:rsidRPr="007D60CE">
        <w:rPr>
          <w:sz w:val="20"/>
          <w:szCs w:val="20"/>
        </w:rPr>
        <w:t xml:space="preserve"> в.</w:t>
      </w:r>
    </w:p>
    <w:p w14:paraId="4D31B7FF"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России в XVII в.</w:t>
      </w:r>
    </w:p>
    <w:p w14:paraId="076C8808"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Продвижение российских границ на восток: освоение Сибири.</w:t>
      </w:r>
    </w:p>
    <w:p w14:paraId="69AB5EF0"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потрясения и трансформации XVII в.</w:t>
      </w:r>
    </w:p>
    <w:p w14:paraId="6E661AB1"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Политическое развитие Российского государства в </w:t>
      </w:r>
      <w:r w:rsidRPr="007D60CE">
        <w:rPr>
          <w:sz w:val="20"/>
          <w:szCs w:val="20"/>
          <w:lang w:val="en-US"/>
        </w:rPr>
        <w:t>XVII</w:t>
      </w:r>
      <w:r w:rsidRPr="007D60CE">
        <w:rPr>
          <w:sz w:val="20"/>
          <w:szCs w:val="20"/>
        </w:rPr>
        <w:t xml:space="preserve"> в.</w:t>
      </w:r>
    </w:p>
    <w:p w14:paraId="5E1ADBA7"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Церковная реформа и раскол Русской православной церкви.</w:t>
      </w:r>
    </w:p>
    <w:p w14:paraId="4769907A"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первых Романовых.</w:t>
      </w:r>
    </w:p>
    <w:p w14:paraId="37D866FF"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ее роль в борьбе угнетённых народов на западнорусских землях в составе Речи Посполитой.</w:t>
      </w:r>
    </w:p>
    <w:p w14:paraId="03F413D7"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России в XVI–XVII вв.</w:t>
      </w:r>
    </w:p>
    <w:p w14:paraId="45A9D25B"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Появление книгопечатания в Западной Европе и в России.</w:t>
      </w:r>
    </w:p>
    <w:p w14:paraId="1EF7D031"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«Домострой» — нравственное и практическое значение этой книги.</w:t>
      </w:r>
    </w:p>
    <w:p w14:paraId="23FAA731"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старообрядческой культуры («Житие протопопа Аввакума»).</w:t>
      </w:r>
    </w:p>
    <w:p w14:paraId="61ECCFE6"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зодчества в XVI в., появление национального стиля в  русской архитектуре XVII в. — «русское узорочье».</w:t>
      </w:r>
    </w:p>
    <w:p w14:paraId="54F0A73C"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Возрождения, ее отличительные черты.</w:t>
      </w:r>
    </w:p>
    <w:p w14:paraId="2F4C8C3A"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XVII век — век разума: научная революция.</w:t>
      </w:r>
    </w:p>
    <w:p w14:paraId="26AC6856"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Западное влияние в русской культуре XVII в. и основные каналы его проникновения.</w:t>
      </w:r>
    </w:p>
    <w:p w14:paraId="3F2B67DC"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Роль государства и верховной власти в осуществлении реформ в эпоху преобразований Петра I.</w:t>
      </w:r>
    </w:p>
    <w:p w14:paraId="7F3C3ABC"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структуре российского общества в эпоху преобразований Петра I.</w:t>
      </w:r>
    </w:p>
    <w:p w14:paraId="44A63A01"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Преобразования в области государственного управления при Петре </w:t>
      </w:r>
      <w:r w:rsidRPr="007D60CE">
        <w:rPr>
          <w:sz w:val="20"/>
          <w:szCs w:val="20"/>
          <w:lang w:val="en-US"/>
        </w:rPr>
        <w:t>I</w:t>
      </w:r>
      <w:r w:rsidRPr="007D60CE">
        <w:rPr>
          <w:sz w:val="20"/>
          <w:szCs w:val="20"/>
        </w:rPr>
        <w:t>.</w:t>
      </w:r>
    </w:p>
    <w:p w14:paraId="380C0E02"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Военная реформа Петра I.</w:t>
      </w:r>
    </w:p>
    <w:p w14:paraId="41822DCE"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Петра I.</w:t>
      </w:r>
    </w:p>
    <w:p w14:paraId="3A2411D3"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Экономическое развитие при Петре </w:t>
      </w:r>
      <w:r w:rsidRPr="007D60CE">
        <w:rPr>
          <w:sz w:val="20"/>
          <w:szCs w:val="20"/>
          <w:lang w:val="en-US"/>
        </w:rPr>
        <w:t>I</w:t>
      </w:r>
      <w:r w:rsidRPr="007D60CE">
        <w:rPr>
          <w:sz w:val="20"/>
          <w:szCs w:val="20"/>
        </w:rPr>
        <w:t>,</w:t>
      </w:r>
    </w:p>
    <w:p w14:paraId="14CCAB44"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Сопротивление реформам Петра </w:t>
      </w:r>
      <w:r w:rsidRPr="007D60CE">
        <w:rPr>
          <w:sz w:val="20"/>
          <w:szCs w:val="20"/>
          <w:lang w:val="en-US"/>
        </w:rPr>
        <w:t>I</w:t>
      </w:r>
      <w:r w:rsidRPr="007D60CE">
        <w:rPr>
          <w:sz w:val="20"/>
          <w:szCs w:val="20"/>
        </w:rPr>
        <w:t>: социальный протест.</w:t>
      </w:r>
    </w:p>
    <w:p w14:paraId="0AD2FA7E"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Государство и церковь в эпоху Петра I.</w:t>
      </w:r>
    </w:p>
    <w:p w14:paraId="5AE05C62"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Преобразования в области культуры и быта в эпоху Петра I.</w:t>
      </w:r>
    </w:p>
    <w:p w14:paraId="6C4506AC"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Развитие образования и создание условий для научных исследований при Петре </w:t>
      </w:r>
      <w:r w:rsidRPr="007D60CE">
        <w:rPr>
          <w:sz w:val="20"/>
          <w:szCs w:val="20"/>
          <w:lang w:val="en-US"/>
        </w:rPr>
        <w:t>I</w:t>
      </w:r>
      <w:r w:rsidRPr="007D60CE">
        <w:rPr>
          <w:sz w:val="20"/>
          <w:szCs w:val="20"/>
        </w:rPr>
        <w:t>.</w:t>
      </w:r>
    </w:p>
    <w:p w14:paraId="2F1DE3FB"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Эпоха «дворцовых переворотов». 1725–1762 гг.</w:t>
      </w:r>
    </w:p>
    <w:p w14:paraId="28BFD273"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Анны Иоанновны, особенности ее внутренней политики.</w:t>
      </w:r>
    </w:p>
    <w:p w14:paraId="61F95D71"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Елизаветы Петровны: внутренняя и внешняя политика.</w:t>
      </w:r>
    </w:p>
    <w:p w14:paraId="3682A5D2"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Петр III — результаты его кратковременного правления в сфере внутренней политики.</w:t>
      </w:r>
    </w:p>
    <w:p w14:paraId="4D204719"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XVIII век — век Просвещения. </w:t>
      </w:r>
    </w:p>
    <w:p w14:paraId="6A5473CE"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абсолютных монархий в Европе.</w:t>
      </w:r>
    </w:p>
    <w:p w14:paraId="44EB8AFD"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Модернизация как переход от традиционного к индустриальному обществу.</w:t>
      </w:r>
    </w:p>
    <w:p w14:paraId="1B3FEDFE"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 мост между Западом и Востоком в XVIII в.: проблема «равновесия» в рамках европейского «концерта» держав.</w:t>
      </w:r>
    </w:p>
    <w:p w14:paraId="7E99FA31"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Колониальная политика европейских держав.</w:t>
      </w:r>
    </w:p>
    <w:p w14:paraId="74203098"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Уложенная комиссия 1767–1769 гг. Цели созыва, результаты работы.</w:t>
      </w:r>
    </w:p>
    <w:p w14:paraId="11F52EBC"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Укрепление самодержавной власти: идеология и практика. </w:t>
      </w:r>
    </w:p>
    <w:p w14:paraId="060E8AFD"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Губернская реформа Екатерины II.</w:t>
      </w:r>
    </w:p>
    <w:p w14:paraId="76F6B139"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Крепостное хозяйство и крепостное право в системе хозяйственных и социальных отношений при Екатерине </w:t>
      </w:r>
      <w:r w:rsidRPr="007D60CE">
        <w:rPr>
          <w:sz w:val="20"/>
          <w:szCs w:val="20"/>
          <w:lang w:val="en-US"/>
        </w:rPr>
        <w:t>II</w:t>
      </w:r>
      <w:r w:rsidRPr="007D60CE">
        <w:rPr>
          <w:sz w:val="20"/>
          <w:szCs w:val="20"/>
        </w:rPr>
        <w:t>.</w:t>
      </w:r>
    </w:p>
    <w:p w14:paraId="70F9C314"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Екатерины II и обострение социальных противоречий. </w:t>
      </w:r>
    </w:p>
    <w:p w14:paraId="38BDBB58"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Формирование сословной структуры российского общества при Екатерине </w:t>
      </w:r>
      <w:r w:rsidRPr="007D60CE">
        <w:rPr>
          <w:sz w:val="20"/>
          <w:szCs w:val="20"/>
          <w:lang w:val="en-US"/>
        </w:rPr>
        <w:t>II</w:t>
      </w:r>
      <w:r w:rsidRPr="007D60CE">
        <w:rPr>
          <w:sz w:val="20"/>
          <w:szCs w:val="20"/>
        </w:rPr>
        <w:t>.</w:t>
      </w:r>
    </w:p>
    <w:p w14:paraId="61C8FA28"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Взаимоотношения государства и церкви при Екатерине </w:t>
      </w:r>
      <w:r w:rsidRPr="007D60CE">
        <w:rPr>
          <w:sz w:val="20"/>
          <w:szCs w:val="20"/>
          <w:lang w:val="en-US"/>
        </w:rPr>
        <w:t>II</w:t>
      </w:r>
      <w:r w:rsidRPr="007D60CE">
        <w:rPr>
          <w:sz w:val="20"/>
          <w:szCs w:val="20"/>
        </w:rPr>
        <w:t>.</w:t>
      </w:r>
    </w:p>
    <w:p w14:paraId="7631AC8A"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Национальная и конфессиональная политика Российской империи при Екатерине </w:t>
      </w:r>
      <w:r w:rsidRPr="007D60CE">
        <w:rPr>
          <w:sz w:val="20"/>
          <w:szCs w:val="20"/>
          <w:lang w:val="en-US"/>
        </w:rPr>
        <w:t>II</w:t>
      </w:r>
      <w:r w:rsidRPr="007D60CE">
        <w:rPr>
          <w:sz w:val="20"/>
          <w:szCs w:val="20"/>
        </w:rPr>
        <w:t>.</w:t>
      </w:r>
    </w:p>
    <w:p w14:paraId="6AB52C6E"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Экономическая политика правительства Екатерины </w:t>
      </w:r>
      <w:r w:rsidRPr="007D60CE">
        <w:rPr>
          <w:sz w:val="20"/>
          <w:szCs w:val="20"/>
          <w:lang w:val="en-US"/>
        </w:rPr>
        <w:t>II</w:t>
      </w:r>
      <w:r w:rsidRPr="007D60CE">
        <w:rPr>
          <w:sz w:val="20"/>
          <w:szCs w:val="20"/>
        </w:rPr>
        <w:t>.</w:t>
      </w:r>
    </w:p>
    <w:p w14:paraId="4376735E"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середины и второй половины XVIII в.</w:t>
      </w:r>
    </w:p>
    <w:p w14:paraId="3234BD35"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Освоение Новороссии, заселение края, развитие сельского хозяйства и промышленности, строительство</w:t>
      </w:r>
    </w:p>
    <w:p w14:paraId="2C4B6ED9"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Роль России в решении важнейших вопросов международной политики в </w:t>
      </w:r>
      <w:r w:rsidRPr="007D60CE">
        <w:rPr>
          <w:sz w:val="20"/>
          <w:szCs w:val="20"/>
          <w:lang w:val="en-US"/>
        </w:rPr>
        <w:t>XVIII</w:t>
      </w:r>
      <w:r w:rsidRPr="007D60CE">
        <w:rPr>
          <w:sz w:val="20"/>
          <w:szCs w:val="20"/>
        </w:rPr>
        <w:t xml:space="preserve"> в.</w:t>
      </w:r>
    </w:p>
    <w:p w14:paraId="64E85771"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революция во Франции.</w:t>
      </w:r>
    </w:p>
    <w:p w14:paraId="406F775F"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черты, особенности и цели внутренней и внешней политики Павла </w:t>
      </w:r>
      <w:r w:rsidRPr="007D60CE">
        <w:rPr>
          <w:sz w:val="20"/>
          <w:szCs w:val="20"/>
          <w:lang w:val="en-US"/>
        </w:rPr>
        <w:t>I</w:t>
      </w:r>
      <w:r w:rsidRPr="007D60CE">
        <w:rPr>
          <w:sz w:val="20"/>
          <w:szCs w:val="20"/>
        </w:rPr>
        <w:t xml:space="preserve">. </w:t>
      </w:r>
    </w:p>
    <w:p w14:paraId="0F4351E1"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Идеология Просвещения и ее влияние на развитие русской культуры XVIII в.</w:t>
      </w:r>
    </w:p>
    <w:p w14:paraId="24A8DA77"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Школа и образование в России в XVIII в.</w:t>
      </w:r>
    </w:p>
    <w:p w14:paraId="7CD1C3C5"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Российская наука в XVIII в.</w:t>
      </w:r>
    </w:p>
    <w:p w14:paraId="165053C8"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веяния в русском искусстве в </w:t>
      </w:r>
      <w:r w:rsidRPr="007D60CE">
        <w:rPr>
          <w:sz w:val="20"/>
          <w:szCs w:val="20"/>
          <w:lang w:val="en-US"/>
        </w:rPr>
        <w:t>XVIII</w:t>
      </w:r>
      <w:r w:rsidRPr="007D60CE">
        <w:rPr>
          <w:sz w:val="20"/>
          <w:szCs w:val="20"/>
        </w:rPr>
        <w:t xml:space="preserve"> в.</w:t>
      </w:r>
    </w:p>
    <w:p w14:paraId="22AAD2D6"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Правительственный конституционализм начала XIX в.</w:t>
      </w:r>
    </w:p>
    <w:p w14:paraId="0E67118B"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в системе международных отношений в начале </w:t>
      </w:r>
      <w:r w:rsidRPr="007D60CE">
        <w:rPr>
          <w:sz w:val="20"/>
          <w:szCs w:val="20"/>
          <w:lang w:val="en-US"/>
        </w:rPr>
        <w:t>XIX</w:t>
      </w:r>
      <w:r w:rsidRPr="007D60CE">
        <w:rPr>
          <w:sz w:val="20"/>
          <w:szCs w:val="20"/>
        </w:rPr>
        <w:t xml:space="preserve"> в.</w:t>
      </w:r>
    </w:p>
    <w:p w14:paraId="2318C502"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Отечественная война 1812 г. и заграничные походы русской армии: роль России в освобождении Европы от наполеоновской гегемонии. </w:t>
      </w:r>
    </w:p>
    <w:p w14:paraId="084AAA75"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Российская империя и Венский конгресс: становление «европейского концерта». </w:t>
      </w:r>
    </w:p>
    <w:p w14:paraId="3379FDFB"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Революционаризм в Европе и экспансия американского фронтира на Запад.</w:t>
      </w:r>
    </w:p>
    <w:p w14:paraId="6A1157DA"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традиций радикализма в России: декабризм как политическая мысль и политическое действие.</w:t>
      </w:r>
    </w:p>
    <w:p w14:paraId="366445F3"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Государственный строй в России при Николае </w:t>
      </w:r>
      <w:r w:rsidRPr="007D60CE">
        <w:rPr>
          <w:sz w:val="20"/>
          <w:szCs w:val="20"/>
          <w:lang w:val="en-US"/>
        </w:rPr>
        <w:t>I</w:t>
      </w:r>
      <w:r w:rsidRPr="007D60CE">
        <w:rPr>
          <w:sz w:val="20"/>
          <w:szCs w:val="20"/>
        </w:rPr>
        <w:t>.</w:t>
      </w:r>
    </w:p>
    <w:p w14:paraId="3FDC4981"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Крестьянский вопрос в царствование Николая I.</w:t>
      </w:r>
    </w:p>
    <w:p w14:paraId="00FCA59F"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развитие второй четверти XIX в.</w:t>
      </w:r>
    </w:p>
    <w:p w14:paraId="776A6A5F"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Русская общественная мысль второй четверти XIX в.</w:t>
      </w:r>
    </w:p>
    <w:p w14:paraId="487FC5C2"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во внешнеполитическом курсе во второй четверти XIX в.</w:t>
      </w:r>
    </w:p>
    <w:p w14:paraId="68D2839B"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европейские революции </w:t>
      </w:r>
      <w:r w:rsidRPr="007D60CE">
        <w:rPr>
          <w:sz w:val="20"/>
          <w:szCs w:val="20"/>
          <w:lang w:val="en-US"/>
        </w:rPr>
        <w:t>XIX</w:t>
      </w:r>
      <w:r w:rsidRPr="007D60CE">
        <w:rPr>
          <w:sz w:val="20"/>
          <w:szCs w:val="20"/>
        </w:rPr>
        <w:t xml:space="preserve"> в.</w:t>
      </w:r>
    </w:p>
    <w:p w14:paraId="6F0FD33B"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реформы Александра II как модернизационный проект</w:t>
      </w:r>
    </w:p>
    <w:p w14:paraId="4D277D49"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Индустриализация и урбанизация </w:t>
      </w:r>
      <w:r w:rsidRPr="007D60CE">
        <w:rPr>
          <w:sz w:val="20"/>
          <w:szCs w:val="20"/>
          <w:lang w:val="en-US"/>
        </w:rPr>
        <w:t>XIX</w:t>
      </w:r>
      <w:r w:rsidRPr="007D60CE">
        <w:rPr>
          <w:sz w:val="20"/>
          <w:szCs w:val="20"/>
        </w:rPr>
        <w:t xml:space="preserve"> в.</w:t>
      </w:r>
    </w:p>
    <w:p w14:paraId="7EFE4749"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общественной среды в 1860–1870-х гг.</w:t>
      </w:r>
    </w:p>
    <w:p w14:paraId="7C01BFB1"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Феномен империи в Новое время.</w:t>
      </w:r>
    </w:p>
    <w:p w14:paraId="6A23D306"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национальной политики Российской империи.</w:t>
      </w:r>
    </w:p>
    <w:p w14:paraId="7B637268"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Становление блоковой системы в Европе конца XIX — начала XX в.: кризис «европейского концерта».</w:t>
      </w:r>
    </w:p>
    <w:p w14:paraId="3128E8D5"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революционной традиции в России.</w:t>
      </w:r>
    </w:p>
    <w:p w14:paraId="09790055"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Царствование Александра III: внутренняя и внешняя политика.</w:t>
      </w:r>
    </w:p>
    <w:p w14:paraId="020E8544"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на пороге XX в.</w:t>
      </w:r>
    </w:p>
    <w:p w14:paraId="021B20A7"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Зарождение политических организаций и партий в России в конце XIX — начале ХХ в.</w:t>
      </w:r>
    </w:p>
    <w:p w14:paraId="65C05AD2"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Образование колониальных империй XIX — начала XX в. </w:t>
      </w:r>
    </w:p>
    <w:p w14:paraId="1F6904F3"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русская революция.</w:t>
      </w:r>
    </w:p>
    <w:p w14:paraId="1AEFA83C"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С. Ю. Витте и его реформы.</w:t>
      </w:r>
    </w:p>
    <w:p w14:paraId="7715C3FC"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Партийная система России 1905–1917 гг.</w:t>
      </w:r>
    </w:p>
    <w:p w14:paraId="190C919C"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Представительная власть в России в 1906–1917 гг.</w:t>
      </w:r>
    </w:p>
    <w:p w14:paraId="123AD947"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мировая война и Россия.</w:t>
      </w:r>
    </w:p>
    <w:p w14:paraId="76AE36D5"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 народного просвещения в эпоху Александра I.</w:t>
      </w:r>
    </w:p>
    <w:p w14:paraId="147A7282"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достижения российской науки на руб. </w:t>
      </w:r>
      <w:r w:rsidRPr="007D60CE">
        <w:rPr>
          <w:sz w:val="20"/>
          <w:szCs w:val="20"/>
          <w:lang w:val="en-US"/>
        </w:rPr>
        <w:t>XIX</w:t>
      </w:r>
      <w:r w:rsidRPr="007D60CE">
        <w:rPr>
          <w:sz w:val="20"/>
          <w:szCs w:val="20"/>
        </w:rPr>
        <w:t xml:space="preserve"> – ХХ вв.</w:t>
      </w:r>
    </w:p>
    <w:p w14:paraId="388792B5"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Золотой век и Серебряный век русской литературы.</w:t>
      </w:r>
    </w:p>
    <w:p w14:paraId="44140D69"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национальной культуры в Российской империи.</w:t>
      </w:r>
    </w:p>
    <w:p w14:paraId="50533EF3"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виды и направления в искусстве к. </w:t>
      </w:r>
      <w:r w:rsidRPr="007D60CE">
        <w:rPr>
          <w:sz w:val="20"/>
          <w:szCs w:val="20"/>
          <w:lang w:val="en-US"/>
        </w:rPr>
        <w:t>XIX</w:t>
      </w:r>
      <w:r w:rsidRPr="007D60CE">
        <w:rPr>
          <w:sz w:val="20"/>
          <w:szCs w:val="20"/>
        </w:rPr>
        <w:t xml:space="preserve"> нач. ХХ вв.</w:t>
      </w:r>
    </w:p>
    <w:p w14:paraId="24A2C6E5"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российская революция (1917–1922) и ее основные этапы.</w:t>
      </w:r>
    </w:p>
    <w:p w14:paraId="13B51822"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1917 год: от Февраля к Октябрю.</w:t>
      </w:r>
    </w:p>
    <w:p w14:paraId="256B9B22"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самодержавия и попытки выхода из политического кризиса.</w:t>
      </w:r>
    </w:p>
    <w:p w14:paraId="2C2B2578"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большевиков по отношению к Временному правительству и ее динамика.</w:t>
      </w:r>
    </w:p>
    <w:p w14:paraId="0E493654"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Временного правительства, захват власти большевиками в октябре 1917 г.</w:t>
      </w:r>
    </w:p>
    <w:p w14:paraId="29B5DDCE"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Гражданская война как особый этап революции</w:t>
      </w:r>
    </w:p>
    <w:p w14:paraId="410ADE89"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Советско-польская война и ее результаты.</w:t>
      </w:r>
    </w:p>
    <w:p w14:paraId="5907F82C"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Социально-экономические преобразования большевиков в годы Гражданской войны: политика «военного коммунизма».</w:t>
      </w:r>
    </w:p>
    <w:p w14:paraId="21C897FD"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Советские идеологические и культурные новации периода Гражданской войны. </w:t>
      </w:r>
    </w:p>
    <w:p w14:paraId="277B7CE2"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Государственная комиссия по просвещению и пролеткульт.</w:t>
      </w:r>
    </w:p>
    <w:p w14:paraId="4772B7E1"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Послереволюционная волна российской эмиграции.</w:t>
      </w:r>
    </w:p>
    <w:p w14:paraId="1704FB0C"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Революционная волна в Европе и мире после Первой мировой войны.</w:t>
      </w:r>
    </w:p>
    <w:p w14:paraId="351FB9B3"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Версальско-вашингтонская система.</w:t>
      </w:r>
    </w:p>
    <w:p w14:paraId="1D23E6AA"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Переход к Новой экономической политике.</w:t>
      </w:r>
    </w:p>
    <w:p w14:paraId="0554CB0C"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Создание СССР.</w:t>
      </w:r>
    </w:p>
    <w:p w14:paraId="20FE432F"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Политическая борьба в СССР в 1920-е гг.</w:t>
      </w:r>
    </w:p>
    <w:p w14:paraId="556421EA"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Социальная политика и ее реализация в 1920-е гг..</w:t>
      </w:r>
    </w:p>
    <w:p w14:paraId="7D75DE8D"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советского руководства по отношению к церкви в 1920-1930-е гг.</w:t>
      </w:r>
    </w:p>
    <w:p w14:paraId="2DE7D18B"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Культурное развитие в 1920-е гг.: политика ликвидации безграмотности.</w:t>
      </w:r>
    </w:p>
    <w:p w14:paraId="315E80F6"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перелом»: переход к политике форсированной индустриализации и коллективизации.</w:t>
      </w:r>
    </w:p>
    <w:p w14:paraId="11863171"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Влияние нарастающей международной напряженности на темпы и приоритеты индустриализации.</w:t>
      </w:r>
    </w:p>
    <w:p w14:paraId="642367E2"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Политические процессы в СССР в 1930-х гг.</w:t>
      </w:r>
    </w:p>
    <w:p w14:paraId="3D552CE8"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Советский социум в 1930-е гг.</w:t>
      </w:r>
    </w:p>
    <w:p w14:paraId="07A89807"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Культурная революция, просвещение и образование в СССР в 1930-х гг.</w:t>
      </w:r>
    </w:p>
    <w:p w14:paraId="69DCEC8D"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СССР в 1920-е — 1930-е гг.</w:t>
      </w:r>
    </w:p>
    <w:p w14:paraId="5B6BDD46"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депрессия» 1929–1933 гг. на Западе и поиск выхода из кризиса.</w:t>
      </w:r>
    </w:p>
    <w:p w14:paraId="5414B087"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международной ситуации в конце 1930-х гг.</w:t>
      </w:r>
    </w:p>
    <w:p w14:paraId="38C50CAD"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Мюнхенская конференция 1938 г. и ее последствия.</w:t>
      </w:r>
    </w:p>
    <w:p w14:paraId="7A841652"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Второй мировой войны и захватническая политика Гитлера.</w:t>
      </w:r>
    </w:p>
    <w:p w14:paraId="385940F3"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Нападение нацистской Германии на СССР: боевые действия летом 1941 — зимой 1941/42 гг.</w:t>
      </w:r>
    </w:p>
    <w:p w14:paraId="531D792D"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значимые решения советского правительства по организации отпора врагу.</w:t>
      </w:r>
    </w:p>
    <w:p w14:paraId="2CBE9774"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Нацистский оккупационный режим: политика и практика геноцида советского народа нацистами и их пособниками.</w:t>
      </w:r>
    </w:p>
    <w:p w14:paraId="26C50A65"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Сражения на советско-германском фронте с весны 1942 г. до весны 1943 г.</w:t>
      </w:r>
    </w:p>
    <w:p w14:paraId="702C8294"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Жизнь советских граждан в тылу.</w:t>
      </w:r>
    </w:p>
    <w:p w14:paraId="769A6950"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Курская битва и окончательный переход стратегической инициативы к Красной армии.</w:t>
      </w:r>
    </w:p>
    <w:p w14:paraId="1CC72484"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Окончательное освобождение территории СССР и освободительный поход в Восточную и Центральную Европу.</w:t>
      </w:r>
    </w:p>
    <w:p w14:paraId="1ED09893"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известные факты фальсификации истории, связанные с освободительной миссией Красной армии в Европе.</w:t>
      </w:r>
    </w:p>
    <w:p w14:paraId="4379F0DB"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 годы Великой Отечественной войны.</w:t>
      </w:r>
    </w:p>
    <w:p w14:paraId="3819D6E7"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СССР и союзники: Формирование Антигитлеровской коалиции, ленд-лиз и проблема «второго фронта».</w:t>
      </w:r>
    </w:p>
    <w:p w14:paraId="5256317C"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Тегеранская, Ялтинская и Потсдамская конференции: формирование основ ялтинского послевоенного мироустройства.</w:t>
      </w:r>
    </w:p>
    <w:p w14:paraId="4FB54C85"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Судебные процессы над главными военными преступниками: Нюрнбергский, Токийский, Хабаровский.</w:t>
      </w:r>
    </w:p>
    <w:p w14:paraId="7945686C"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Итоги Великой Отечественной и Второй мировой войны.</w:t>
      </w:r>
    </w:p>
    <w:p w14:paraId="76C3FCD4"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Послевоенное восстановление экономики. </w:t>
      </w:r>
    </w:p>
    <w:p w14:paraId="57C74C1F"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«Поздний сталинизм» (1945–1953).</w:t>
      </w:r>
    </w:p>
    <w:p w14:paraId="13C02BE3"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«Холодная война» и ее влияние на социально-экономическое развитие страны, военно-техническое противостояние с Западом.</w:t>
      </w:r>
    </w:p>
    <w:p w14:paraId="4E606926"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«Оттепель» (вторая половина 1950-х — первая половина 1960-х гг.)</w:t>
      </w:r>
    </w:p>
    <w:p w14:paraId="63AEADCB"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Экономические и политические реформы периода «оттепели».</w:t>
      </w:r>
    </w:p>
    <w:p w14:paraId="3F4E4087"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Изменения в общественных настроениях. Феномен «шестидесятников».</w:t>
      </w:r>
    </w:p>
    <w:p w14:paraId="380E5795"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Власть и общество во второй половине 1960-х — начале 1980-х гг..</w:t>
      </w:r>
    </w:p>
    <w:p w14:paraId="1942AF1F"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Выбор стратегического пути развития страны в середине 1960-х гг.: экономические и политические реформы.</w:t>
      </w:r>
    </w:p>
    <w:p w14:paraId="2E44F062"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СССР — вторая экономика мира. </w:t>
      </w:r>
    </w:p>
    <w:p w14:paraId="25C6BB51"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Советское общество в период «позднего социализма»: приоритеты социальной политики. </w:t>
      </w:r>
    </w:p>
    <w:p w14:paraId="540CD27D"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Конституция СССР 1977 г. и общественно-политическое развитие страны.</w:t>
      </w:r>
    </w:p>
    <w:p w14:paraId="0AF3EADE"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настроения и критика власти: диссиденты.</w:t>
      </w:r>
    </w:p>
    <w:p w14:paraId="4A85F7E0"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Национальный вопрос в послевоенном СССР. </w:t>
      </w:r>
    </w:p>
    <w:p w14:paraId="1083332E"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СССР и его роль в освобождении стран Африки и Азии от колониальной зависимости, отношения со странами «третьего мира».</w:t>
      </w:r>
    </w:p>
    <w:p w14:paraId="144F2748"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СССР по отношению к странам социалистического содружества.</w:t>
      </w:r>
    </w:p>
    <w:p w14:paraId="3BA2B825"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Усиление внешнеполитических вызовов для СССР в первой половине 1980-х гг.</w:t>
      </w:r>
    </w:p>
    <w:p w14:paraId="6C7F25C0"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культуры и искусства СССР в послевоенный период.</w:t>
      </w:r>
    </w:p>
    <w:p w14:paraId="64D82D6F"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Период «перестройки» и распада СССР (1985–1991).</w:t>
      </w:r>
    </w:p>
    <w:p w14:paraId="5453F0BC"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идеологии нового внутриполитического курса: «ускорение», «гласность», «перестройка».</w:t>
      </w:r>
    </w:p>
    <w:p w14:paraId="33474E57"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отношении государства и церкви в период «перестройки»: 1000-летие Крещения Руси.</w:t>
      </w:r>
    </w:p>
    <w:p w14:paraId="5195249D"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«Парад суверенитетов» — причины и следствия.</w:t>
      </w:r>
    </w:p>
    <w:p w14:paraId="61AA8009"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межнациональных конфликтов в к. 1980-нач. 1990-х гг.</w:t>
      </w:r>
    </w:p>
    <w:p w14:paraId="64FED3C6"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периода «перестройки»: «Новое мышление».</w:t>
      </w:r>
    </w:p>
    <w:p w14:paraId="1F0F5276"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СССР в период «перестройки»: политизация культурной сферы.</w:t>
      </w:r>
    </w:p>
    <w:p w14:paraId="29DB3230"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1990-х гг.</w:t>
      </w:r>
    </w:p>
    <w:p w14:paraId="5921338D"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1998 г. и его последствия.</w:t>
      </w:r>
    </w:p>
    <w:p w14:paraId="69C39970"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Новая роль религии и Церкви в постсоветской России.</w:t>
      </w:r>
    </w:p>
    <w:p w14:paraId="0FE24923"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Центробежные тенденции и их преодоление российским правительством.</w:t>
      </w:r>
    </w:p>
    <w:p w14:paraId="771C8952"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и особенности многопартийности 1990-х гг.</w:t>
      </w:r>
    </w:p>
    <w:p w14:paraId="1CCD052E"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в 1990-е годы в условиях расширения НАТО на восток.</w:t>
      </w:r>
    </w:p>
    <w:p w14:paraId="004C68E4"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интеграционных процессов на постсоветском пространстве.</w:t>
      </w:r>
    </w:p>
    <w:p w14:paraId="0E60A8A1"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Культура России в конце XX – </w:t>
      </w:r>
      <w:r w:rsidRPr="007D60CE">
        <w:rPr>
          <w:sz w:val="20"/>
          <w:szCs w:val="20"/>
          <w:lang w:val="en-US"/>
        </w:rPr>
        <w:t>XXI</w:t>
      </w:r>
      <w:r w:rsidRPr="007D60CE">
        <w:rPr>
          <w:sz w:val="20"/>
          <w:szCs w:val="20"/>
        </w:rPr>
        <w:t xml:space="preserve"> вв.</w:t>
      </w:r>
    </w:p>
    <w:p w14:paraId="2D31EC00"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тенденции, проблемы и противоречия мировой истории начала XXI в. </w:t>
      </w:r>
    </w:p>
    <w:p w14:paraId="6F379717"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Постиндустриальное общество и информационная революция.</w:t>
      </w:r>
    </w:p>
    <w:p w14:paraId="42AC50A1"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Новые социальные и культурные проблемы.</w:t>
      </w:r>
    </w:p>
    <w:p w14:paraId="679E1351"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Новая научная картина мира.</w:t>
      </w:r>
    </w:p>
    <w:p w14:paraId="3657FAAB"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Государства на постсоветском пространстве в Европе и Азии.</w:t>
      </w:r>
    </w:p>
    <w:p w14:paraId="68384FB4"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Проблемы формирования новой системы международных отношений.</w:t>
      </w:r>
    </w:p>
    <w:p w14:paraId="5356A792"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начале XXI в.</w:t>
      </w:r>
    </w:p>
    <w:p w14:paraId="3E677D8E"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«Цифровой прорыв» — стремительное проникновение цифровых технологий во все отрасли жизни в России в нач. </w:t>
      </w:r>
      <w:r w:rsidRPr="007D60CE">
        <w:rPr>
          <w:sz w:val="20"/>
          <w:szCs w:val="20"/>
          <w:lang w:val="en-US"/>
        </w:rPr>
        <w:t>XXI</w:t>
      </w:r>
      <w:r w:rsidRPr="007D60CE">
        <w:rPr>
          <w:sz w:val="20"/>
          <w:szCs w:val="20"/>
        </w:rPr>
        <w:t xml:space="preserve"> в.</w:t>
      </w:r>
    </w:p>
    <w:p w14:paraId="2348918C"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построения инновационной экономики в России в нач. </w:t>
      </w:r>
      <w:r w:rsidRPr="007D60CE">
        <w:rPr>
          <w:sz w:val="20"/>
          <w:szCs w:val="20"/>
          <w:lang w:val="en-US"/>
        </w:rPr>
        <w:t>XXI</w:t>
      </w:r>
      <w:r w:rsidRPr="007D60CE">
        <w:rPr>
          <w:sz w:val="20"/>
          <w:szCs w:val="20"/>
        </w:rPr>
        <w:t xml:space="preserve"> в.</w:t>
      </w:r>
    </w:p>
    <w:p w14:paraId="32045CFC"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Внедрение в России «Болонской системы» образования: позитивные и негативные аспекты образовательной реформы.</w:t>
      </w:r>
    </w:p>
    <w:p w14:paraId="6C700111"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в 2000–2022 гг.</w:t>
      </w:r>
    </w:p>
    <w:p w14:paraId="1FE5DAFF"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Феномен «цветных революций» в мире и на постсоветском пространстве. </w:t>
      </w:r>
    </w:p>
    <w:p w14:paraId="500F18D1"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Внешнеполитические события 2014–2022 гг.: вступление мира в период «политической турбулентности». </w:t>
      </w:r>
    </w:p>
    <w:p w14:paraId="6E37DBE5"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Воссоединение Крыма и Севастополя с Россией, создание ЛНР и ДНР.</w:t>
      </w:r>
    </w:p>
    <w:p w14:paraId="6FFBD574"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«Минские соглашения» и их судьба.</w:t>
      </w:r>
    </w:p>
    <w:p w14:paraId="2B38A752"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Нарастание напряженности во взаимоотношениях с США и их европейскими союзниками.</w:t>
      </w:r>
    </w:p>
    <w:p w14:paraId="3777C916"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Помощь России законному правительству Сирии в борьбе с террористическими силами ИГИЛ (организация, запрещенная в РФ).</w:t>
      </w:r>
    </w:p>
    <w:p w14:paraId="096A11BC"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Специальная военная операция на Украине. </w:t>
      </w:r>
    </w:p>
    <w:p w14:paraId="45370A60"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Санкционное давление стран Запада на Россию, попытки ее изоляции от остального мира.</w:t>
      </w:r>
    </w:p>
    <w:p w14:paraId="6B95DDBD"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Вхождение в состав России Донецкой Народной Республики, Луганской Народной Республики, Запорожской области, Херсонской области.</w:t>
      </w:r>
    </w:p>
    <w:p w14:paraId="6F6885D5" w14:textId="77777777" w:rsidR="004C6E54" w:rsidRPr="007D60CE" w:rsidRDefault="004C6E54" w:rsidP="004C6E54">
      <w:pPr>
        <w:pStyle w:val="a3"/>
        <w:jc w:val="both"/>
        <w:rPr>
          <w:sz w:val="20"/>
          <w:szCs w:val="20"/>
        </w:rPr>
      </w:pPr>
    </w:p>
    <w:p w14:paraId="17E3250E" w14:textId="77777777" w:rsidR="004C6E54" w:rsidRPr="007D60CE" w:rsidRDefault="004C6E54" w:rsidP="004C6E54">
      <w:pPr>
        <w:ind w:firstLine="426"/>
        <w:rPr>
          <w:sz w:val="20"/>
          <w:szCs w:val="20"/>
        </w:rPr>
      </w:pPr>
      <w:r w:rsidRPr="007D60CE">
        <w:rPr>
          <w:b/>
          <w:bCs/>
          <w:sz w:val="20"/>
          <w:szCs w:val="20"/>
        </w:rPr>
        <w:t>Критерии оценки:</w:t>
      </w:r>
      <w:r w:rsidRPr="007D60CE">
        <w:rPr>
          <w:sz w:val="20"/>
          <w:szCs w:val="20"/>
        </w:rPr>
        <w:t> </w:t>
      </w:r>
    </w:p>
    <w:p w14:paraId="00115A7D" w14:textId="77777777" w:rsidR="004C6E54" w:rsidRPr="007D60CE" w:rsidRDefault="004C6E54" w:rsidP="004C6E54">
      <w:pPr>
        <w:ind w:firstLine="426"/>
        <w:jc w:val="both"/>
        <w:rPr>
          <w:sz w:val="20"/>
          <w:szCs w:val="20"/>
        </w:rPr>
      </w:pPr>
      <w:r w:rsidRPr="007D60CE">
        <w:rPr>
          <w:sz w:val="20"/>
          <w:szCs w:val="20"/>
        </w:rPr>
        <w:t> </w:t>
      </w:r>
      <w:r w:rsidRPr="007D60CE">
        <w:rPr>
          <w:b/>
          <w:sz w:val="20"/>
          <w:szCs w:val="20"/>
        </w:rPr>
        <w:t>85-100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34C91D11" w14:textId="77777777" w:rsidR="004C6E54" w:rsidRPr="007D60CE" w:rsidRDefault="004C6E54" w:rsidP="004C6E54">
      <w:pPr>
        <w:ind w:firstLine="426"/>
        <w:jc w:val="both"/>
        <w:rPr>
          <w:sz w:val="20"/>
          <w:szCs w:val="20"/>
        </w:rPr>
      </w:pPr>
      <w:r w:rsidRPr="007D60CE">
        <w:rPr>
          <w:b/>
          <w:sz w:val="20"/>
          <w:szCs w:val="20"/>
        </w:rPr>
        <w:t>71-84 баллов (хорошо)</w:t>
      </w:r>
      <w:r w:rsidRPr="007D60CE">
        <w:rPr>
          <w:sz w:val="20"/>
          <w:szCs w:val="20"/>
        </w:rPr>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226CDCBC" w14:textId="77777777" w:rsidR="004C6E54" w:rsidRPr="007D60CE" w:rsidRDefault="004C6E54" w:rsidP="004C6E54">
      <w:pPr>
        <w:rPr>
          <w:b/>
          <w:i/>
          <w:iCs/>
          <w:sz w:val="20"/>
          <w:szCs w:val="20"/>
        </w:rPr>
      </w:pPr>
      <w:r w:rsidRPr="007D60CE">
        <w:rPr>
          <w:b/>
          <w:sz w:val="20"/>
          <w:szCs w:val="20"/>
        </w:rPr>
        <w:t xml:space="preserve">      60-70 баллов</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455CEB51" w14:textId="77777777" w:rsidR="004C6E54" w:rsidRPr="007D60CE" w:rsidRDefault="004C6E54" w:rsidP="004C6E54">
      <w:pPr>
        <w:jc w:val="both"/>
        <w:rPr>
          <w:b/>
          <w:sz w:val="20"/>
          <w:szCs w:val="20"/>
        </w:rPr>
      </w:pPr>
      <w:r w:rsidRPr="007D60CE">
        <w:rPr>
          <w:sz w:val="20"/>
          <w:szCs w:val="20"/>
        </w:rPr>
        <w:t xml:space="preserve">   </w:t>
      </w:r>
      <w:r w:rsidRPr="007D60CE">
        <w:rPr>
          <w:b/>
          <w:sz w:val="20"/>
          <w:szCs w:val="20"/>
        </w:rPr>
        <w:t>0 – 59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8BC6628" w14:textId="77777777" w:rsidR="004C6E54" w:rsidRPr="007D60CE" w:rsidRDefault="004C6E54" w:rsidP="004C6E54">
      <w:pPr>
        <w:rPr>
          <w:b/>
          <w:sz w:val="20"/>
          <w:szCs w:val="20"/>
        </w:rPr>
      </w:pPr>
    </w:p>
    <w:p w14:paraId="0EA7DD4F" w14:textId="77777777" w:rsidR="004C6E54" w:rsidRPr="007D60CE" w:rsidRDefault="004C6E54" w:rsidP="004C6E54">
      <w:pPr>
        <w:autoSpaceDE w:val="0"/>
        <w:autoSpaceDN w:val="0"/>
        <w:adjustRightInd w:val="0"/>
        <w:ind w:firstLine="696"/>
        <w:jc w:val="both"/>
        <w:rPr>
          <w:sz w:val="20"/>
          <w:szCs w:val="20"/>
        </w:rPr>
      </w:pPr>
    </w:p>
    <w:p w14:paraId="58E1CBD5" w14:textId="77777777" w:rsidR="004C6E54" w:rsidRPr="007D60CE" w:rsidRDefault="004C6E54" w:rsidP="004C6E54">
      <w:pPr>
        <w:pStyle w:val="a3"/>
        <w:ind w:left="1724"/>
        <w:jc w:val="both"/>
        <w:rPr>
          <w:b/>
          <w:sz w:val="20"/>
          <w:szCs w:val="20"/>
        </w:rPr>
      </w:pPr>
    </w:p>
    <w:p w14:paraId="2C5FD47D" w14:textId="77777777" w:rsidR="004C6E54" w:rsidRPr="00DC11F5" w:rsidRDefault="004C6E54" w:rsidP="0068394B">
      <w:pPr>
        <w:pStyle w:val="a3"/>
        <w:ind w:left="862"/>
        <w:rPr>
          <w:b/>
        </w:rPr>
      </w:pPr>
    </w:p>
    <w:sectPr w:rsidR="004C6E54" w:rsidRPr="00DC11F5"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52BED"/>
    <w:rsid w:val="00057398"/>
    <w:rsid w:val="00076A6A"/>
    <w:rsid w:val="00081B32"/>
    <w:rsid w:val="0008537A"/>
    <w:rsid w:val="0008633A"/>
    <w:rsid w:val="00087C8A"/>
    <w:rsid w:val="00093460"/>
    <w:rsid w:val="000B0DF5"/>
    <w:rsid w:val="000B7B14"/>
    <w:rsid w:val="000C53DA"/>
    <w:rsid w:val="000C64FF"/>
    <w:rsid w:val="000C6806"/>
    <w:rsid w:val="000E125E"/>
    <w:rsid w:val="000F0F00"/>
    <w:rsid w:val="00112DAA"/>
    <w:rsid w:val="00123DBA"/>
    <w:rsid w:val="00125E48"/>
    <w:rsid w:val="0013150B"/>
    <w:rsid w:val="00146196"/>
    <w:rsid w:val="0014710F"/>
    <w:rsid w:val="00150B9F"/>
    <w:rsid w:val="00173FBE"/>
    <w:rsid w:val="001812FE"/>
    <w:rsid w:val="001875EE"/>
    <w:rsid w:val="001A55F1"/>
    <w:rsid w:val="001C740D"/>
    <w:rsid w:val="001D0B78"/>
    <w:rsid w:val="001F2B3D"/>
    <w:rsid w:val="00204BDF"/>
    <w:rsid w:val="002205DF"/>
    <w:rsid w:val="00275276"/>
    <w:rsid w:val="002905CA"/>
    <w:rsid w:val="0029764B"/>
    <w:rsid w:val="002B1F5F"/>
    <w:rsid w:val="002D3B83"/>
    <w:rsid w:val="002E034B"/>
    <w:rsid w:val="002E48D7"/>
    <w:rsid w:val="002E661A"/>
    <w:rsid w:val="00332E25"/>
    <w:rsid w:val="003426C7"/>
    <w:rsid w:val="0036036D"/>
    <w:rsid w:val="00372AB9"/>
    <w:rsid w:val="003822AD"/>
    <w:rsid w:val="00386A34"/>
    <w:rsid w:val="003A12DE"/>
    <w:rsid w:val="003A19E5"/>
    <w:rsid w:val="003B0384"/>
    <w:rsid w:val="003B4B51"/>
    <w:rsid w:val="003B674D"/>
    <w:rsid w:val="003B7584"/>
    <w:rsid w:val="003D0CCE"/>
    <w:rsid w:val="003D2477"/>
    <w:rsid w:val="003E00E3"/>
    <w:rsid w:val="003E3B6C"/>
    <w:rsid w:val="003F29C5"/>
    <w:rsid w:val="003F6599"/>
    <w:rsid w:val="004048C0"/>
    <w:rsid w:val="004257F6"/>
    <w:rsid w:val="00432C4D"/>
    <w:rsid w:val="00451005"/>
    <w:rsid w:val="00456A33"/>
    <w:rsid w:val="0046148C"/>
    <w:rsid w:val="004636E3"/>
    <w:rsid w:val="0049395D"/>
    <w:rsid w:val="00494CA4"/>
    <w:rsid w:val="00495ECD"/>
    <w:rsid w:val="004B181E"/>
    <w:rsid w:val="004C6E54"/>
    <w:rsid w:val="004D085A"/>
    <w:rsid w:val="004D3151"/>
    <w:rsid w:val="004D72D0"/>
    <w:rsid w:val="00526A79"/>
    <w:rsid w:val="00527447"/>
    <w:rsid w:val="00554735"/>
    <w:rsid w:val="00560EA6"/>
    <w:rsid w:val="00576020"/>
    <w:rsid w:val="00580BFD"/>
    <w:rsid w:val="005847C0"/>
    <w:rsid w:val="005939CB"/>
    <w:rsid w:val="00597B6A"/>
    <w:rsid w:val="005B00E3"/>
    <w:rsid w:val="005D0556"/>
    <w:rsid w:val="005D3CB8"/>
    <w:rsid w:val="005F0FCD"/>
    <w:rsid w:val="005F2089"/>
    <w:rsid w:val="005F23B6"/>
    <w:rsid w:val="005F5291"/>
    <w:rsid w:val="005F6E93"/>
    <w:rsid w:val="00602B93"/>
    <w:rsid w:val="00606BAC"/>
    <w:rsid w:val="00610F5E"/>
    <w:rsid w:val="00620CE1"/>
    <w:rsid w:val="00636FC5"/>
    <w:rsid w:val="0063726F"/>
    <w:rsid w:val="00644B7A"/>
    <w:rsid w:val="00656BBC"/>
    <w:rsid w:val="006579F2"/>
    <w:rsid w:val="00661E80"/>
    <w:rsid w:val="00666A1E"/>
    <w:rsid w:val="0068394B"/>
    <w:rsid w:val="00693439"/>
    <w:rsid w:val="006B73CE"/>
    <w:rsid w:val="006C7286"/>
    <w:rsid w:val="006F1461"/>
    <w:rsid w:val="006F1D29"/>
    <w:rsid w:val="006F481B"/>
    <w:rsid w:val="006F4AA8"/>
    <w:rsid w:val="006F612B"/>
    <w:rsid w:val="007044F4"/>
    <w:rsid w:val="007440A9"/>
    <w:rsid w:val="007462E8"/>
    <w:rsid w:val="00747332"/>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7929"/>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C59D9"/>
    <w:rsid w:val="00A044FC"/>
    <w:rsid w:val="00A070DA"/>
    <w:rsid w:val="00A07984"/>
    <w:rsid w:val="00A1359A"/>
    <w:rsid w:val="00A33A82"/>
    <w:rsid w:val="00A34FE7"/>
    <w:rsid w:val="00A4303F"/>
    <w:rsid w:val="00A4455E"/>
    <w:rsid w:val="00A52E11"/>
    <w:rsid w:val="00A7637E"/>
    <w:rsid w:val="00A97176"/>
    <w:rsid w:val="00A97FB2"/>
    <w:rsid w:val="00AA24E2"/>
    <w:rsid w:val="00AB06F8"/>
    <w:rsid w:val="00AB7670"/>
    <w:rsid w:val="00AD651A"/>
    <w:rsid w:val="00AE2DA5"/>
    <w:rsid w:val="00AF3001"/>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D68B6"/>
    <w:rsid w:val="00BE5212"/>
    <w:rsid w:val="00C2114A"/>
    <w:rsid w:val="00C3167C"/>
    <w:rsid w:val="00C430D4"/>
    <w:rsid w:val="00C54C70"/>
    <w:rsid w:val="00C65EB2"/>
    <w:rsid w:val="00C747A9"/>
    <w:rsid w:val="00C75F14"/>
    <w:rsid w:val="00C85431"/>
    <w:rsid w:val="00C97300"/>
    <w:rsid w:val="00C97358"/>
    <w:rsid w:val="00CB5E45"/>
    <w:rsid w:val="00CC0B61"/>
    <w:rsid w:val="00CC4C4D"/>
    <w:rsid w:val="00CD7CC6"/>
    <w:rsid w:val="00CE0A02"/>
    <w:rsid w:val="00CF6F7C"/>
    <w:rsid w:val="00D038BA"/>
    <w:rsid w:val="00D33932"/>
    <w:rsid w:val="00D3547A"/>
    <w:rsid w:val="00D51DA5"/>
    <w:rsid w:val="00D6517D"/>
    <w:rsid w:val="00D677F4"/>
    <w:rsid w:val="00D730BC"/>
    <w:rsid w:val="00D7753B"/>
    <w:rsid w:val="00D8137B"/>
    <w:rsid w:val="00DA0686"/>
    <w:rsid w:val="00DA17CE"/>
    <w:rsid w:val="00DB7D70"/>
    <w:rsid w:val="00DE23A6"/>
    <w:rsid w:val="00DE361C"/>
    <w:rsid w:val="00E03B8E"/>
    <w:rsid w:val="00E050EF"/>
    <w:rsid w:val="00E2700E"/>
    <w:rsid w:val="00E30EFE"/>
    <w:rsid w:val="00E424CD"/>
    <w:rsid w:val="00E5084D"/>
    <w:rsid w:val="00E73912"/>
    <w:rsid w:val="00E810FC"/>
    <w:rsid w:val="00E83387"/>
    <w:rsid w:val="00E834FE"/>
    <w:rsid w:val="00E85D1A"/>
    <w:rsid w:val="00EA14AA"/>
    <w:rsid w:val="00EA1A0C"/>
    <w:rsid w:val="00EB4D0E"/>
    <w:rsid w:val="00EC72D9"/>
    <w:rsid w:val="00ED49A0"/>
    <w:rsid w:val="00EE5534"/>
    <w:rsid w:val="00EF1337"/>
    <w:rsid w:val="00F00846"/>
    <w:rsid w:val="00F01379"/>
    <w:rsid w:val="00F20B5A"/>
    <w:rsid w:val="00F426C8"/>
    <w:rsid w:val="00F55739"/>
    <w:rsid w:val="00F57653"/>
    <w:rsid w:val="00F96B39"/>
    <w:rsid w:val="00F97185"/>
    <w:rsid w:val="00FA6F27"/>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D8E28334-86D1-44C1-9233-BEC0AE241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styleId="af6">
    <w:name w:val="Body Text Indent"/>
    <w:basedOn w:val="a"/>
    <w:link w:val="af7"/>
    <w:uiPriority w:val="99"/>
    <w:unhideWhenUsed/>
    <w:rsid w:val="004C6E54"/>
    <w:pPr>
      <w:spacing w:after="120"/>
      <w:ind w:left="283"/>
    </w:pPr>
  </w:style>
  <w:style w:type="character" w:customStyle="1" w:styleId="af7">
    <w:name w:val="Основной текст с отступом Знак"/>
    <w:basedOn w:val="a0"/>
    <w:link w:val="af6"/>
    <w:uiPriority w:val="99"/>
    <w:rsid w:val="004C6E54"/>
    <w:rPr>
      <w:rFonts w:ascii="Times New Roman" w:eastAsia="Times New Roman" w:hAnsi="Times New Roman" w:cs="Times New Roman"/>
      <w:sz w:val="24"/>
      <w:szCs w:val="24"/>
      <w:lang w:eastAsia="ru-RU"/>
    </w:rPr>
  </w:style>
  <w:style w:type="paragraph" w:customStyle="1" w:styleId="Default">
    <w:name w:val="Default"/>
    <w:uiPriority w:val="99"/>
    <w:rsid w:val="004C6E54"/>
    <w:pPr>
      <w:spacing w:after="0" w:line="240" w:lineRule="auto"/>
    </w:pPr>
    <w:rPr>
      <w:rFonts w:ascii="Times New Roman" w:eastAsia="Calibri" w:hAnsi="Times New Roman" w:cs="Times New Roman"/>
      <w:color w:val="000000"/>
      <w:sz w:val="24"/>
      <w:szCs w:val="24"/>
      <w:lang w:eastAsia="ru-RU"/>
    </w:rPr>
  </w:style>
  <w:style w:type="paragraph" w:styleId="af8">
    <w:name w:val="Plain Text"/>
    <w:basedOn w:val="a"/>
    <w:link w:val="af9"/>
    <w:uiPriority w:val="99"/>
    <w:rsid w:val="004C6E54"/>
    <w:rPr>
      <w:rFonts w:ascii="Courier New" w:eastAsia="Calibri" w:hAnsi="Courier New"/>
      <w:sz w:val="20"/>
      <w:szCs w:val="20"/>
    </w:rPr>
  </w:style>
  <w:style w:type="character" w:customStyle="1" w:styleId="af9">
    <w:name w:val="Текст Знак"/>
    <w:basedOn w:val="a0"/>
    <w:link w:val="af8"/>
    <w:uiPriority w:val="99"/>
    <w:rsid w:val="004C6E54"/>
    <w:rPr>
      <w:rFonts w:ascii="Courier New" w:eastAsia="Calibri" w:hAnsi="Courier New" w:cs="Times New Roman"/>
      <w:sz w:val="20"/>
      <w:szCs w:val="20"/>
      <w:lang w:eastAsia="ru-RU"/>
    </w:rPr>
  </w:style>
  <w:style w:type="paragraph" w:styleId="afa">
    <w:name w:val="No Spacing"/>
    <w:uiPriority w:val="1"/>
    <w:qFormat/>
    <w:rsid w:val="004C6E54"/>
    <w:pPr>
      <w:spacing w:after="0" w:line="240" w:lineRule="auto"/>
    </w:pPr>
  </w:style>
  <w:style w:type="character" w:customStyle="1" w:styleId="TitleChar">
    <w:name w:val="Title Char"/>
    <w:uiPriority w:val="10"/>
    <w:rsid w:val="004C6E54"/>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4C6E54"/>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4C6E54"/>
    <w:rPr>
      <w:i/>
      <w:iCs/>
      <w:color w:val="808080" w:themeColor="text1" w:themeTint="7F"/>
    </w:rPr>
  </w:style>
  <w:style w:type="character" w:styleId="afc">
    <w:name w:val="Emphasis"/>
    <w:uiPriority w:val="20"/>
    <w:qFormat/>
    <w:rsid w:val="004C6E54"/>
    <w:rPr>
      <w:i/>
      <w:iCs/>
    </w:rPr>
  </w:style>
  <w:style w:type="character" w:styleId="afd">
    <w:name w:val="Intense Emphasis"/>
    <w:uiPriority w:val="21"/>
    <w:qFormat/>
    <w:rsid w:val="004C6E54"/>
    <w:rPr>
      <w:b/>
      <w:bCs/>
      <w:i/>
      <w:iCs/>
      <w:color w:val="4F81BD" w:themeColor="accent1"/>
    </w:rPr>
  </w:style>
  <w:style w:type="character" w:customStyle="1" w:styleId="QuoteChar">
    <w:name w:val="Quote Char"/>
    <w:uiPriority w:val="29"/>
    <w:rsid w:val="004C6E54"/>
    <w:rPr>
      <w:i/>
      <w:iCs/>
      <w:color w:val="000000" w:themeColor="text1"/>
    </w:rPr>
  </w:style>
  <w:style w:type="character" w:customStyle="1" w:styleId="IntenseQuoteChar">
    <w:name w:val="Intense Quote Char"/>
    <w:uiPriority w:val="30"/>
    <w:rsid w:val="004C6E54"/>
    <w:rPr>
      <w:b/>
      <w:bCs/>
      <w:i/>
      <w:iCs/>
      <w:color w:val="4F81BD" w:themeColor="accent1"/>
    </w:rPr>
  </w:style>
  <w:style w:type="character" w:styleId="afe">
    <w:name w:val="Subtle Reference"/>
    <w:uiPriority w:val="31"/>
    <w:qFormat/>
    <w:rsid w:val="004C6E54"/>
    <w:rPr>
      <w:smallCaps/>
      <w:color w:val="C0504D" w:themeColor="accent2"/>
      <w:u w:val="single"/>
    </w:rPr>
  </w:style>
  <w:style w:type="character" w:styleId="aff">
    <w:name w:val="Intense Reference"/>
    <w:uiPriority w:val="32"/>
    <w:qFormat/>
    <w:rsid w:val="004C6E54"/>
    <w:rPr>
      <w:b/>
      <w:bCs/>
      <w:smallCaps/>
      <w:color w:val="C0504D" w:themeColor="accent2"/>
      <w:spacing w:val="5"/>
      <w:u w:val="single"/>
    </w:rPr>
  </w:style>
  <w:style w:type="character" w:styleId="aff0">
    <w:name w:val="Book Title"/>
    <w:uiPriority w:val="33"/>
    <w:qFormat/>
    <w:rsid w:val="004C6E54"/>
    <w:rPr>
      <w:b/>
      <w:bCs/>
      <w:smallCaps/>
      <w:spacing w:val="5"/>
    </w:rPr>
  </w:style>
  <w:style w:type="character" w:styleId="aff1">
    <w:name w:val="endnote reference"/>
    <w:uiPriority w:val="99"/>
    <w:semiHidden/>
    <w:unhideWhenUsed/>
    <w:rsid w:val="004C6E54"/>
    <w:rPr>
      <w:vertAlign w:val="superscript"/>
    </w:rPr>
  </w:style>
  <w:style w:type="character" w:customStyle="1" w:styleId="PlainTextChar">
    <w:name w:val="Plain Text Char"/>
    <w:uiPriority w:val="99"/>
    <w:rsid w:val="004C6E54"/>
    <w:rPr>
      <w:rFonts w:ascii="Courier New" w:hAnsi="Courier New" w:cs="Courier New"/>
      <w:sz w:val="21"/>
      <w:szCs w:val="21"/>
    </w:rPr>
  </w:style>
  <w:style w:type="character" w:customStyle="1" w:styleId="6">
    <w:name w:val="Заголовок 6 Знак"/>
    <w:basedOn w:val="a0"/>
    <w:uiPriority w:val="9"/>
    <w:semiHidden/>
    <w:rsid w:val="004C6E54"/>
    <w:rPr>
      <w:rFonts w:asciiTheme="majorHAnsi" w:eastAsiaTheme="majorEastAsia" w:hAnsiTheme="majorHAnsi" w:cstheme="majorBidi"/>
      <w:i/>
      <w:iCs/>
      <w:color w:val="243F60" w:themeColor="accent1" w:themeShade="7F"/>
      <w:sz w:val="24"/>
      <w:szCs w:val="24"/>
      <w:lang w:eastAsia="ru-RU"/>
    </w:rPr>
  </w:style>
  <w:style w:type="paragraph" w:customStyle="1" w:styleId="13">
    <w:name w:val="заголовок 1"/>
    <w:basedOn w:val="a"/>
    <w:next w:val="a"/>
    <w:uiPriority w:val="99"/>
    <w:rsid w:val="004C6E54"/>
    <w:pPr>
      <w:keepNext/>
      <w:jc w:val="center"/>
    </w:pPr>
    <w:rPr>
      <w:rFonts w:ascii="TimesET" w:eastAsia="Calibri" w:hAnsi="TimesET"/>
      <w:szCs w:val="20"/>
    </w:rPr>
  </w:style>
  <w:style w:type="character" w:styleId="aff2">
    <w:name w:val="page number"/>
    <w:basedOn w:val="a0"/>
    <w:uiPriority w:val="99"/>
    <w:rsid w:val="004C6E54"/>
  </w:style>
  <w:style w:type="paragraph" w:customStyle="1" w:styleId="aff3">
    <w:name w:val="список с точками"/>
    <w:basedOn w:val="a"/>
    <w:uiPriority w:val="99"/>
    <w:rsid w:val="004C6E54"/>
    <w:pPr>
      <w:tabs>
        <w:tab w:val="num" w:pos="1804"/>
      </w:tabs>
      <w:spacing w:line="312" w:lineRule="auto"/>
      <w:ind w:left="1804" w:hanging="1095"/>
      <w:jc w:val="both"/>
    </w:pPr>
    <w:rPr>
      <w:rFonts w:eastAsia="Calibri"/>
    </w:rPr>
  </w:style>
  <w:style w:type="paragraph" w:customStyle="1" w:styleId="-">
    <w:name w:val="А - об"/>
    <w:basedOn w:val="a"/>
    <w:uiPriority w:val="99"/>
    <w:rsid w:val="004C6E54"/>
    <w:pPr>
      <w:spacing w:line="360" w:lineRule="auto"/>
      <w:ind w:firstLine="397"/>
    </w:pPr>
    <w:rPr>
      <w:b/>
      <w:sz w:val="20"/>
      <w:szCs w:val="20"/>
    </w:rPr>
  </w:style>
  <w:style w:type="paragraph" w:customStyle="1" w:styleId="14">
    <w:name w:val="Обычный1"/>
    <w:uiPriority w:val="99"/>
    <w:rsid w:val="004C6E54"/>
    <w:pPr>
      <w:spacing w:after="0" w:line="240" w:lineRule="auto"/>
    </w:pPr>
    <w:rPr>
      <w:rFonts w:ascii="Times New Roman" w:eastAsia="Times New Roman" w:hAnsi="Times New Roman" w:cs="Times New Roman"/>
      <w:sz w:val="20"/>
      <w:szCs w:val="20"/>
      <w:lang w:eastAsia="ru-RU"/>
    </w:rPr>
  </w:style>
  <w:style w:type="paragraph" w:customStyle="1" w:styleId="aff4">
    <w:name w:val="_Заголовок РП"/>
    <w:basedOn w:val="a"/>
    <w:link w:val="aff5"/>
    <w:uiPriority w:val="99"/>
    <w:rsid w:val="004C6E54"/>
    <w:pPr>
      <w:jc w:val="center"/>
    </w:pPr>
    <w:rPr>
      <w:b/>
      <w:szCs w:val="20"/>
    </w:rPr>
  </w:style>
  <w:style w:type="character" w:customStyle="1" w:styleId="aff5">
    <w:name w:val="_Заголовок РП Знак"/>
    <w:link w:val="aff4"/>
    <w:uiPriority w:val="99"/>
    <w:rsid w:val="004C6E54"/>
    <w:rPr>
      <w:rFonts w:ascii="Times New Roman" w:eastAsia="Times New Roman" w:hAnsi="Times New Roman" w:cs="Times New Roman"/>
      <w:b/>
      <w:sz w:val="24"/>
      <w:szCs w:val="20"/>
      <w:lang w:eastAsia="ru-RU"/>
    </w:rPr>
  </w:style>
  <w:style w:type="character" w:styleId="aff6">
    <w:name w:val="annotation reference"/>
    <w:basedOn w:val="a0"/>
    <w:uiPriority w:val="99"/>
    <w:semiHidden/>
    <w:unhideWhenUsed/>
    <w:rsid w:val="004C6E54"/>
    <w:rPr>
      <w:sz w:val="16"/>
      <w:szCs w:val="16"/>
    </w:rPr>
  </w:style>
  <w:style w:type="paragraph" w:styleId="aff7">
    <w:name w:val="annotation text"/>
    <w:basedOn w:val="a"/>
    <w:link w:val="aff8"/>
    <w:uiPriority w:val="99"/>
    <w:semiHidden/>
    <w:unhideWhenUsed/>
    <w:rsid w:val="004C6E54"/>
    <w:pPr>
      <w:widowControl w:val="0"/>
    </w:pPr>
    <w:rPr>
      <w:sz w:val="20"/>
      <w:szCs w:val="20"/>
    </w:rPr>
  </w:style>
  <w:style w:type="character" w:customStyle="1" w:styleId="aff8">
    <w:name w:val="Текст примечания Знак"/>
    <w:basedOn w:val="a0"/>
    <w:link w:val="aff7"/>
    <w:uiPriority w:val="99"/>
    <w:semiHidden/>
    <w:rsid w:val="004C6E54"/>
    <w:rPr>
      <w:rFonts w:ascii="Times New Roman" w:eastAsia="Times New Roman" w:hAnsi="Times New Roman" w:cs="Times New Roman"/>
      <w:sz w:val="20"/>
      <w:szCs w:val="20"/>
      <w:lang w:eastAsia="ru-RU"/>
    </w:rPr>
  </w:style>
  <w:style w:type="paragraph" w:styleId="aff9">
    <w:name w:val="annotation subject"/>
    <w:basedOn w:val="aff7"/>
    <w:next w:val="aff7"/>
    <w:link w:val="affa"/>
    <w:uiPriority w:val="99"/>
    <w:semiHidden/>
    <w:unhideWhenUsed/>
    <w:rsid w:val="004C6E54"/>
    <w:rPr>
      <w:b/>
      <w:bCs/>
    </w:rPr>
  </w:style>
  <w:style w:type="character" w:customStyle="1" w:styleId="affa">
    <w:name w:val="Тема примечания Знак"/>
    <w:basedOn w:val="aff8"/>
    <w:link w:val="aff9"/>
    <w:uiPriority w:val="99"/>
    <w:semiHidden/>
    <w:rsid w:val="004C6E54"/>
    <w:rPr>
      <w:rFonts w:ascii="Times New Roman" w:eastAsia="Times New Roman" w:hAnsi="Times New Roman" w:cs="Times New Roman"/>
      <w:b/>
      <w:bCs/>
      <w:sz w:val="20"/>
      <w:szCs w:val="20"/>
      <w:lang w:eastAsia="ru-RU"/>
    </w:rPr>
  </w:style>
  <w:style w:type="character" w:styleId="affb">
    <w:name w:val="footnote reference"/>
    <w:basedOn w:val="a0"/>
    <w:uiPriority w:val="99"/>
    <w:semiHidden/>
    <w:unhideWhenUsed/>
    <w:rsid w:val="004C6E54"/>
    <w:rPr>
      <w:vertAlign w:val="superscript"/>
    </w:rPr>
  </w:style>
  <w:style w:type="paragraph" w:customStyle="1" w:styleId="P2">
    <w:name w:val="P2"/>
    <w:basedOn w:val="a"/>
    <w:uiPriority w:val="99"/>
    <w:rsid w:val="004C6E54"/>
    <w:pPr>
      <w:spacing w:before="100" w:after="100"/>
    </w:pPr>
  </w:style>
  <w:style w:type="paragraph" w:customStyle="1" w:styleId="Western">
    <w:name w:val="Western"/>
    <w:basedOn w:val="a"/>
    <w:uiPriority w:val="99"/>
    <w:rsid w:val="004C6E54"/>
    <w:pPr>
      <w:spacing w:before="100" w:after="100"/>
    </w:pPr>
  </w:style>
  <w:style w:type="paragraph" w:customStyle="1" w:styleId="ConsPlusNormal">
    <w:name w:val="ConsPlusNormal"/>
    <w:uiPriority w:val="99"/>
    <w:rsid w:val="004C6E54"/>
    <w:pPr>
      <w:widowControl w:val="0"/>
      <w:spacing w:after="0" w:line="240" w:lineRule="auto"/>
      <w:ind w:firstLine="720"/>
    </w:pPr>
    <w:rPr>
      <w:rFonts w:ascii="Arial" w:eastAsia="Times New Roman" w:hAnsi="Arial" w:cs="Arial"/>
      <w:sz w:val="20"/>
      <w:szCs w:val="20"/>
      <w:lang w:eastAsia="ru-RU"/>
    </w:rPr>
  </w:style>
  <w:style w:type="character" w:customStyle="1" w:styleId="affc">
    <w:name w:val="Верхний колонтитул Знак"/>
    <w:basedOn w:val="a0"/>
    <w:uiPriority w:val="99"/>
    <w:rsid w:val="004C6E54"/>
    <w:rPr>
      <w:rFonts w:ascii="Times New Roman" w:eastAsia="Times New Roman" w:hAnsi="Times New Roman" w:cs="Times New Roman"/>
      <w:sz w:val="24"/>
      <w:szCs w:val="24"/>
      <w:lang w:eastAsia="ru-RU"/>
    </w:rPr>
  </w:style>
  <w:style w:type="character" w:customStyle="1" w:styleId="FontStyle61">
    <w:name w:val="Font Style61"/>
    <w:uiPriority w:val="99"/>
    <w:rsid w:val="004C6E54"/>
    <w:rPr>
      <w:rFonts w:ascii="Times New Roman" w:hAnsi="Times New Roman" w:cs="Times New Roman" w:hint="default"/>
      <w:sz w:val="22"/>
      <w:szCs w:val="22"/>
    </w:rPr>
  </w:style>
  <w:style w:type="character" w:customStyle="1" w:styleId="Grame">
    <w:name w:val="Grame"/>
    <w:basedOn w:val="a0"/>
    <w:uiPriority w:val="99"/>
    <w:rsid w:val="004C6E54"/>
  </w:style>
  <w:style w:type="paragraph" w:styleId="affd">
    <w:name w:val="Document Map"/>
    <w:basedOn w:val="a"/>
    <w:link w:val="affe"/>
    <w:uiPriority w:val="99"/>
    <w:semiHidden/>
    <w:unhideWhenUsed/>
    <w:rsid w:val="004C6E54"/>
    <w:rPr>
      <w:rFonts w:ascii="Tahoma" w:hAnsi="Tahoma" w:cs="Tahoma"/>
      <w:sz w:val="16"/>
      <w:szCs w:val="16"/>
      <w:lang w:eastAsia="ar-SA"/>
    </w:rPr>
  </w:style>
  <w:style w:type="character" w:customStyle="1" w:styleId="affe">
    <w:name w:val="Схема документа Знак"/>
    <w:basedOn w:val="a0"/>
    <w:link w:val="affd"/>
    <w:uiPriority w:val="99"/>
    <w:semiHidden/>
    <w:rsid w:val="004C6E54"/>
    <w:rPr>
      <w:rFonts w:ascii="Tahoma" w:eastAsia="Times New Roman" w:hAnsi="Tahoma" w:cs="Tahoma"/>
      <w:sz w:val="16"/>
      <w:szCs w:val="16"/>
      <w:lang w:eastAsia="ar-SA"/>
    </w:rPr>
  </w:style>
  <w:style w:type="paragraph" w:customStyle="1" w:styleId="afff">
    <w:name w:val="Нормальный"/>
    <w:uiPriority w:val="99"/>
    <w:rsid w:val="004C6E54"/>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f0">
    <w:name w:val="Содержимое таблицы"/>
    <w:basedOn w:val="a"/>
    <w:uiPriority w:val="99"/>
    <w:rsid w:val="004C6E54"/>
    <w:pPr>
      <w:widowControl w:val="0"/>
    </w:pPr>
    <w:rPr>
      <w:rFonts w:eastAsia="Arial Unicode MS"/>
      <w:lang w:eastAsia="ar-SA"/>
    </w:rPr>
  </w:style>
  <w:style w:type="paragraph" w:customStyle="1" w:styleId="60">
    <w:name w:val="заголовок 6"/>
    <w:uiPriority w:val="99"/>
    <w:rsid w:val="004C6E54"/>
    <w:pPr>
      <w:widowControl w:val="0"/>
      <w:spacing w:after="0" w:line="240" w:lineRule="auto"/>
    </w:pPr>
    <w:rPr>
      <w:rFonts w:ascii="Times New Roman" w:eastAsia="Calibri" w:hAnsi="Times New Roman" w:cs="Times New Roman"/>
      <w:b/>
      <w:bCs/>
      <w:lang w:eastAsia="ru-RU"/>
    </w:rPr>
  </w:style>
  <w:style w:type="paragraph" w:customStyle="1" w:styleId="afff1">
    <w:name w:val="вопрос"/>
    <w:uiPriority w:val="99"/>
    <w:rsid w:val="004C6E54"/>
    <w:pPr>
      <w:widowControl w:val="0"/>
      <w:spacing w:after="0" w:line="240" w:lineRule="auto"/>
    </w:pPr>
    <w:rPr>
      <w:rFonts w:ascii="Times New Roman" w:eastAsia="Calibri" w:hAnsi="Times New Roman" w:cs="Times New Roman"/>
      <w:b/>
      <w:bCs/>
      <w:sz w:val="28"/>
      <w:szCs w:val="28"/>
      <w:lang w:eastAsia="ru-RU"/>
    </w:rPr>
  </w:style>
  <w:style w:type="character" w:customStyle="1" w:styleId="15">
    <w:name w:val="Основной шрифт абзаца1"/>
    <w:uiPriority w:val="99"/>
    <w:rsid w:val="004C6E54"/>
  </w:style>
  <w:style w:type="character" w:styleId="afff2">
    <w:name w:val="Strong"/>
    <w:basedOn w:val="a0"/>
    <w:uiPriority w:val="22"/>
    <w:qFormat/>
    <w:rsid w:val="004C6E54"/>
    <w:rPr>
      <w:b/>
      <w:bCs/>
    </w:rPr>
  </w:style>
  <w:style w:type="character" w:customStyle="1" w:styleId="Apple-converted-space0">
    <w:name w:val="Apple-converted-space"/>
    <w:basedOn w:val="a0"/>
    <w:uiPriority w:val="99"/>
    <w:rsid w:val="004C6E54"/>
  </w:style>
  <w:style w:type="paragraph" w:customStyle="1" w:styleId="afff3">
    <w:name w:val="осн текст"/>
    <w:basedOn w:val="a"/>
    <w:link w:val="afff4"/>
    <w:uiPriority w:val="99"/>
    <w:rsid w:val="004C6E54"/>
    <w:pPr>
      <w:spacing w:line="360" w:lineRule="auto"/>
      <w:ind w:firstLine="709"/>
      <w:jc w:val="both"/>
    </w:pPr>
    <w:rPr>
      <w:rFonts w:eastAsia="Calibri"/>
      <w:sz w:val="28"/>
      <w:szCs w:val="28"/>
      <w:lang w:eastAsia="en-US"/>
    </w:rPr>
  </w:style>
  <w:style w:type="character" w:customStyle="1" w:styleId="afff4">
    <w:name w:val="осн текст Знак"/>
    <w:basedOn w:val="a0"/>
    <w:link w:val="afff3"/>
    <w:uiPriority w:val="99"/>
    <w:rsid w:val="004C6E54"/>
    <w:rPr>
      <w:rFonts w:ascii="Times New Roman" w:eastAsia="Calibri" w:hAnsi="Times New Roman" w:cs="Times New Roman"/>
      <w:sz w:val="28"/>
      <w:szCs w:val="28"/>
    </w:rPr>
  </w:style>
  <w:style w:type="paragraph" w:customStyle="1" w:styleId="16">
    <w:name w:val="мой заг 1"/>
    <w:basedOn w:val="a"/>
    <w:next w:val="afff3"/>
    <w:link w:val="17"/>
    <w:uiPriority w:val="99"/>
    <w:rsid w:val="004C6E54"/>
    <w:pPr>
      <w:keepNext/>
      <w:keepLines/>
      <w:spacing w:after="100" w:line="360" w:lineRule="auto"/>
      <w:ind w:firstLine="709"/>
      <w:jc w:val="both"/>
    </w:pPr>
    <w:rPr>
      <w:b/>
      <w:bCs/>
      <w:sz w:val="28"/>
      <w:szCs w:val="28"/>
      <w:lang w:eastAsia="en-US"/>
    </w:rPr>
  </w:style>
  <w:style w:type="character" w:customStyle="1" w:styleId="17">
    <w:name w:val="мой заг 1 Знак"/>
    <w:basedOn w:val="a0"/>
    <w:link w:val="16"/>
    <w:uiPriority w:val="99"/>
    <w:rsid w:val="004C6E54"/>
    <w:rPr>
      <w:rFonts w:ascii="Times New Roman" w:eastAsia="Times New Roman" w:hAnsi="Times New Roman" w:cs="Times New Roman"/>
      <w:b/>
      <w:bCs/>
      <w:sz w:val="28"/>
      <w:szCs w:val="28"/>
    </w:rPr>
  </w:style>
  <w:style w:type="paragraph" w:customStyle="1" w:styleId="23">
    <w:name w:val="мой заг 2"/>
    <w:basedOn w:val="16"/>
    <w:next w:val="afff3"/>
    <w:link w:val="24"/>
    <w:uiPriority w:val="99"/>
    <w:rsid w:val="004C6E54"/>
    <w:pPr>
      <w:spacing w:after="120"/>
    </w:pPr>
    <w:rPr>
      <w:i/>
      <w:iCs/>
    </w:rPr>
  </w:style>
  <w:style w:type="character" w:customStyle="1" w:styleId="24">
    <w:name w:val="мой заг 2 Знак"/>
    <w:basedOn w:val="17"/>
    <w:link w:val="23"/>
    <w:uiPriority w:val="99"/>
    <w:rsid w:val="004C6E54"/>
    <w:rPr>
      <w:rFonts w:ascii="Times New Roman" w:eastAsia="Times New Roman" w:hAnsi="Times New Roman" w:cs="Times New Roman"/>
      <w:b/>
      <w:bCs/>
      <w:i/>
      <w:iCs/>
      <w:sz w:val="28"/>
      <w:szCs w:val="28"/>
    </w:rPr>
  </w:style>
  <w:style w:type="table" w:customStyle="1" w:styleId="NormalTable0">
    <w:name w:val="Normal Table0"/>
    <w:uiPriority w:val="2"/>
    <w:semiHidden/>
    <w:unhideWhenUsed/>
    <w:qFormat/>
    <w:rsid w:val="004C6E54"/>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Eop">
    <w:name w:val="Eop"/>
    <w:basedOn w:val="a0"/>
    <w:uiPriority w:val="99"/>
    <w:rsid w:val="004C6E54"/>
  </w:style>
  <w:style w:type="paragraph" w:customStyle="1" w:styleId="110">
    <w:name w:val="Заголовок 11"/>
    <w:basedOn w:val="a"/>
    <w:next w:val="a"/>
    <w:link w:val="Heading1Char"/>
    <w:uiPriority w:val="9"/>
    <w:qFormat/>
    <w:rsid w:val="004C6E54"/>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4C6E54"/>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4C6E54"/>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4C6E54"/>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4C6E54"/>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4C6E54"/>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4C6E54"/>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4C6E54"/>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4C6E54"/>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4C6E54"/>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4C6E54"/>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4C6E54"/>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4C6E54"/>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4C6E54"/>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4C6E54"/>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4C6E54"/>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4C6E54"/>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4C6E54"/>
    <w:rPr>
      <w:rFonts w:asciiTheme="majorHAnsi" w:eastAsiaTheme="majorEastAsia" w:hAnsiTheme="majorHAnsi" w:cstheme="majorBidi"/>
      <w:i/>
      <w:iCs/>
      <w:color w:val="404040" w:themeColor="text1" w:themeTint="BF"/>
      <w:sz w:val="20"/>
      <w:szCs w:val="20"/>
      <w:lang w:eastAsia="ru-RU"/>
    </w:rPr>
  </w:style>
  <w:style w:type="character" w:customStyle="1" w:styleId="afff5">
    <w:name w:val="Заголовок Знак"/>
    <w:basedOn w:val="a0"/>
    <w:link w:val="afff6"/>
    <w:uiPriority w:val="10"/>
    <w:rsid w:val="004C6E54"/>
    <w:rPr>
      <w:rFonts w:asciiTheme="majorHAnsi" w:eastAsiaTheme="majorEastAsia" w:hAnsiTheme="majorHAnsi" w:cstheme="majorBidi"/>
      <w:color w:val="17365D" w:themeColor="text2" w:themeShade="BF"/>
      <w:spacing w:val="5"/>
      <w:sz w:val="52"/>
      <w:szCs w:val="52"/>
      <w:lang w:eastAsia="ru-RU"/>
    </w:rPr>
  </w:style>
  <w:style w:type="paragraph" w:styleId="afff6">
    <w:name w:val="Title"/>
    <w:basedOn w:val="a"/>
    <w:next w:val="a"/>
    <w:link w:val="afff5"/>
    <w:uiPriority w:val="10"/>
    <w:qFormat/>
    <w:rsid w:val="004C6E5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8">
    <w:name w:val="Заголовок Знак1"/>
    <w:basedOn w:val="a0"/>
    <w:uiPriority w:val="10"/>
    <w:rsid w:val="004C6E54"/>
    <w:rPr>
      <w:rFonts w:asciiTheme="majorHAnsi" w:eastAsiaTheme="majorEastAsia" w:hAnsiTheme="majorHAnsi" w:cstheme="majorBidi"/>
      <w:spacing w:val="-10"/>
      <w:kern w:val="28"/>
      <w:sz w:val="56"/>
      <w:szCs w:val="56"/>
      <w:lang w:eastAsia="ru-RU"/>
    </w:rPr>
  </w:style>
  <w:style w:type="character" w:customStyle="1" w:styleId="afff7">
    <w:name w:val="Подзаголовок Знак"/>
    <w:basedOn w:val="a0"/>
    <w:link w:val="afff8"/>
    <w:uiPriority w:val="11"/>
    <w:rsid w:val="004C6E54"/>
    <w:rPr>
      <w:rFonts w:asciiTheme="majorHAnsi" w:eastAsiaTheme="majorEastAsia" w:hAnsiTheme="majorHAnsi" w:cstheme="majorBidi"/>
      <w:i/>
      <w:iCs/>
      <w:color w:val="4F81BD" w:themeColor="accent1"/>
      <w:spacing w:val="15"/>
      <w:sz w:val="24"/>
      <w:szCs w:val="24"/>
      <w:lang w:eastAsia="ru-RU"/>
    </w:rPr>
  </w:style>
  <w:style w:type="paragraph" w:styleId="afff8">
    <w:name w:val="Subtitle"/>
    <w:basedOn w:val="a"/>
    <w:next w:val="a"/>
    <w:link w:val="afff7"/>
    <w:uiPriority w:val="11"/>
    <w:qFormat/>
    <w:rsid w:val="004C6E54"/>
    <w:pPr>
      <w:spacing w:after="200" w:line="276" w:lineRule="auto"/>
    </w:pPr>
    <w:rPr>
      <w:rFonts w:asciiTheme="majorHAnsi" w:eastAsiaTheme="majorEastAsia" w:hAnsiTheme="majorHAnsi" w:cstheme="majorBidi"/>
      <w:i/>
      <w:iCs/>
      <w:color w:val="4F81BD" w:themeColor="accent1"/>
      <w:spacing w:val="15"/>
    </w:rPr>
  </w:style>
  <w:style w:type="character" w:customStyle="1" w:styleId="19">
    <w:name w:val="Подзаголовок Знак1"/>
    <w:basedOn w:val="a0"/>
    <w:uiPriority w:val="11"/>
    <w:rsid w:val="004C6E54"/>
    <w:rPr>
      <w:rFonts w:eastAsiaTheme="minorEastAsia"/>
      <w:color w:val="5A5A5A" w:themeColor="text1" w:themeTint="A5"/>
      <w:spacing w:val="15"/>
      <w:lang w:eastAsia="ru-RU"/>
    </w:rPr>
  </w:style>
  <w:style w:type="character" w:customStyle="1" w:styleId="25">
    <w:name w:val="Цитата 2 Знак"/>
    <w:basedOn w:val="a0"/>
    <w:link w:val="26"/>
    <w:uiPriority w:val="29"/>
    <w:rsid w:val="004C6E54"/>
    <w:rPr>
      <w:rFonts w:eastAsiaTheme="minorEastAsia"/>
      <w:i/>
      <w:iCs/>
      <w:color w:val="000000" w:themeColor="text1"/>
      <w:lang w:eastAsia="ru-RU"/>
    </w:rPr>
  </w:style>
  <w:style w:type="paragraph" w:styleId="26">
    <w:name w:val="Quote"/>
    <w:basedOn w:val="a"/>
    <w:next w:val="a"/>
    <w:link w:val="25"/>
    <w:uiPriority w:val="29"/>
    <w:qFormat/>
    <w:rsid w:val="004C6E54"/>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4C6E54"/>
    <w:rPr>
      <w:rFonts w:ascii="Times New Roman" w:eastAsia="Times New Roman" w:hAnsi="Times New Roman" w:cs="Times New Roman"/>
      <w:i/>
      <w:iCs/>
      <w:color w:val="404040" w:themeColor="text1" w:themeTint="BF"/>
      <w:sz w:val="24"/>
      <w:szCs w:val="24"/>
      <w:lang w:eastAsia="ru-RU"/>
    </w:rPr>
  </w:style>
  <w:style w:type="character" w:customStyle="1" w:styleId="afff9">
    <w:name w:val="Выделенная цитата Знак"/>
    <w:basedOn w:val="a0"/>
    <w:link w:val="afffa"/>
    <w:uiPriority w:val="30"/>
    <w:rsid w:val="004C6E54"/>
    <w:rPr>
      <w:rFonts w:eastAsiaTheme="minorEastAsia"/>
      <w:b/>
      <w:bCs/>
      <w:i/>
      <w:iCs/>
      <w:color w:val="4F81BD" w:themeColor="accent1"/>
      <w:lang w:eastAsia="ru-RU"/>
    </w:rPr>
  </w:style>
  <w:style w:type="paragraph" w:styleId="afffa">
    <w:name w:val="Intense Quote"/>
    <w:basedOn w:val="a"/>
    <w:next w:val="a"/>
    <w:link w:val="afff9"/>
    <w:uiPriority w:val="30"/>
    <w:qFormat/>
    <w:rsid w:val="004C6E54"/>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a">
    <w:name w:val="Выделенная цитата Знак1"/>
    <w:basedOn w:val="a0"/>
    <w:uiPriority w:val="30"/>
    <w:rsid w:val="004C6E54"/>
    <w:rPr>
      <w:rFonts w:ascii="Times New Roman" w:eastAsia="Times New Roman" w:hAnsi="Times New Roman" w:cs="Times New Roman"/>
      <w:i/>
      <w:iCs/>
      <w:color w:val="4F81BD" w:themeColor="accent1"/>
      <w:sz w:val="24"/>
      <w:szCs w:val="24"/>
      <w:lang w:eastAsia="ru-RU"/>
    </w:rPr>
  </w:style>
  <w:style w:type="character" w:customStyle="1" w:styleId="FootnoteTextChar">
    <w:name w:val="Footnote Text Char"/>
    <w:basedOn w:val="a0"/>
    <w:uiPriority w:val="99"/>
    <w:semiHidden/>
    <w:rsid w:val="004C6E54"/>
    <w:rPr>
      <w:rFonts w:eastAsiaTheme="minorEastAsia"/>
      <w:sz w:val="20"/>
      <w:szCs w:val="20"/>
      <w:lang w:eastAsia="ru-RU"/>
    </w:rPr>
  </w:style>
  <w:style w:type="paragraph" w:customStyle="1" w:styleId="1b">
    <w:name w:val="Текст концевой сноски1"/>
    <w:basedOn w:val="a"/>
    <w:link w:val="EndnoteTextChar"/>
    <w:uiPriority w:val="99"/>
    <w:semiHidden/>
    <w:unhideWhenUsed/>
    <w:rsid w:val="004C6E54"/>
    <w:rPr>
      <w:rFonts w:asciiTheme="minorHAnsi" w:eastAsiaTheme="minorEastAsia" w:hAnsiTheme="minorHAnsi" w:cstheme="minorBidi"/>
      <w:sz w:val="20"/>
      <w:szCs w:val="20"/>
    </w:rPr>
  </w:style>
  <w:style w:type="character" w:customStyle="1" w:styleId="EndnoteTextChar">
    <w:name w:val="Endnote Text Char"/>
    <w:basedOn w:val="a0"/>
    <w:link w:val="1b"/>
    <w:uiPriority w:val="99"/>
    <w:semiHidden/>
    <w:rsid w:val="004C6E54"/>
    <w:rPr>
      <w:rFonts w:eastAsiaTheme="minorEastAsia"/>
      <w:sz w:val="20"/>
      <w:szCs w:val="20"/>
      <w:lang w:eastAsia="ru-RU"/>
    </w:rPr>
  </w:style>
  <w:style w:type="paragraph" w:customStyle="1" w:styleId="1c">
    <w:name w:val="Верхний колонтитул1"/>
    <w:basedOn w:val="a"/>
    <w:link w:val="HeaderChar"/>
    <w:uiPriority w:val="99"/>
    <w:unhideWhenUsed/>
    <w:rsid w:val="004C6E54"/>
    <w:rPr>
      <w:rFonts w:asciiTheme="minorHAnsi" w:eastAsiaTheme="minorEastAsia" w:hAnsiTheme="minorHAnsi" w:cstheme="minorBidi"/>
      <w:sz w:val="22"/>
      <w:szCs w:val="22"/>
    </w:rPr>
  </w:style>
  <w:style w:type="character" w:customStyle="1" w:styleId="HeaderChar">
    <w:name w:val="Header Char"/>
    <w:basedOn w:val="a0"/>
    <w:link w:val="1c"/>
    <w:uiPriority w:val="99"/>
    <w:rsid w:val="004C6E54"/>
    <w:rPr>
      <w:rFonts w:eastAsiaTheme="minorEastAsia"/>
      <w:lang w:eastAsia="ru-RU"/>
    </w:rPr>
  </w:style>
  <w:style w:type="paragraph" w:customStyle="1" w:styleId="1d">
    <w:name w:val="Нижний колонтитул1"/>
    <w:basedOn w:val="a"/>
    <w:link w:val="FooterChar"/>
    <w:uiPriority w:val="99"/>
    <w:unhideWhenUsed/>
    <w:rsid w:val="004C6E54"/>
    <w:rPr>
      <w:rFonts w:asciiTheme="minorHAnsi" w:eastAsiaTheme="minorEastAsia" w:hAnsiTheme="minorHAnsi" w:cstheme="minorBidi"/>
      <w:sz w:val="22"/>
      <w:szCs w:val="22"/>
    </w:rPr>
  </w:style>
  <w:style w:type="character" w:customStyle="1" w:styleId="FooterChar">
    <w:name w:val="Footer Char"/>
    <w:basedOn w:val="a0"/>
    <w:link w:val="1d"/>
    <w:uiPriority w:val="99"/>
    <w:rsid w:val="004C6E54"/>
    <w:rPr>
      <w:rFonts w:eastAsiaTheme="minorEastAsia"/>
      <w:lang w:eastAsia="ru-RU"/>
    </w:rPr>
  </w:style>
  <w:style w:type="character" w:customStyle="1" w:styleId="Layout">
    <w:name w:val="Layout"/>
    <w:basedOn w:val="a0"/>
    <w:uiPriority w:val="99"/>
    <w:rsid w:val="004C6E54"/>
  </w:style>
  <w:style w:type="character" w:customStyle="1" w:styleId="Hl">
    <w:name w:val="Hl"/>
    <w:basedOn w:val="a0"/>
    <w:uiPriority w:val="99"/>
    <w:rsid w:val="004C6E54"/>
  </w:style>
  <w:style w:type="paragraph" w:customStyle="1" w:styleId="Paragraph">
    <w:name w:val="Paragraph"/>
    <w:basedOn w:val="a"/>
    <w:uiPriority w:val="99"/>
    <w:rsid w:val="004C6E54"/>
    <w:pPr>
      <w:spacing w:before="100" w:after="100"/>
    </w:pPr>
  </w:style>
  <w:style w:type="character" w:customStyle="1" w:styleId="Normaltextrun">
    <w:name w:val="Normaltextrun"/>
    <w:basedOn w:val="a0"/>
    <w:uiPriority w:val="99"/>
    <w:rsid w:val="004C6E54"/>
  </w:style>
  <w:style w:type="paragraph" w:customStyle="1" w:styleId="111">
    <w:name w:val="11"/>
    <w:basedOn w:val="a"/>
    <w:uiPriority w:val="99"/>
    <w:rsid w:val="004C6E54"/>
    <w:pPr>
      <w:spacing w:before="100" w:after="100"/>
    </w:pPr>
  </w:style>
  <w:style w:type="character" w:customStyle="1" w:styleId="A00">
    <w:name w:val="A0"/>
    <w:basedOn w:val="a0"/>
    <w:uiPriority w:val="99"/>
    <w:rsid w:val="004C6E54"/>
  </w:style>
  <w:style w:type="paragraph" w:customStyle="1" w:styleId="A40">
    <w:name w:val="A4"/>
    <w:basedOn w:val="a"/>
    <w:uiPriority w:val="99"/>
    <w:rsid w:val="004C6E54"/>
    <w:pPr>
      <w:spacing w:before="100" w:after="100"/>
    </w:pPr>
  </w:style>
  <w:style w:type="character" w:customStyle="1" w:styleId="1e">
    <w:name w:val="1"/>
    <w:basedOn w:val="a0"/>
    <w:uiPriority w:val="99"/>
    <w:rsid w:val="004C6E54"/>
  </w:style>
  <w:style w:type="paragraph" w:customStyle="1" w:styleId="A30">
    <w:name w:val="A3"/>
    <w:basedOn w:val="a"/>
    <w:uiPriority w:val="99"/>
    <w:rsid w:val="004C6E54"/>
    <w:pPr>
      <w:spacing w:before="100" w:after="100"/>
    </w:pPr>
  </w:style>
  <w:style w:type="paragraph" w:customStyle="1" w:styleId="212">
    <w:name w:val="21"/>
    <w:basedOn w:val="a"/>
    <w:uiPriority w:val="99"/>
    <w:rsid w:val="004C6E54"/>
    <w:pPr>
      <w:spacing w:before="100" w:after="100"/>
    </w:pPr>
  </w:style>
  <w:style w:type="character" w:styleId="afffb">
    <w:name w:val="FollowedHyperlink"/>
    <w:basedOn w:val="a0"/>
    <w:uiPriority w:val="99"/>
    <w:semiHidden/>
    <w:unhideWhenUsed/>
    <w:rsid w:val="004C6E54"/>
    <w:rPr>
      <w:color w:val="800080" w:themeColor="followedHyperlink"/>
      <w:u w:val="single"/>
    </w:rPr>
  </w:style>
  <w:style w:type="character" w:customStyle="1" w:styleId="1f">
    <w:name w:val="Название Знак1"/>
    <w:basedOn w:val="a0"/>
    <w:uiPriority w:val="10"/>
    <w:rsid w:val="004C6E54"/>
    <w:rPr>
      <w:rFonts w:asciiTheme="majorHAnsi" w:eastAsiaTheme="majorEastAsia" w:hAnsiTheme="majorHAnsi" w:cstheme="majorBidi" w:hint="default"/>
      <w:color w:val="17365D" w:themeColor="text2" w:themeShade="BF"/>
      <w:spacing w:val="5"/>
      <w:kern w:val="28"/>
      <w:sz w:val="52"/>
      <w:szCs w:val="52"/>
      <w:lang w:eastAsia="ru-RU"/>
    </w:rPr>
  </w:style>
  <w:style w:type="table" w:customStyle="1" w:styleId="TableNormal">
    <w:name w:val="Table Normal"/>
    <w:uiPriority w:val="2"/>
    <w:semiHidden/>
    <w:qFormat/>
    <w:rsid w:val="004C6E54"/>
    <w:pPr>
      <w:widowControl w:val="0"/>
      <w:spacing w:after="0" w:line="240" w:lineRule="auto"/>
    </w:pPr>
    <w:rPr>
      <w:lang w:val="en-US"/>
    </w:rPr>
    <w:tblPr>
      <w:tblCellMar>
        <w:top w:w="0" w:type="dxa"/>
        <w:left w:w="0" w:type="dxa"/>
        <w:bottom w:w="0" w:type="dxa"/>
        <w:right w:w="0" w:type="dxa"/>
      </w:tblCellMar>
    </w:tblPr>
  </w:style>
  <w:style w:type="paragraph" w:styleId="afffc">
    <w:name w:val="header"/>
    <w:basedOn w:val="a"/>
    <w:link w:val="1f0"/>
    <w:uiPriority w:val="99"/>
    <w:unhideWhenUsed/>
    <w:rsid w:val="004C6E54"/>
    <w:pPr>
      <w:widowControl w:val="0"/>
      <w:tabs>
        <w:tab w:val="center" w:pos="4677"/>
        <w:tab w:val="right" w:pos="9355"/>
      </w:tabs>
    </w:pPr>
    <w:rPr>
      <w:sz w:val="20"/>
      <w:szCs w:val="20"/>
    </w:rPr>
  </w:style>
  <w:style w:type="character" w:customStyle="1" w:styleId="1f0">
    <w:name w:val="Верхний колонтитул Знак1"/>
    <w:basedOn w:val="a0"/>
    <w:link w:val="afffc"/>
    <w:uiPriority w:val="99"/>
    <w:rsid w:val="004C6E54"/>
    <w:rPr>
      <w:rFonts w:ascii="Times New Roman" w:eastAsia="Times New Roman" w:hAnsi="Times New Roman" w:cs="Times New Roman"/>
      <w:sz w:val="20"/>
      <w:szCs w:val="20"/>
      <w:lang w:eastAsia="ru-RU"/>
    </w:rPr>
  </w:style>
  <w:style w:type="character" w:customStyle="1" w:styleId="1f1">
    <w:name w:val="Нижний колонтитул Знак1"/>
    <w:basedOn w:val="a0"/>
    <w:uiPriority w:val="99"/>
    <w:rsid w:val="004C6E54"/>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4C6E54"/>
  </w:style>
  <w:style w:type="character" w:customStyle="1" w:styleId="book-about-produceinfo">
    <w:name w:val="book-about-produce__info"/>
    <w:basedOn w:val="a0"/>
    <w:rsid w:val="004C6E54"/>
  </w:style>
  <w:style w:type="paragraph" w:customStyle="1" w:styleId="afffd">
    <w:name w:val="табл"/>
    <w:basedOn w:val="a"/>
    <w:link w:val="afffe"/>
    <w:qFormat/>
    <w:rsid w:val="004C6E54"/>
    <w:pPr>
      <w:widowControl w:val="0"/>
      <w:autoSpaceDE w:val="0"/>
      <w:autoSpaceDN w:val="0"/>
      <w:adjustRightInd w:val="0"/>
    </w:pPr>
    <w:rPr>
      <w:sz w:val="18"/>
      <w:szCs w:val="20"/>
    </w:rPr>
  </w:style>
  <w:style w:type="character" w:customStyle="1" w:styleId="afffe">
    <w:name w:val="табл Знак"/>
    <w:basedOn w:val="a0"/>
    <w:link w:val="afffd"/>
    <w:rsid w:val="004C6E54"/>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35788260">
      <w:bodyDiv w:val="1"/>
      <w:marLeft w:val="0"/>
      <w:marRight w:val="0"/>
      <w:marTop w:val="0"/>
      <w:marBottom w:val="0"/>
      <w:divBdr>
        <w:top w:val="none" w:sz="0" w:space="0" w:color="auto"/>
        <w:left w:val="none" w:sz="0" w:space="0" w:color="auto"/>
        <w:bottom w:val="none" w:sz="0" w:space="0" w:color="auto"/>
        <w:right w:val="none" w:sz="0" w:space="0" w:color="auto"/>
      </w:divBdr>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792632348">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1993215733">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3" Type="http://schemas.openxmlformats.org/officeDocument/2006/relationships/styles" Target="styles.xm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F5156-E0DF-48AD-AC1C-5792E0B5D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1571</TotalTime>
  <Pages>1</Pages>
  <Words>34155</Words>
  <Characters>194690</Characters>
  <Application>Microsoft Office Word</Application>
  <DocSecurity>0</DocSecurity>
  <Lines>1622</Lines>
  <Paragraphs>456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ТатьянаНиколаевна</cp:lastModifiedBy>
  <cp:revision>24</cp:revision>
  <cp:lastPrinted>2021-12-27T13:03:00Z</cp:lastPrinted>
  <dcterms:created xsi:type="dcterms:W3CDTF">2023-04-12T08:54:00Z</dcterms:created>
  <dcterms:modified xsi:type="dcterms:W3CDTF">2024-06-19T11:08:00Z</dcterms:modified>
</cp:coreProperties>
</file>